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华文中宋" w:hAnsi="华文中宋" w:eastAsia="华文中宋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方正小标宋简体"/>
          <w:b/>
          <w:sz w:val="36"/>
          <w:szCs w:val="36"/>
        </w:rPr>
        <w:t>2020年抚顺县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eastAsia="zh-CN"/>
        </w:rPr>
        <w:t>卫生健康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系统事业单位公开招聘</w:t>
      </w:r>
    </w:p>
    <w:p>
      <w:pPr>
        <w:spacing w:line="400" w:lineRule="exact"/>
        <w:jc w:val="center"/>
        <w:rPr>
          <w:rFonts w:ascii="华文中宋" w:hAnsi="华文中宋" w:eastAsia="华文中宋" w:cs="方正小标宋简体"/>
          <w:b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</w:rPr>
        <w:t>工作人员健康申明及安全考试承诺书</w:t>
      </w:r>
    </w:p>
    <w:p/>
    <w:tbl>
      <w:tblPr>
        <w:tblStyle w:val="4"/>
        <w:tblW w:w="47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324"/>
        <w:gridCol w:w="1841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考试时间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考试科目</w:t>
            </w:r>
          </w:p>
        </w:tc>
        <w:tc>
          <w:tcPr>
            <w:tcW w:w="16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40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1.考前14天内，是否接触新冠肺炎确诊病例、疑似病例、无症状感染者？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2.考前14天内，是否出现发热、干咳、乏力、鼻塞、流涕、咽痛、腹泻等症状？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3.考前14天内，本人或家庭成员是否有疫情重点地区（包括境外、国内外高风险地区等）旅行史和接触史？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4.考前14天内，所在社区（村居）是否有确诊病例、疑似病例 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40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firstLine="560" w:firstLineChars="2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本人参加2020年抚顺县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eastAsia="zh-CN"/>
              </w:rPr>
              <w:t>卫生健康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系统事业单位公开招聘工作人员考试，现郑重承诺：</w:t>
            </w:r>
          </w:p>
          <w:p>
            <w:pPr>
              <w:snapToGrid w:val="0"/>
              <w:spacing w:line="4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本人如实逐项填报健康申明，如因隐瞒或虚假填报引起影响公共安全的后果，本人愿承担相应的法律责任。</w:t>
            </w:r>
          </w:p>
          <w:p>
            <w:pPr>
              <w:spacing w:line="520" w:lineRule="exact"/>
              <w:ind w:firstLine="1687" w:firstLineChars="600"/>
              <w:jc w:val="left"/>
              <w:rPr>
                <w:rFonts w:ascii="仿宋_GB2312" w:hAnsi="Times New Roman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Lines="50" w:line="520" w:lineRule="exact"/>
              <w:ind w:firstLine="1687" w:firstLineChars="6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>日    期：2020年   月    日</w:t>
            </w:r>
          </w:p>
        </w:tc>
      </w:tr>
    </w:tbl>
    <w:p>
      <w:pPr>
        <w:spacing w:line="420" w:lineRule="exact"/>
        <w:ind w:left="562" w:hanging="562" w:hangingChars="200"/>
        <w:rPr>
          <w:b/>
          <w:sz w:val="22"/>
        </w:rPr>
      </w:pPr>
      <w:r>
        <w:rPr>
          <w:rFonts w:hint="eastAsia" w:ascii="仿宋_GB2312" w:eastAsia="仿宋_GB2312" w:cs="仿宋_GB2312"/>
          <w:b/>
          <w:sz w:val="28"/>
        </w:rPr>
        <w:t>注：考生每考一科填写一张承诺书，请根据本人参考的科目提前填写好。</w:t>
      </w:r>
    </w:p>
    <w:sectPr>
      <w:pgSz w:w="11906" w:h="16838"/>
      <w:pgMar w:top="1383" w:right="1587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26"/>
    <w:rsid w:val="000023D7"/>
    <w:rsid w:val="00063F8E"/>
    <w:rsid w:val="00214515"/>
    <w:rsid w:val="00307742"/>
    <w:rsid w:val="00411B18"/>
    <w:rsid w:val="00420560"/>
    <w:rsid w:val="006F0639"/>
    <w:rsid w:val="007C0E11"/>
    <w:rsid w:val="00851AB3"/>
    <w:rsid w:val="008C709B"/>
    <w:rsid w:val="008E359E"/>
    <w:rsid w:val="00952126"/>
    <w:rsid w:val="00AF3C97"/>
    <w:rsid w:val="00B96A0D"/>
    <w:rsid w:val="00BD3930"/>
    <w:rsid w:val="00C63876"/>
    <w:rsid w:val="00EE4AC1"/>
    <w:rsid w:val="0C3B1FF5"/>
    <w:rsid w:val="166A308B"/>
    <w:rsid w:val="23D561B4"/>
    <w:rsid w:val="288C4FD2"/>
    <w:rsid w:val="333C57CB"/>
    <w:rsid w:val="4C52015E"/>
    <w:rsid w:val="7C9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</Words>
  <Characters>366</Characters>
  <Lines>3</Lines>
  <Paragraphs>1</Paragraphs>
  <TotalTime>20</TotalTime>
  <ScaleCrop>false</ScaleCrop>
  <LinksUpToDate>false</LinksUpToDate>
  <CharactersWithSpaces>429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2020-07-07T01:48:00Z</dcterms:created>
  <dc:creator>eduadmin</dc:creator>
  <cp:lastModifiedBy>ぺ灬cc果冻ル</cp:lastModifiedBy>
  <cp:lastPrinted>2020-10-09T02:15:00Z</cp:lastPrinted>
  <dcterms:modified xsi:type="dcterms:W3CDTF">2020-12-17T10:52:08Z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