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宋体" w:eastAsia="方正仿宋_GBK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 xml:space="preserve">：   </w:t>
      </w:r>
      <w:r>
        <w:rPr>
          <w:rFonts w:hint="eastAsia" w:ascii="方正仿宋_GBK" w:hAnsi="宋体" w:eastAsia="方正仿宋_GBK"/>
          <w:color w:val="000000"/>
          <w:sz w:val="30"/>
          <w:szCs w:val="30"/>
        </w:rPr>
        <w:t xml:space="preserve">     </w:t>
      </w:r>
    </w:p>
    <w:p>
      <w:pPr>
        <w:jc w:val="center"/>
        <w:rPr>
          <w:rFonts w:ascii="宋体" w:hAnsi="宋体"/>
        </w:rPr>
      </w:pPr>
      <w:r>
        <w:rPr>
          <w:rFonts w:hint="eastAsia" w:ascii="宋体" w:hAnsi="宋体" w:eastAsia="方正小标宋_GBK"/>
          <w:color w:val="000000"/>
          <w:sz w:val="36"/>
          <w:szCs w:val="36"/>
        </w:rPr>
        <w:t>保山市第二人民医院公开</w:t>
      </w:r>
      <w:bookmarkStart w:id="0" w:name="_GoBack"/>
      <w:bookmarkEnd w:id="0"/>
      <w:r>
        <w:rPr>
          <w:rFonts w:hint="eastAsia" w:ascii="宋体" w:hAnsi="宋体" w:eastAsia="方正小标宋_GBK"/>
          <w:color w:val="000000"/>
          <w:sz w:val="36"/>
          <w:szCs w:val="36"/>
        </w:rPr>
        <w:t>招聘编外合同制人员岗位设置表</w:t>
      </w:r>
    </w:p>
    <w:tbl>
      <w:tblPr>
        <w:tblStyle w:val="6"/>
        <w:tblW w:w="1485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50"/>
        <w:gridCol w:w="993"/>
        <w:gridCol w:w="1134"/>
        <w:gridCol w:w="992"/>
        <w:gridCol w:w="1843"/>
        <w:gridCol w:w="1984"/>
        <w:gridCol w:w="1262"/>
        <w:gridCol w:w="1285"/>
        <w:gridCol w:w="237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学历性质条件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具备资格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待遇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临床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医师岗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国民教育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临床医学/医学影像学/中医学/中西医临床医学/临床医学类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具有执业医师资格或医考成绩合格证明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年龄不超过40岁，高级职称的年龄可以放宽到45岁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国民教育本科及以上学历，毕业时间不限</w:t>
            </w: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1.普通招生计划（全日制）本科及以上学历，且取得学士及以上学位的，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参照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编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内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人员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执行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。2.卫生相关专业（国民教育）本科及以上且取得中级以上职称的，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参照编内人员执行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临床岗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临床医学/临床医学类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普通招生计划（全日制）本科及以上的2019年、2020年、2021年毕业但未就业的毕业生，取得学士及以上学位证书。</w:t>
            </w:r>
          </w:p>
        </w:tc>
        <w:tc>
          <w:tcPr>
            <w:tcW w:w="23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普通招生计划（全日制）一本及以上学历，且取得学士及以上学位的，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参照编内人员执行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护理岗（甲）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2019、2020年毕业生需具有护士执业资格或护考成绩合格证明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护理岗（乙）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助产学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2019、2020年毕业生需具有护士执业资格或护考成绩合格证明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影像岗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医学影像学/影像医学与核医学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影像技术岗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麻醉岗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麻醉学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口腔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医学岗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普通招生计划（全日制）本科及以上的2019年、2020年、2021年毕业但未就业的毕业生，取得学士及以上学位证书。</w:t>
            </w:r>
          </w:p>
        </w:tc>
        <w:tc>
          <w:tcPr>
            <w:tcW w:w="23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普通招生计划（全日制）一本及以上学历，且取得学士及以上学位的，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参照编内人员执行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检验岗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硕士研究生及以上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临床检验诊断学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病理岗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病理、检验技术岗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眼科岗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眼视光医学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财务岗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普通招生计划一本专业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年龄不超过30岁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信息岗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普通招生计划一本专业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计算机科学与技术/软件工程/网络工程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年龄不超过25岁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4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tabs>
          <w:tab w:val="left" w:pos="3718"/>
        </w:tabs>
        <w:jc w:val="left"/>
      </w:pPr>
    </w:p>
    <w:sectPr>
      <w:pgSz w:w="16838" w:h="11906" w:orient="landscape"/>
      <w:pgMar w:top="907" w:right="1440" w:bottom="851" w:left="144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749"/>
    <w:rsid w:val="00001A86"/>
    <w:rsid w:val="000138C2"/>
    <w:rsid w:val="0002012B"/>
    <w:rsid w:val="00023949"/>
    <w:rsid w:val="00031870"/>
    <w:rsid w:val="000534E2"/>
    <w:rsid w:val="00055BA5"/>
    <w:rsid w:val="000922BE"/>
    <w:rsid w:val="00093086"/>
    <w:rsid w:val="000C4565"/>
    <w:rsid w:val="00117ACB"/>
    <w:rsid w:val="00117CA4"/>
    <w:rsid w:val="00121935"/>
    <w:rsid w:val="00121E33"/>
    <w:rsid w:val="00183E2C"/>
    <w:rsid w:val="00195017"/>
    <w:rsid w:val="001A4C74"/>
    <w:rsid w:val="001B6480"/>
    <w:rsid w:val="001C3BA3"/>
    <w:rsid w:val="001D4F11"/>
    <w:rsid w:val="001F41C4"/>
    <w:rsid w:val="00200D13"/>
    <w:rsid w:val="00221CE1"/>
    <w:rsid w:val="00221E12"/>
    <w:rsid w:val="00233BF8"/>
    <w:rsid w:val="002375C8"/>
    <w:rsid w:val="00282E2B"/>
    <w:rsid w:val="00295725"/>
    <w:rsid w:val="002D68DD"/>
    <w:rsid w:val="002D72E4"/>
    <w:rsid w:val="002E683B"/>
    <w:rsid w:val="0035511F"/>
    <w:rsid w:val="00364EF5"/>
    <w:rsid w:val="00397101"/>
    <w:rsid w:val="00397FB5"/>
    <w:rsid w:val="003E0250"/>
    <w:rsid w:val="003F6C58"/>
    <w:rsid w:val="004103F7"/>
    <w:rsid w:val="00424349"/>
    <w:rsid w:val="0043738E"/>
    <w:rsid w:val="00443A2C"/>
    <w:rsid w:val="00446C3E"/>
    <w:rsid w:val="004B0A5C"/>
    <w:rsid w:val="004D0368"/>
    <w:rsid w:val="004D4D54"/>
    <w:rsid w:val="004F146F"/>
    <w:rsid w:val="00522E87"/>
    <w:rsid w:val="005270A6"/>
    <w:rsid w:val="00531BC2"/>
    <w:rsid w:val="0053251B"/>
    <w:rsid w:val="00536061"/>
    <w:rsid w:val="00541696"/>
    <w:rsid w:val="00544D88"/>
    <w:rsid w:val="00570F06"/>
    <w:rsid w:val="00573D44"/>
    <w:rsid w:val="00581749"/>
    <w:rsid w:val="005A2659"/>
    <w:rsid w:val="005C07FB"/>
    <w:rsid w:val="005C3ED8"/>
    <w:rsid w:val="005C55EE"/>
    <w:rsid w:val="005D7A6A"/>
    <w:rsid w:val="006601A3"/>
    <w:rsid w:val="00660480"/>
    <w:rsid w:val="00661EEA"/>
    <w:rsid w:val="00682EFC"/>
    <w:rsid w:val="00685DCC"/>
    <w:rsid w:val="006C12CD"/>
    <w:rsid w:val="006E2ECA"/>
    <w:rsid w:val="006F5225"/>
    <w:rsid w:val="006F5724"/>
    <w:rsid w:val="007040C2"/>
    <w:rsid w:val="007209A1"/>
    <w:rsid w:val="007B7703"/>
    <w:rsid w:val="007D1469"/>
    <w:rsid w:val="008111B4"/>
    <w:rsid w:val="00854F56"/>
    <w:rsid w:val="00862C49"/>
    <w:rsid w:val="00877B30"/>
    <w:rsid w:val="00882976"/>
    <w:rsid w:val="00890D7E"/>
    <w:rsid w:val="008C5F96"/>
    <w:rsid w:val="009339C4"/>
    <w:rsid w:val="009375AB"/>
    <w:rsid w:val="0096017A"/>
    <w:rsid w:val="00967588"/>
    <w:rsid w:val="009E4834"/>
    <w:rsid w:val="009F05D1"/>
    <w:rsid w:val="00A03CAC"/>
    <w:rsid w:val="00A26BCD"/>
    <w:rsid w:val="00A62A6B"/>
    <w:rsid w:val="00A740B8"/>
    <w:rsid w:val="00A7596A"/>
    <w:rsid w:val="00A75D25"/>
    <w:rsid w:val="00A775E4"/>
    <w:rsid w:val="00A82A34"/>
    <w:rsid w:val="00AB5AC5"/>
    <w:rsid w:val="00AC0674"/>
    <w:rsid w:val="00AE1626"/>
    <w:rsid w:val="00AE5E07"/>
    <w:rsid w:val="00AE7A2B"/>
    <w:rsid w:val="00B11257"/>
    <w:rsid w:val="00B25234"/>
    <w:rsid w:val="00B80F8D"/>
    <w:rsid w:val="00BA5EF7"/>
    <w:rsid w:val="00BA6944"/>
    <w:rsid w:val="00BC13E7"/>
    <w:rsid w:val="00BF375C"/>
    <w:rsid w:val="00C01668"/>
    <w:rsid w:val="00C042DC"/>
    <w:rsid w:val="00C05AED"/>
    <w:rsid w:val="00C45485"/>
    <w:rsid w:val="00D0160F"/>
    <w:rsid w:val="00D04BC5"/>
    <w:rsid w:val="00D067A0"/>
    <w:rsid w:val="00D162CD"/>
    <w:rsid w:val="00D33AC6"/>
    <w:rsid w:val="00D97114"/>
    <w:rsid w:val="00DC2CDB"/>
    <w:rsid w:val="00DC3A89"/>
    <w:rsid w:val="00DF2817"/>
    <w:rsid w:val="00E02F74"/>
    <w:rsid w:val="00E14A13"/>
    <w:rsid w:val="00E31E69"/>
    <w:rsid w:val="00E47C6C"/>
    <w:rsid w:val="00EC2C1F"/>
    <w:rsid w:val="00F0261E"/>
    <w:rsid w:val="00F665BC"/>
    <w:rsid w:val="00F74A84"/>
    <w:rsid w:val="00F91E1A"/>
    <w:rsid w:val="00FD3ADE"/>
    <w:rsid w:val="016E7C55"/>
    <w:rsid w:val="01A927BC"/>
    <w:rsid w:val="02921974"/>
    <w:rsid w:val="02C47A8C"/>
    <w:rsid w:val="03AA6EC5"/>
    <w:rsid w:val="05E04814"/>
    <w:rsid w:val="093F72AE"/>
    <w:rsid w:val="0E3E3259"/>
    <w:rsid w:val="102B4A57"/>
    <w:rsid w:val="128B4818"/>
    <w:rsid w:val="12935DAA"/>
    <w:rsid w:val="14DC1796"/>
    <w:rsid w:val="17E71315"/>
    <w:rsid w:val="18913ECC"/>
    <w:rsid w:val="18B02473"/>
    <w:rsid w:val="18B97B01"/>
    <w:rsid w:val="1D334640"/>
    <w:rsid w:val="224A6C57"/>
    <w:rsid w:val="231B3113"/>
    <w:rsid w:val="2443509C"/>
    <w:rsid w:val="274B148C"/>
    <w:rsid w:val="293F5467"/>
    <w:rsid w:val="2B042E2B"/>
    <w:rsid w:val="2B9112ED"/>
    <w:rsid w:val="2DF315C5"/>
    <w:rsid w:val="2EB97923"/>
    <w:rsid w:val="2FCD35B7"/>
    <w:rsid w:val="302A2F65"/>
    <w:rsid w:val="38345826"/>
    <w:rsid w:val="39F73F6F"/>
    <w:rsid w:val="3D236B01"/>
    <w:rsid w:val="3E787E9E"/>
    <w:rsid w:val="3EA84C3E"/>
    <w:rsid w:val="3EDE6C81"/>
    <w:rsid w:val="40B2470A"/>
    <w:rsid w:val="41826E83"/>
    <w:rsid w:val="42B607C0"/>
    <w:rsid w:val="43E819DA"/>
    <w:rsid w:val="46D97F96"/>
    <w:rsid w:val="497771F2"/>
    <w:rsid w:val="4B6D3D30"/>
    <w:rsid w:val="4C2D3918"/>
    <w:rsid w:val="4D6D4B3E"/>
    <w:rsid w:val="4E1B7E2B"/>
    <w:rsid w:val="53DD049E"/>
    <w:rsid w:val="53F0141E"/>
    <w:rsid w:val="55E6584A"/>
    <w:rsid w:val="56F47C2E"/>
    <w:rsid w:val="57E31493"/>
    <w:rsid w:val="5E6C1294"/>
    <w:rsid w:val="60901F7D"/>
    <w:rsid w:val="653A732A"/>
    <w:rsid w:val="65A763F0"/>
    <w:rsid w:val="6BDD5FCF"/>
    <w:rsid w:val="6C137416"/>
    <w:rsid w:val="6CBA09BC"/>
    <w:rsid w:val="6E4F0F65"/>
    <w:rsid w:val="723349BB"/>
    <w:rsid w:val="72824637"/>
    <w:rsid w:val="74E62AB8"/>
    <w:rsid w:val="76587CA1"/>
    <w:rsid w:val="77725772"/>
    <w:rsid w:val="77E04494"/>
    <w:rsid w:val="7AC96F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177</Words>
  <Characters>1014</Characters>
  <Lines>8</Lines>
  <Paragraphs>2</Paragraphs>
  <ScaleCrop>false</ScaleCrop>
  <LinksUpToDate>false</LinksUpToDate>
  <CharactersWithSpaces>1189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2020-12-10T00:11:00Z</dcterms:created>
  <dc:creator>lenovo</dc:creator>
  <cp:lastModifiedBy>Administrator</cp:lastModifiedBy>
  <cp:lastPrinted>2020-12-09T03:06:00Z</cp:lastPrinted>
  <dcterms:modified xsi:type="dcterms:W3CDTF">2020-12-11T08:08:07Z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