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金东区面向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FFF"/>
        </w:rPr>
        <w:t>2021届普通高校优秀毕业生招聘教师面试成绩公布</w:t>
      </w:r>
    </w:p>
    <w:tbl>
      <w:tblPr>
        <w:tblW w:w="972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362"/>
        <w:gridCol w:w="958"/>
        <w:gridCol w:w="1617"/>
        <w:gridCol w:w="1573"/>
        <w:gridCol w:w="1483"/>
        <w:gridCol w:w="13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测试顺序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朱夏熠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董娇蓉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胡桢滢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孙淑赟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叶妙蕾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2021T009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黄潇逸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周依伊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邵叶珍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潘佳冰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杨苏晴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周含欣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陆伊琳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陈嘉颖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陈怡卉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修梦园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2021T019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蓝舒颖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傅丽玉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王妙琦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叶依婷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姜家珍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胡晨晖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杨鑫伟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汪海鹰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刘倬绰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2021T029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王鹏曲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朱雅琪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黄转琴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钟雯茜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郑明珠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穆宛廷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吴祎婧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包佳丽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金佳妮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张文馨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2021T039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余露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周雯琪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马田恬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王嘉雯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吴冬梅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章小艺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陈芸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章艳婷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梁祎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2021T049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赵嘉彤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倪竟妍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毛李晓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林巧书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李仁杰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陈亚琴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江博玉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郭江珊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2021T059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郑智涵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赵静瑶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杨苗苗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池晴雯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潘玎娜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吴彦倩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林茜慧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2021T069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蓝晓杭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范思源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雷凌笑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吴诗颖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严靓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应超悦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季春薇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2021T079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陈婧涵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应燕子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厉苁蓉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李江艳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谭得明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洪心玥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陈琳希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汤梦菲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2021T089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吕晨蕾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章思蒙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测试顺序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陈顺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何钰莹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董心怡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潘慧慧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朱宇璨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李胜男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2021T099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吴贝儿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余飞儿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石金兰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陈娅妮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杜成龙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张诗贝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蔡铃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冯欢欢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邹盛茗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2021T109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王成玲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王雪颖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严晶晶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莫亚萍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朱安琪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齐贞怡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赵凯萍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金一诺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2021T119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周圣洁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王若冰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郭玲妤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叶曈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俞皓蓝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徐鹏霞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张笑奕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俞慧敏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2021T129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毛奕平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袁妤婷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兰馨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王妩祯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朱奕洁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赵新星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蔡慧楠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2021T139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白家丽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陈歆怡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凌梦莹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李珂雨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吴晶玲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王丹绸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陆艳春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喻春艳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黄心怡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2021T149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姚飞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管梦宣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赵楚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朱玉佩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孙晓莉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戴家琪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何慧婷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梅珍珍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章依宁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2021T159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钟沈璐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张思圆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蔡嘉仪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汤晓晓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张纯洁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何心雨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许洋溢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陶斯敏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2021T169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李子晴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崔鑫宇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丁懿琳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郑洪凯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金巧云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郝聪慧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叶慧瑛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李春格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2021T181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徐晓霞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2021T182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2021T183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蒋闪闪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金华市金东区教育体育局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        金华市金东区人力资源和社会保障局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二〇二〇年十二月七日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1592"/>
    <w:rsid w:val="0C9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2020-12-20T06:32:00Z</dcterms:created>
  <dc:creator>王斌</dc:creator>
  <cp:lastModifiedBy>王斌</cp:lastModifiedBy>
  <dcterms:modified xsi:type="dcterms:W3CDTF">2020-12-20T06:37:10Z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