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5" w:lineRule="atLeast"/>
        <w:rPr>
          <w:rFonts w:hint="eastAsia" w:ascii="宋体" w:hAnsi="宋体" w:cs="宋体"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color w:val="333333"/>
          <w:kern w:val="0"/>
          <w:sz w:val="32"/>
          <w:szCs w:val="32"/>
        </w:rPr>
        <w:t>附件5</w:t>
      </w:r>
    </w:p>
    <w:p>
      <w:pPr>
        <w:widowControl/>
        <w:spacing w:before="100" w:beforeAutospacing="1" w:after="100" w:afterAutospacing="1"/>
        <w:ind w:firstLine="1606" w:firstLineChars="5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  <w:t>疫情防控个人健康信息承诺书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本人承诺: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1、本人及共同居住人没有被诊断为新冠肺炎确诊病例或疑似病例。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2、本人及共同居住人没有与新冠肺炎确诊病例或疑似病例密切接触。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3、本人及共同居住人过去14天内没有与来自疫情高、中风险地区人员有密切接触。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4、本人及共同居住人过去14天内没有去过疫情中、高风险及重点地区。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5、本人及共同居住人没有被集中或居家隔离医学观察。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6、本人过去14天体温监测均在37.3℃以下，目前没有发热、咳嗽、乏力、胸闷等症状，健康状况良好。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7、本人对以上提供的健康相关信息的真实性负责,如因信息不实引起疫情传播和扩散,愿承担由此带来的全部法律责任。</w:t>
      </w:r>
    </w:p>
    <w:p>
      <w:pPr>
        <w:widowControl/>
        <w:snapToGrid w:val="0"/>
        <w:spacing w:line="560" w:lineRule="exact"/>
        <w:ind w:left="3885" w:leftChars="1850" w:right="640" w:firstLine="160" w:firstLineChars="50"/>
        <w:rPr>
          <w:rFonts w:hint="eastAsia" w:ascii="宋体" w:hAnsi="宋体" w:cs="宋体"/>
          <w:color w:val="auto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left="3885" w:leftChars="1850" w:right="640" w:firstLine="160" w:firstLineChars="5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 xml:space="preserve">承诺人:（签字） </w:t>
      </w:r>
    </w:p>
    <w:p>
      <w:pPr>
        <w:widowControl/>
        <w:snapToGrid w:val="0"/>
        <w:spacing w:line="560" w:lineRule="exact"/>
        <w:ind w:left="3885" w:leftChars="1850" w:right="640" w:firstLine="320" w:firstLineChars="100"/>
        <w:rPr>
          <w:rFonts w:hint="eastAsia" w:ascii="宋体" w:hAnsi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</w:rPr>
        <w:t>年  月  日</w:t>
      </w:r>
    </w:p>
    <w:p>
      <w:pPr>
        <w:widowControl/>
        <w:rPr>
          <w:rFonts w:hint="eastAsia" w:ascii="宋体" w:hAnsi="宋体" w:cs="宋体"/>
          <w:b/>
          <w:color w:val="auto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E1546"/>
    <w:rsid w:val="4C7F700F"/>
    <w:rsid w:val="7FBE15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2020-12-14T07:48:00Z</dcterms:created>
  <dc:creator>水&amp;之梦</dc:creator>
  <cp:lastModifiedBy>ぺ灬cc果冻ル</cp:lastModifiedBy>
  <dcterms:modified xsi:type="dcterms:W3CDTF">2020-12-14T09:19:13Z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