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附件1</w:t>
      </w:r>
    </w:p>
    <w:p>
      <w:pPr>
        <w:widowControl/>
        <w:spacing w:line="600" w:lineRule="atLeast"/>
        <w:jc w:val="center"/>
        <w:rPr>
          <w:rFonts w:eastAsia="方正小标宋_GBK"/>
          <w:kern w:val="0"/>
          <w:sz w:val="32"/>
          <w:szCs w:val="32"/>
        </w:rPr>
      </w:pPr>
      <w:r>
        <w:rPr>
          <w:rFonts w:hint="eastAsia" w:eastAsia="方正小标宋_GBK"/>
          <w:kern w:val="0"/>
          <w:sz w:val="32"/>
          <w:szCs w:val="32"/>
        </w:rPr>
        <w:t>忠县2020年面向优秀村（社区）干部公开招聘乡镇事业单位工作人员</w:t>
      </w:r>
      <w:r>
        <w:rPr>
          <w:rFonts w:eastAsia="方正小标宋_GBK"/>
          <w:kern w:val="0"/>
          <w:sz w:val="32"/>
          <w:szCs w:val="32"/>
        </w:rPr>
        <w:t>岗位一览表</w:t>
      </w:r>
    </w:p>
    <w:p>
      <w:pPr>
        <w:widowControl/>
        <w:rPr>
          <w:rFonts w:eastAsia="方正仿宋_GBK"/>
          <w:kern w:val="0"/>
          <w:szCs w:val="21"/>
        </w:rPr>
      </w:pPr>
    </w:p>
    <w:tbl>
      <w:tblPr>
        <w:tblStyle w:val="4"/>
        <w:tblW w:w="14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125"/>
        <w:gridCol w:w="1755"/>
        <w:gridCol w:w="930"/>
        <w:gridCol w:w="1098"/>
        <w:gridCol w:w="885"/>
        <w:gridCol w:w="885"/>
        <w:gridCol w:w="885"/>
        <w:gridCol w:w="780"/>
        <w:gridCol w:w="2805"/>
        <w:gridCol w:w="825"/>
        <w:gridCol w:w="795"/>
        <w:gridCol w:w="585"/>
        <w:gridCol w:w="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主管 部门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岗位类别及等级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数量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要求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年龄要求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任职经历要求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笔试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面试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09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公共科目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专业科目</w:t>
            </w:r>
          </w:p>
        </w:tc>
        <w:tc>
          <w:tcPr>
            <w:tcW w:w="58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忠县三汇镇人民政府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忠县三汇镇综合行政执法大队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综合服务岗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管理10级以上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大专以上学历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不限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40周岁以下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strike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截止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2020年12月24日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，任村（社区）书记、主任须累计满3年及以上，或在书记、主任、综合服务员专干、综合治理专干、在村挂职本土人才岗位累计满5年及以上。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综合基础知识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管理基础知识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结构化面试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忠县野鹤镇人民政府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忠县野鹤镇综合行政执法大队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综合服务岗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管理10级以上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88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5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忠县兴峰乡人民政府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忠县兴峰乡文化服务中心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综合服务岗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管理10级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以上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88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2E5D20"/>
    <w:rsid w:val="001838A4"/>
    <w:rsid w:val="00205829"/>
    <w:rsid w:val="002175BE"/>
    <w:rsid w:val="0026517C"/>
    <w:rsid w:val="003667C8"/>
    <w:rsid w:val="0036682D"/>
    <w:rsid w:val="003758D3"/>
    <w:rsid w:val="00482B8C"/>
    <w:rsid w:val="00483C6B"/>
    <w:rsid w:val="006230D4"/>
    <w:rsid w:val="006B6CC0"/>
    <w:rsid w:val="00713CEB"/>
    <w:rsid w:val="00954810"/>
    <w:rsid w:val="00A154AA"/>
    <w:rsid w:val="00A34999"/>
    <w:rsid w:val="00AF0B28"/>
    <w:rsid w:val="00B62BBB"/>
    <w:rsid w:val="00B71653"/>
    <w:rsid w:val="00CE333D"/>
    <w:rsid w:val="00DA78CA"/>
    <w:rsid w:val="00E20D34"/>
    <w:rsid w:val="00F662AB"/>
    <w:rsid w:val="00F7533B"/>
    <w:rsid w:val="01DD5081"/>
    <w:rsid w:val="02DD5ACE"/>
    <w:rsid w:val="03DA4170"/>
    <w:rsid w:val="059933BA"/>
    <w:rsid w:val="0D2876F8"/>
    <w:rsid w:val="0D4B42FC"/>
    <w:rsid w:val="0F916872"/>
    <w:rsid w:val="10AE67BF"/>
    <w:rsid w:val="10C87C9C"/>
    <w:rsid w:val="129A6707"/>
    <w:rsid w:val="12DA5D18"/>
    <w:rsid w:val="13201B4A"/>
    <w:rsid w:val="14855575"/>
    <w:rsid w:val="157244CA"/>
    <w:rsid w:val="1575743A"/>
    <w:rsid w:val="17CB3711"/>
    <w:rsid w:val="18E26FCF"/>
    <w:rsid w:val="19C03F7B"/>
    <w:rsid w:val="1AF2392C"/>
    <w:rsid w:val="1B7C0907"/>
    <w:rsid w:val="1C4A0E8E"/>
    <w:rsid w:val="1D217DA5"/>
    <w:rsid w:val="21BD4A27"/>
    <w:rsid w:val="21D047B0"/>
    <w:rsid w:val="234E2161"/>
    <w:rsid w:val="235F7B00"/>
    <w:rsid w:val="2500167F"/>
    <w:rsid w:val="26664A8A"/>
    <w:rsid w:val="26C41B2D"/>
    <w:rsid w:val="26FC60EF"/>
    <w:rsid w:val="27DD3D67"/>
    <w:rsid w:val="2A4263C5"/>
    <w:rsid w:val="2DAF2D48"/>
    <w:rsid w:val="2ED13C2E"/>
    <w:rsid w:val="2EF1011F"/>
    <w:rsid w:val="302D33A6"/>
    <w:rsid w:val="310B21E2"/>
    <w:rsid w:val="33F04A7D"/>
    <w:rsid w:val="35331D4A"/>
    <w:rsid w:val="388F20BA"/>
    <w:rsid w:val="395C4146"/>
    <w:rsid w:val="3B952A59"/>
    <w:rsid w:val="3CB740E5"/>
    <w:rsid w:val="3E2C2C68"/>
    <w:rsid w:val="3E487632"/>
    <w:rsid w:val="40D970E3"/>
    <w:rsid w:val="42596E0E"/>
    <w:rsid w:val="435662D9"/>
    <w:rsid w:val="43DB7805"/>
    <w:rsid w:val="43F00BA3"/>
    <w:rsid w:val="46043260"/>
    <w:rsid w:val="46847BA3"/>
    <w:rsid w:val="4714439B"/>
    <w:rsid w:val="471968DF"/>
    <w:rsid w:val="4BF301EF"/>
    <w:rsid w:val="4BF87C80"/>
    <w:rsid w:val="4EBB6FC6"/>
    <w:rsid w:val="4F4B67D0"/>
    <w:rsid w:val="50590588"/>
    <w:rsid w:val="5181025B"/>
    <w:rsid w:val="545C67FF"/>
    <w:rsid w:val="547C5451"/>
    <w:rsid w:val="54D43AC0"/>
    <w:rsid w:val="56FA2C65"/>
    <w:rsid w:val="57831718"/>
    <w:rsid w:val="5D5779AF"/>
    <w:rsid w:val="5EBB42B7"/>
    <w:rsid w:val="5EE37798"/>
    <w:rsid w:val="609E0A19"/>
    <w:rsid w:val="615B36C1"/>
    <w:rsid w:val="65734229"/>
    <w:rsid w:val="657A1DCD"/>
    <w:rsid w:val="65E412C3"/>
    <w:rsid w:val="66365EB2"/>
    <w:rsid w:val="664524FC"/>
    <w:rsid w:val="672E5D20"/>
    <w:rsid w:val="688B0399"/>
    <w:rsid w:val="68AB621C"/>
    <w:rsid w:val="6AE03EFD"/>
    <w:rsid w:val="6BFF7596"/>
    <w:rsid w:val="6C0A7B79"/>
    <w:rsid w:val="6E1261B5"/>
    <w:rsid w:val="6EA63740"/>
    <w:rsid w:val="6F9A3AD5"/>
    <w:rsid w:val="7014343A"/>
    <w:rsid w:val="72360659"/>
    <w:rsid w:val="72365B2D"/>
    <w:rsid w:val="73447DC0"/>
    <w:rsid w:val="73513E8C"/>
    <w:rsid w:val="74A6007E"/>
    <w:rsid w:val="76AB0B48"/>
    <w:rsid w:val="779616A6"/>
    <w:rsid w:val="7B78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344</Characters>
  <Lines>2</Lines>
  <Paragraphs>1</Paragraphs>
  <TotalTime>14</TotalTime>
  <ScaleCrop>false</ScaleCrop>
  <LinksUpToDate>false</LinksUpToDate>
  <CharactersWithSpaces>403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2018-11-06T10:01:00Z</dcterms:created>
  <dc:creator>admin</dc:creator>
  <cp:lastModifiedBy>Administrator</cp:lastModifiedBy>
  <cp:lastPrinted>2020-09-22T00:56:00Z</cp:lastPrinted>
  <dcterms:modified xsi:type="dcterms:W3CDTF">2020-12-09T11:36:42Z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