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ind w:right="374" w:firstLine="640" w:firstLineChars="200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  <w:r>
        <w:rPr>
          <w:rFonts w:hint="eastAsia" w:ascii="方正黑体_GBK" w:eastAsia="方正黑体_GBK"/>
          <w:sz w:val="32"/>
          <w:szCs w:val="32"/>
        </w:rPr>
        <w:t>：</w:t>
      </w:r>
      <w:bookmarkStart w:id="0" w:name="_GoBack"/>
      <w:bookmarkEnd w:id="0"/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ascii="方正黑体_GBK" w:eastAsia="方正黑体_GBK"/>
          <w:sz w:val="36"/>
          <w:szCs w:val="36"/>
        </w:rPr>
      </w:pP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报名及资格审查应提供资料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ascii="方正仿宋_GBK" w:eastAsia="方正仿宋_GBK" w:hAnsiTheme="minorEastAsia"/>
          <w:sz w:val="32"/>
          <w:szCs w:val="32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1.提供《丰都县面向优秀村（社区）干部和村挂职本土人才公开招聘乡镇事业单位工作人员报名表》（见附件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eastAsia="方正仿宋_GBK"/>
          <w:sz w:val="32"/>
          <w:szCs w:val="32"/>
        </w:rPr>
        <w:t>）。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2.提供本人身份证、毕业证、社保缴费明细（工资发放明细）的原件及复印件一份。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提供的任职文件（聘用合同）复印件须经</w:t>
      </w:r>
      <w:r>
        <w:rPr>
          <w:rFonts w:hint="eastAsia" w:eastAsia="方正仿宋_GBK"/>
          <w:sz w:val="32"/>
          <w:szCs w:val="32"/>
        </w:rPr>
        <w:t>乡镇（街道）党（工）委</w:t>
      </w:r>
      <w:r>
        <w:rPr>
          <w:rFonts w:eastAsia="方正仿宋_GBK"/>
          <w:sz w:val="32"/>
          <w:szCs w:val="32"/>
        </w:rPr>
        <w:t>签写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“复印原件属实”</w:t>
      </w:r>
      <w:r>
        <w:rPr>
          <w:rFonts w:eastAsia="方正仿宋_GBK"/>
          <w:sz w:val="32"/>
          <w:szCs w:val="32"/>
        </w:rPr>
        <w:t>并加</w:t>
      </w:r>
      <w:r>
        <w:rPr>
          <w:rFonts w:hint="eastAsia" w:eastAsia="方正仿宋_GBK"/>
          <w:sz w:val="32"/>
          <w:szCs w:val="32"/>
        </w:rPr>
        <w:t>乡镇（街道）党（工）委</w:t>
      </w:r>
      <w:r>
        <w:rPr>
          <w:rFonts w:eastAsia="方正仿宋_GBK"/>
          <w:sz w:val="32"/>
          <w:szCs w:val="32"/>
        </w:rPr>
        <w:t>鲜章，同时签上审核人员名字；</w:t>
      </w:r>
    </w:p>
    <w:p>
      <w:pPr>
        <w:widowControl/>
        <w:numPr>
          <w:ilvl w:val="0"/>
          <w:numId w:val="1"/>
        </w:numPr>
        <w:autoSpaceDE w:val="0"/>
        <w:spacing w:line="560" w:lineRule="exact"/>
        <w:ind w:right="374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提供本人近期1寸同底免冠彩照3张（1张贴在报名表上）。</w:t>
      </w:r>
    </w:p>
    <w:p>
      <w:pPr>
        <w:widowControl/>
        <w:numPr>
          <w:ilvl w:val="0"/>
          <w:numId w:val="1"/>
        </w:numPr>
        <w:autoSpaceDE w:val="0"/>
        <w:spacing w:line="560" w:lineRule="exact"/>
        <w:ind w:right="374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乡镇（街道）党（工）委推荐报考材料。</w:t>
      </w:r>
    </w:p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BCC87"/>
    <w:multiLevelType w:val="singleLevel"/>
    <w:tmpl w:val="5F0BCC87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B61"/>
    <w:rsid w:val="00087095"/>
    <w:rsid w:val="000F7921"/>
    <w:rsid w:val="003B3286"/>
    <w:rsid w:val="003D5047"/>
    <w:rsid w:val="004B0B61"/>
    <w:rsid w:val="004C367F"/>
    <w:rsid w:val="00544165"/>
    <w:rsid w:val="005C14FB"/>
    <w:rsid w:val="00627AC1"/>
    <w:rsid w:val="0063508F"/>
    <w:rsid w:val="006570A8"/>
    <w:rsid w:val="006F7424"/>
    <w:rsid w:val="007C40AF"/>
    <w:rsid w:val="008B15EB"/>
    <w:rsid w:val="00AF2CB9"/>
    <w:rsid w:val="00BD4A50"/>
    <w:rsid w:val="00CC4F2D"/>
    <w:rsid w:val="00CE2970"/>
    <w:rsid w:val="00E4553D"/>
    <w:rsid w:val="00EA3A89"/>
    <w:rsid w:val="00F42CEF"/>
    <w:rsid w:val="00FA1F6B"/>
    <w:rsid w:val="0A19025F"/>
    <w:rsid w:val="1EF9613E"/>
    <w:rsid w:val="22157376"/>
    <w:rsid w:val="2234216C"/>
    <w:rsid w:val="231E59D1"/>
    <w:rsid w:val="3A5D04C4"/>
    <w:rsid w:val="3B884750"/>
    <w:rsid w:val="435D1CBB"/>
    <w:rsid w:val="50CE79FE"/>
    <w:rsid w:val="50ED5C7F"/>
    <w:rsid w:val="531C4118"/>
    <w:rsid w:val="603C03B5"/>
    <w:rsid w:val="69240857"/>
    <w:rsid w:val="6A90419F"/>
    <w:rsid w:val="6FDD0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2020-01-01T02:21:00Z</dcterms:created>
  <dc:creator>ASUS</dc:creator>
  <cp:lastModifiedBy>pxp</cp:lastModifiedBy>
  <cp:lastPrinted>2020-12-14T10:04:00Z</cp:lastPrinted>
  <dcterms:modified xsi:type="dcterms:W3CDTF">2020-12-15T08:13:45Z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