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Cs w:val="32"/>
        </w:rPr>
      </w:pPr>
      <w:r>
        <w:rPr>
          <w:rFonts w:hint="eastAsia" w:ascii="方正小标宋_GBK" w:hAnsi="方正小标宋_GBK" w:eastAsia="方正小标宋_GBK" w:cs="方正小标宋_GBK"/>
          <w:szCs w:val="32"/>
        </w:rPr>
        <w:t>2020年徐州市云龙区公开招聘幼儿园教师报名表</w:t>
      </w:r>
    </w:p>
    <w:p>
      <w:pPr>
        <w:spacing w:line="240" w:lineRule="exact"/>
        <w:ind w:left="1" w:leftChars="-200" w:hanging="641" w:hangingChars="304"/>
        <w:jc w:val="left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报考序号：                   报考岗位代码：              报考幼儿园：</w:t>
      </w:r>
    </w:p>
    <w:tbl>
      <w:tblPr>
        <w:tblStyle w:val="5"/>
        <w:tblW w:w="93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106"/>
        <w:gridCol w:w="1065"/>
        <w:gridCol w:w="781"/>
        <w:gridCol w:w="530"/>
        <w:gridCol w:w="1359"/>
        <w:gridCol w:w="1096"/>
        <w:gridCol w:w="15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姓名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性别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面貌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身份证号码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手机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号码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备用手机号码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是否幼儿师范类专业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是否应届生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就业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状态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户籍地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住地</w:t>
            </w:r>
          </w:p>
        </w:tc>
        <w:tc>
          <w:tcPr>
            <w:tcW w:w="376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英语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水平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计算机水平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普通话等级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教师资格证学段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教师资格证学科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教师资格证书号码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符合报考条件的学历</w:t>
            </w:r>
          </w:p>
        </w:tc>
        <w:tc>
          <w:tcPr>
            <w:tcW w:w="2106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学位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是否全日制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院校</w:t>
            </w:r>
          </w:p>
        </w:tc>
        <w:tc>
          <w:tcPr>
            <w:tcW w:w="2106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专业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35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是否存在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回避关系</w:t>
            </w:r>
            <w:bookmarkEnd w:id="0"/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主要学习经历（从高中阶段填起）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起止时间</w:t>
            </w:r>
          </w:p>
        </w:tc>
        <w:tc>
          <w:tcPr>
            <w:tcW w:w="18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毕业院校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所学专业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学历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主要工作经历（如没有则不填）</w:t>
            </w: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起止时间</w:t>
            </w:r>
          </w:p>
        </w:tc>
        <w:tc>
          <w:tcPr>
            <w:tcW w:w="37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工作点位及职务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37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承诺</w:t>
            </w:r>
          </w:p>
        </w:tc>
        <w:tc>
          <w:tcPr>
            <w:tcW w:w="8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郑重承诺：本人已仔细阅读所报岗位的招聘公告，并充分了解报考所需的各项条件，所填写报名信息及照片均真实、准确、有效。招聘考试期间，遵守考试纪律，确保通讯畅通，按要求及时提供各类证书和证件，若由于本人填报虚假信息，违反考试纪律或未按要求及时提交证明材料，由此造成的一切后果，自行承担。</w:t>
            </w:r>
          </w:p>
          <w:p>
            <w:pPr>
              <w:spacing w:line="240" w:lineRule="exact"/>
              <w:ind w:firstLine="36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0" w:lineRule="exact"/>
              <w:ind w:firstLine="36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报考人（签名）：                                                  年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意见</w:t>
            </w:r>
          </w:p>
        </w:tc>
        <w:tc>
          <w:tcPr>
            <w:tcW w:w="85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合 格 【  】</w:t>
            </w:r>
          </w:p>
          <w:p>
            <w:pPr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不合格【  】                          审核人：                            年   月  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967090"/>
    <w:rsid w:val="0000002B"/>
    <w:rsid w:val="001E200B"/>
    <w:rsid w:val="001F3F7E"/>
    <w:rsid w:val="00562D93"/>
    <w:rsid w:val="005833D4"/>
    <w:rsid w:val="009C4049"/>
    <w:rsid w:val="00FA7BCA"/>
    <w:rsid w:val="10AD6154"/>
    <w:rsid w:val="348A53BA"/>
    <w:rsid w:val="36B868C9"/>
    <w:rsid w:val="3CF67D2C"/>
    <w:rsid w:val="428A415E"/>
    <w:rsid w:val="46E96534"/>
    <w:rsid w:val="4E967090"/>
    <w:rsid w:val="5B0A16E0"/>
    <w:rsid w:val="68362B9F"/>
    <w:rsid w:val="73FA64FA"/>
    <w:rsid w:val="742C3D60"/>
    <w:rsid w:val="7D5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581</Characters>
  <Lines>4</Lines>
  <Paragraphs>1</Paragraphs>
  <TotalTime>29</TotalTime>
  <ScaleCrop>false</ScaleCrop>
  <LinksUpToDate>false</LinksUpToDate>
  <CharactersWithSpaces>681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2020-12-17T07:18:00Z</dcterms:created>
  <dc:creator>清晨</dc:creator>
  <cp:lastModifiedBy>花音水韵/wx</cp:lastModifiedBy>
  <cp:lastPrinted>2020-12-17T08:21:00Z</cp:lastPrinted>
  <dcterms:modified xsi:type="dcterms:W3CDTF">2020-12-21T05:10:20Z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