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bdr w:val="none" w:color="auto" w:sz="0" w:space="0"/>
        </w:rPr>
        <w:t>余新镇编外用工招聘计划表</w:t>
      </w:r>
    </w:p>
    <w:tbl>
      <w:tblPr>
        <w:tblW w:w="107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732"/>
        <w:gridCol w:w="865"/>
        <w:gridCol w:w="709"/>
        <w:gridCol w:w="675"/>
        <w:gridCol w:w="675"/>
        <w:gridCol w:w="1659"/>
        <w:gridCol w:w="943"/>
        <w:gridCol w:w="656"/>
        <w:gridCol w:w="33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年 龄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户籍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4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财务管理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全日制大专及以上</w:t>
            </w:r>
          </w:p>
        </w:tc>
        <w:tc>
          <w:tcPr>
            <w:tcW w:w="7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7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35周岁以下（1985年12月18日以后出生）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嘉兴市（含五县二区）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4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会计学专业或从事财务、三资管理相关工作2年以上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矛调中心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应急管理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30周岁以下（1990年12月18日以后出生）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适合男性</w:t>
            </w:r>
          </w:p>
        </w:tc>
        <w:tc>
          <w:tcPr>
            <w:tcW w:w="4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网格员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高中（中专）及以上</w:t>
            </w: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女性：35周岁以下（1985年12月18日以后出生）；男性：45周岁以下（1975年12月18日以后出生）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48"/>
    <w:rsid w:val="00000965"/>
    <w:rsid w:val="00006573"/>
    <w:rsid w:val="00016B3C"/>
    <w:rsid w:val="00036B72"/>
    <w:rsid w:val="00037400"/>
    <w:rsid w:val="00040549"/>
    <w:rsid w:val="000620B2"/>
    <w:rsid w:val="00062F67"/>
    <w:rsid w:val="000829E0"/>
    <w:rsid w:val="00084D3F"/>
    <w:rsid w:val="00093BC2"/>
    <w:rsid w:val="000A74B7"/>
    <w:rsid w:val="000B7151"/>
    <w:rsid w:val="000C7214"/>
    <w:rsid w:val="0015484C"/>
    <w:rsid w:val="00197A84"/>
    <w:rsid w:val="001A68E1"/>
    <w:rsid w:val="001E252D"/>
    <w:rsid w:val="00221398"/>
    <w:rsid w:val="00241F7E"/>
    <w:rsid w:val="00245DA9"/>
    <w:rsid w:val="002464A9"/>
    <w:rsid w:val="002609A7"/>
    <w:rsid w:val="003124E3"/>
    <w:rsid w:val="00352381"/>
    <w:rsid w:val="00361928"/>
    <w:rsid w:val="003A1377"/>
    <w:rsid w:val="003C1361"/>
    <w:rsid w:val="003D5769"/>
    <w:rsid w:val="0041247F"/>
    <w:rsid w:val="004725B6"/>
    <w:rsid w:val="00497C25"/>
    <w:rsid w:val="004B3FB9"/>
    <w:rsid w:val="004B789E"/>
    <w:rsid w:val="004C77AB"/>
    <w:rsid w:val="004E5651"/>
    <w:rsid w:val="00515E6C"/>
    <w:rsid w:val="005411EA"/>
    <w:rsid w:val="0055019B"/>
    <w:rsid w:val="00581C14"/>
    <w:rsid w:val="005E78B3"/>
    <w:rsid w:val="005F2573"/>
    <w:rsid w:val="005F2E18"/>
    <w:rsid w:val="00605353"/>
    <w:rsid w:val="006241BF"/>
    <w:rsid w:val="00627BAA"/>
    <w:rsid w:val="006334AC"/>
    <w:rsid w:val="00681C4E"/>
    <w:rsid w:val="0069465D"/>
    <w:rsid w:val="006A0F39"/>
    <w:rsid w:val="006A2076"/>
    <w:rsid w:val="006C45EF"/>
    <w:rsid w:val="006C6C13"/>
    <w:rsid w:val="006D3D6D"/>
    <w:rsid w:val="00705EE0"/>
    <w:rsid w:val="007109E4"/>
    <w:rsid w:val="007232C0"/>
    <w:rsid w:val="00734E2C"/>
    <w:rsid w:val="00753954"/>
    <w:rsid w:val="00762D4C"/>
    <w:rsid w:val="007A0978"/>
    <w:rsid w:val="007B1AB9"/>
    <w:rsid w:val="007C5011"/>
    <w:rsid w:val="007C7877"/>
    <w:rsid w:val="00806AC4"/>
    <w:rsid w:val="0081448D"/>
    <w:rsid w:val="00856DAE"/>
    <w:rsid w:val="00864CD4"/>
    <w:rsid w:val="00874753"/>
    <w:rsid w:val="008907AC"/>
    <w:rsid w:val="008D0A41"/>
    <w:rsid w:val="008D209F"/>
    <w:rsid w:val="008D35FA"/>
    <w:rsid w:val="008E74DD"/>
    <w:rsid w:val="00941F4F"/>
    <w:rsid w:val="009A7953"/>
    <w:rsid w:val="009D71F1"/>
    <w:rsid w:val="009E530D"/>
    <w:rsid w:val="009E795E"/>
    <w:rsid w:val="00A03504"/>
    <w:rsid w:val="00A11B64"/>
    <w:rsid w:val="00A50B28"/>
    <w:rsid w:val="00AE2236"/>
    <w:rsid w:val="00AE4DD8"/>
    <w:rsid w:val="00AF19C6"/>
    <w:rsid w:val="00B04FD3"/>
    <w:rsid w:val="00B17D9C"/>
    <w:rsid w:val="00B41394"/>
    <w:rsid w:val="00B4270E"/>
    <w:rsid w:val="00B46FCF"/>
    <w:rsid w:val="00B85F14"/>
    <w:rsid w:val="00BA5848"/>
    <w:rsid w:val="00BB6926"/>
    <w:rsid w:val="00BC2ECD"/>
    <w:rsid w:val="00C26A8B"/>
    <w:rsid w:val="00C430EA"/>
    <w:rsid w:val="00C44151"/>
    <w:rsid w:val="00C826B7"/>
    <w:rsid w:val="00C92D9C"/>
    <w:rsid w:val="00CA4764"/>
    <w:rsid w:val="00CC03B1"/>
    <w:rsid w:val="00CE0815"/>
    <w:rsid w:val="00CE17CF"/>
    <w:rsid w:val="00D11B52"/>
    <w:rsid w:val="00D1212B"/>
    <w:rsid w:val="00D8072C"/>
    <w:rsid w:val="00D91E69"/>
    <w:rsid w:val="00D921C1"/>
    <w:rsid w:val="00DB4D8D"/>
    <w:rsid w:val="00DE0D68"/>
    <w:rsid w:val="00E20019"/>
    <w:rsid w:val="00E26FAC"/>
    <w:rsid w:val="00E34AED"/>
    <w:rsid w:val="00E460B5"/>
    <w:rsid w:val="00E65191"/>
    <w:rsid w:val="00E95257"/>
    <w:rsid w:val="00EB5562"/>
    <w:rsid w:val="00EC25B9"/>
    <w:rsid w:val="00F07018"/>
    <w:rsid w:val="00F1381D"/>
    <w:rsid w:val="00F16EC6"/>
    <w:rsid w:val="00F36703"/>
    <w:rsid w:val="00F40F9F"/>
    <w:rsid w:val="00F52B96"/>
    <w:rsid w:val="00F7243B"/>
    <w:rsid w:val="00F7247F"/>
    <w:rsid w:val="00FA1A22"/>
    <w:rsid w:val="00FD1A64"/>
    <w:rsid w:val="1607336F"/>
    <w:rsid w:val="1BB670CB"/>
    <w:rsid w:val="1E634F0A"/>
    <w:rsid w:val="1E64633C"/>
    <w:rsid w:val="2DF20DFE"/>
    <w:rsid w:val="34301067"/>
    <w:rsid w:val="42771C6F"/>
    <w:rsid w:val="511E2010"/>
    <w:rsid w:val="5457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351</Characters>
  <Lines>2</Lines>
  <Paragraphs>1</Paragraphs>
  <TotalTime>21</TotalTime>
  <ScaleCrop>false</ScaleCrop>
  <LinksUpToDate>false</LinksUpToDate>
  <CharactersWithSpaces>411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2019-07-03T08:05:00Z</dcterms:created>
  <dc:creator>Microsoft</dc:creator>
  <cp:lastModifiedBy>卜荣荣</cp:lastModifiedBy>
  <cp:lastPrinted>2019-07-05T02:47:00Z</cp:lastPrinted>
  <dcterms:modified xsi:type="dcterms:W3CDTF">2020-12-22T08:04:07Z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