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2021年无锡市教育局直属院校（单位）引进优秀青年人才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资格复审及面试安排表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）</w:t>
      </w:r>
    </w:p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68"/>
        <w:gridCol w:w="1701"/>
        <w:gridCol w:w="1701"/>
        <w:gridCol w:w="4252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资格复审时间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资格复审和面试地点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2020年12月27日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下午2：00-4:30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2020年12月28日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高中语文教师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无锡市江南新城实验中学（无锡市经开区西凤道7号）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高职语文教师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高职数学教师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高职会计专业教师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高职计算机教师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高中化学教师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高中物理教师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高中数学教师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2020年12月28日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下午2：00-4:30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2020年12月29日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高校语文教师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高校思政教师（一）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高校会计专业教师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高校环境工程教师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高中生物教师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高中地理教师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高中历史教师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高职心理健康教育教师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高职政治教师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高职历史教师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2020年12月29日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下午2：00-4:30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2020年12月30日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研训员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高职英语教师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高中政治教师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初中语文教师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初中政治教师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初中英语教师</w:t>
            </w: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CC0"/>
    <w:rsid w:val="000B18F7"/>
    <w:rsid w:val="000E0A38"/>
    <w:rsid w:val="001422A0"/>
    <w:rsid w:val="00173B6F"/>
    <w:rsid w:val="001B2CC7"/>
    <w:rsid w:val="003934F2"/>
    <w:rsid w:val="003B4D26"/>
    <w:rsid w:val="003E2513"/>
    <w:rsid w:val="004368BA"/>
    <w:rsid w:val="00456CC0"/>
    <w:rsid w:val="00476FC4"/>
    <w:rsid w:val="0055702A"/>
    <w:rsid w:val="005D1CDD"/>
    <w:rsid w:val="00600A21"/>
    <w:rsid w:val="006D7187"/>
    <w:rsid w:val="00740F58"/>
    <w:rsid w:val="0080207A"/>
    <w:rsid w:val="00881977"/>
    <w:rsid w:val="0089086D"/>
    <w:rsid w:val="008F08A5"/>
    <w:rsid w:val="009B4C64"/>
    <w:rsid w:val="00A112FB"/>
    <w:rsid w:val="00B809FA"/>
    <w:rsid w:val="00BA56F2"/>
    <w:rsid w:val="00C215A5"/>
    <w:rsid w:val="00C407A3"/>
    <w:rsid w:val="00CE0CBB"/>
    <w:rsid w:val="00CE3968"/>
    <w:rsid w:val="00CF731F"/>
    <w:rsid w:val="00E040F4"/>
    <w:rsid w:val="00EE52FC"/>
    <w:rsid w:val="00F5604A"/>
    <w:rsid w:val="00F71C25"/>
    <w:rsid w:val="108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22A38-6E00-4913-8A70-68822D59B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492</Characters>
  <Lines>4</Lines>
  <Paragraphs>1</Paragraphs>
  <TotalTime>94</TotalTime>
  <ScaleCrop>false</ScaleCrop>
  <LinksUpToDate>false</LinksUpToDate>
  <CharactersWithSpaces>577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2020-12-22T07:30:00Z</dcterms:created>
  <dc:creator>AutoBVT</dc:creator>
  <cp:lastModifiedBy>Administrator</cp:lastModifiedBy>
  <cp:lastPrinted>2020-12-22T11:51:00Z</cp:lastPrinted>
  <dcterms:modified xsi:type="dcterms:W3CDTF">2020-12-23T04:20:00Z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