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Times New Roman" w:hAnsi="Times New Roman" w:eastAsia="宋体" w:cs="Times New Roman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华南师范大学附属东莞学校应聘报名表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548" w:tblpY="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45"/>
        <w:gridCol w:w="375"/>
        <w:gridCol w:w="317"/>
        <w:gridCol w:w="43"/>
        <w:gridCol w:w="828"/>
        <w:gridCol w:w="612"/>
        <w:gridCol w:w="97"/>
        <w:gridCol w:w="623"/>
        <w:gridCol w:w="183"/>
        <w:gridCol w:w="357"/>
        <w:gridCol w:w="540"/>
        <w:gridCol w:w="540"/>
        <w:gridCol w:w="180"/>
        <w:gridCol w:w="360"/>
        <w:gridCol w:w="545"/>
        <w:gridCol w:w="895"/>
        <w:gridCol w:w="317"/>
        <w:gridCol w:w="48"/>
        <w:gridCol w:w="535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3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岗位（职务）</w:t>
            </w:r>
          </w:p>
        </w:tc>
        <w:tc>
          <w:tcPr>
            <w:tcW w:w="52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</w:rPr>
              <w:t>部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</w:rPr>
              <w:t>教师</w:t>
            </w:r>
          </w:p>
        </w:tc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  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性别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出生年月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籍  贯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民族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身份证号</w:t>
            </w:r>
          </w:p>
        </w:tc>
        <w:tc>
          <w:tcPr>
            <w:tcW w:w="2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政治面貌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身高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婚姻状况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健康状况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历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情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况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毕业院校</w:t>
            </w: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所学专业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学历层次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第一学历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最高学历</w:t>
            </w:r>
          </w:p>
        </w:tc>
        <w:tc>
          <w:tcPr>
            <w:tcW w:w="32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具有何种类型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教师资格证</w:t>
            </w:r>
          </w:p>
        </w:tc>
        <w:tc>
          <w:tcPr>
            <w:tcW w:w="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专业技术职称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（在职填写）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普通话等级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个人特长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参加工作时间</w:t>
            </w:r>
          </w:p>
        </w:tc>
        <w:tc>
          <w:tcPr>
            <w:tcW w:w="1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通讯地址</w:t>
            </w:r>
          </w:p>
        </w:tc>
        <w:tc>
          <w:tcPr>
            <w:tcW w:w="79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E-mail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联系电话</w:t>
            </w:r>
          </w:p>
        </w:tc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（从高中阶段起）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学习、工作经历</w:t>
            </w: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起止年月</w:t>
            </w: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院校、专业（工作单位）</w:t>
            </w: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6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8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及社会关系情况</w:t>
            </w:r>
          </w:p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家庭主要成员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称谓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政治面貌</w:t>
            </w: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8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379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</w:trPr>
        <w:tc>
          <w:tcPr>
            <w:tcW w:w="912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个人情况简介（可在本表后另附页说明）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E69E5"/>
    <w:rsid w:val="50B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2020-12-15T02:22:00Z</dcterms:created>
  <dc:creator>call   me     queen</dc:creator>
  <cp:lastModifiedBy>call   me     queen</cp:lastModifiedBy>
  <dcterms:modified xsi:type="dcterms:W3CDTF">2020-12-15T02:27:01Z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