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wordWrap w:val="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济南市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莱芜区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教育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和体育局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引进校长、教师岗位表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54"/>
        <w:gridCol w:w="1554"/>
        <w:gridCol w:w="5891"/>
        <w:gridCol w:w="1978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拟引进学科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拟引进数量</w:t>
            </w:r>
          </w:p>
        </w:tc>
        <w:tc>
          <w:tcPr>
            <w:tcW w:w="5891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拟引进人员类别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资格审查邮箱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405" w:type="dxa"/>
            <w:gridSpan w:val="2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校 长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891" w:type="dxa"/>
            <w:vAlign w:val="center"/>
          </w:tcPr>
          <w:p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初级中学校长2名：省市级领航示范学校校长、省市级名校长，及其他办学实绩突出的校长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Lwjtjzzrsk@jn.shandong.cn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亓敏18106340168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405" w:type="dxa"/>
            <w:gridSpan w:val="2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91" w:type="dxa"/>
            <w:vAlign w:val="center"/>
          </w:tcPr>
          <w:p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校长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名：省市级领航示范学校校长、省市级名校长，及其他办学实绩突出的校长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济南市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莱芜区凤城高级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中学</w:t>
            </w:r>
          </w:p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（高中）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数学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891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万人计划教学名师；省级及以上高层次人才培养工程培养对象；省级及以上名师工作室主持人，且教育教学实绩得到同行高度认可；省特级教师；正高级教师且教育教学实绩得到同行高度认可；及其他有突出业绩的省市级名师。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lwjtjzzrsk@jn.shandong.cn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亓敏</w:t>
            </w:r>
          </w:p>
          <w:p>
            <w:pPr>
              <w:widowControl/>
              <w:wordWrap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18106340168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891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济南市莱芜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区花园学校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语文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891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万人计划教学名师；省级及以上高层次人才培养工程培养对象；省级及以上名师工作室主持人，且教育教学实绩得到同行高度认可；省特级教师；正高级教师且教育教学实绩得到同行高度认可；及其他有突出业绩的省市级名师。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lwjtjzzrsk@jn.shandong.cn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亓敏</w:t>
            </w:r>
          </w:p>
          <w:p>
            <w:pPr>
              <w:widowControl/>
              <w:wordWrap w:val="0"/>
              <w:spacing w:line="34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18106340168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891" w:type="dxa"/>
            <w:vMerge w:val="continue"/>
            <w:vAlign w:val="center"/>
          </w:tcPr>
          <w:p>
            <w:pPr>
              <w:wordWrap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51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济南市莱芜区莲河学校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891" w:type="dxa"/>
            <w:vAlign w:val="center"/>
          </w:tcPr>
          <w:p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万人计划教学名师；省级及以上高层次人才培养工程培养对象；省级及以上名师工作室主持人，且教育教学实绩得到同行高度认可；省特级教师；正高级教师且教育教学实绩得到同行高度认可；及其他有突出业绩的省市级名师。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jnxxrs@jn.shandong.cn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亓敏</w:t>
            </w:r>
          </w:p>
          <w:p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18106340168</w:t>
            </w:r>
          </w:p>
        </w:tc>
      </w:tr>
    </w:tbl>
    <w:p>
      <w:pPr>
        <w:widowControl/>
        <w:wordWrap w:val="0"/>
        <w:jc w:val="left"/>
        <w:rPr>
          <w:rFonts w:ascii="仿宋_GB2312" w:eastAsia="仿宋_GB2312"/>
          <w:sz w:val="24"/>
          <w:szCs w:val="24"/>
        </w:rPr>
        <w:sectPr>
          <w:footerReference r:id="rId3" w:type="default"/>
          <w:pgSz w:w="16838" w:h="11906" w:orient="landscape"/>
          <w:pgMar w:top="1418" w:right="1304" w:bottom="1418" w:left="1304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5534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64DB"/>
    <w:rsid w:val="00366C51"/>
    <w:rsid w:val="00385082"/>
    <w:rsid w:val="00394A75"/>
    <w:rsid w:val="00396243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438D"/>
    <w:rsid w:val="00FB5F85"/>
    <w:rsid w:val="00FB6719"/>
    <w:rsid w:val="00FD002C"/>
    <w:rsid w:val="00FD2708"/>
    <w:rsid w:val="00FE50AA"/>
    <w:rsid w:val="00FE50E1"/>
    <w:rsid w:val="012B76A4"/>
    <w:rsid w:val="01A13978"/>
    <w:rsid w:val="035B73D2"/>
    <w:rsid w:val="06E56066"/>
    <w:rsid w:val="08104338"/>
    <w:rsid w:val="13540BDA"/>
    <w:rsid w:val="14911D3E"/>
    <w:rsid w:val="153F3815"/>
    <w:rsid w:val="1C29055B"/>
    <w:rsid w:val="204B3874"/>
    <w:rsid w:val="23EA314C"/>
    <w:rsid w:val="24F0137E"/>
    <w:rsid w:val="26FF3954"/>
    <w:rsid w:val="2A731985"/>
    <w:rsid w:val="2BB236E6"/>
    <w:rsid w:val="36C73231"/>
    <w:rsid w:val="38896FBE"/>
    <w:rsid w:val="3B3F3823"/>
    <w:rsid w:val="3CB602F7"/>
    <w:rsid w:val="3DB104EE"/>
    <w:rsid w:val="3E10066D"/>
    <w:rsid w:val="4A15456F"/>
    <w:rsid w:val="4F8D4E2E"/>
    <w:rsid w:val="552374E4"/>
    <w:rsid w:val="5637494A"/>
    <w:rsid w:val="59846C5A"/>
    <w:rsid w:val="5B830C82"/>
    <w:rsid w:val="5C0B5E68"/>
    <w:rsid w:val="5CBD6460"/>
    <w:rsid w:val="5D2D191A"/>
    <w:rsid w:val="5E074D6C"/>
    <w:rsid w:val="5EC715A4"/>
    <w:rsid w:val="60E73719"/>
    <w:rsid w:val="62C33822"/>
    <w:rsid w:val="62E65357"/>
    <w:rsid w:val="64B84B70"/>
    <w:rsid w:val="65A246E5"/>
    <w:rsid w:val="67EC66B8"/>
    <w:rsid w:val="6C1B2A47"/>
    <w:rsid w:val="708E7BB9"/>
    <w:rsid w:val="714B0AE7"/>
    <w:rsid w:val="74917124"/>
    <w:rsid w:val="78E83C26"/>
    <w:rsid w:val="7A9A6AEA"/>
    <w:rsid w:val="7B954FFF"/>
    <w:rsid w:val="7BAB251A"/>
    <w:rsid w:val="7EC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5AAC9-3C4C-45CF-9B81-70E0B9B378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14</Pages>
  <Words>949</Words>
  <Characters>5412</Characters>
  <Lines>45</Lines>
  <Paragraphs>12</Paragraphs>
  <TotalTime>3</TotalTime>
  <ScaleCrop>false</ScaleCrop>
  <LinksUpToDate>false</LinksUpToDate>
  <CharactersWithSpaces>6349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张玉华</cp:lastModifiedBy>
  <cp:lastPrinted>2020-12-18T07:15:00Z</cp:lastPrinted>
  <dcterms:modified xsi:type="dcterms:W3CDTF">2020-12-24T01:34:36Z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