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考生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个人健康状况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《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承诺书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072"/>
        <w:gridCol w:w="1228"/>
        <w:gridCol w:w="192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07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学校（单位）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现居住地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村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8718" w:type="dxa"/>
            <w:gridSpan w:val="5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1、本人没有被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诊断为新冠肺炎确诊病例、无症状感染者或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疑似病例;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2、本人没有与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eastAsia="zh-CN"/>
              </w:rPr>
              <w:t>新冠肺炎确诊病例、无症状感染者或疑似病例密切接触；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3、本人过去14天没有与来自疫情中、高风险地区人员有密切接触;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4、本人过去14天没有去过疫情中、高风险地区;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、本人目前没有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发热、干咳、乏力、鼻塞、流涕、咽痛、腹泻等症状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6、本人需要说明的情况：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承诺人（本人签字）: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60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74C4"/>
    <w:rsid w:val="0A0B2027"/>
    <w:rsid w:val="0A6E70F0"/>
    <w:rsid w:val="0CB302D4"/>
    <w:rsid w:val="31A34F4E"/>
    <w:rsid w:val="6D6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2020-06-24T09:14:00Z</dcterms:created>
  <dc:creator>Administrator</dc:creator>
  <cp:lastModifiedBy>ぺ灬cc果冻ル</cp:lastModifiedBy>
  <dcterms:modified xsi:type="dcterms:W3CDTF">2020-12-23T06:13:34Z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