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32" w:rsidRPr="008E0E56" w:rsidRDefault="00991DC0">
      <w:pPr>
        <w:wordWrap w:val="0"/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8E0E56">
        <w:rPr>
          <w:rFonts w:ascii="仿宋_GB2312" w:eastAsia="仿宋_GB2312" w:hint="eastAsia"/>
          <w:color w:val="000000" w:themeColor="text1"/>
          <w:sz w:val="32"/>
          <w:szCs w:val="32"/>
        </w:rPr>
        <w:t>附件2：</w:t>
      </w:r>
    </w:p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1182"/>
        <w:gridCol w:w="847"/>
        <w:gridCol w:w="268"/>
        <w:gridCol w:w="1210"/>
        <w:gridCol w:w="1824"/>
        <w:gridCol w:w="1287"/>
        <w:gridCol w:w="79"/>
        <w:gridCol w:w="1019"/>
        <w:gridCol w:w="2085"/>
      </w:tblGrid>
      <w:tr w:rsidR="008E0E56" w:rsidRPr="008E0E56" w:rsidTr="00C81004">
        <w:trPr>
          <w:trHeight w:val="509"/>
          <w:jc w:val="center"/>
        </w:trPr>
        <w:tc>
          <w:tcPr>
            <w:tcW w:w="9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004" w:rsidRPr="008E0E56" w:rsidRDefault="00C81004" w:rsidP="00C81004">
            <w:pPr>
              <w:widowControl/>
              <w:wordWrap w:val="0"/>
              <w:spacing w:line="580" w:lineRule="exact"/>
              <w:jc w:val="center"/>
              <w:rPr>
                <w:rFonts w:ascii="方正小标宋简体" w:eastAsia="方正小标宋简体" w:hAnsi="仿宋"/>
                <w:color w:val="000000" w:themeColor="text1"/>
                <w:sz w:val="44"/>
                <w:szCs w:val="44"/>
              </w:rPr>
            </w:pPr>
            <w:r w:rsidRPr="008E0E56">
              <w:rPr>
                <w:rFonts w:ascii="方正小标宋简体" w:eastAsia="方正小标宋简体" w:hAnsi="仿宋" w:hint="eastAsia"/>
                <w:color w:val="000000" w:themeColor="text1"/>
                <w:sz w:val="44"/>
                <w:szCs w:val="44"/>
              </w:rPr>
              <w:t>2021年济南市历下区引进</w:t>
            </w:r>
          </w:p>
          <w:p w:rsidR="00C81004" w:rsidRPr="008E0E56" w:rsidRDefault="00C81004" w:rsidP="00C81004">
            <w:pPr>
              <w:widowControl/>
              <w:wordWrap w:val="0"/>
              <w:spacing w:line="580" w:lineRule="exact"/>
              <w:jc w:val="center"/>
              <w:rPr>
                <w:rFonts w:ascii="方正小标宋简体" w:eastAsia="方正小标宋简体" w:hAnsi="仿宋"/>
                <w:color w:val="000000" w:themeColor="text1"/>
                <w:sz w:val="44"/>
                <w:szCs w:val="44"/>
              </w:rPr>
            </w:pPr>
            <w:r w:rsidRPr="008E0E56">
              <w:rPr>
                <w:rFonts w:ascii="方正小标宋简体" w:eastAsia="方正小标宋简体" w:hAnsi="仿宋" w:hint="eastAsia"/>
                <w:color w:val="000000" w:themeColor="text1"/>
                <w:sz w:val="44"/>
                <w:szCs w:val="44"/>
              </w:rPr>
              <w:t>优秀高层次教育人才报名表</w:t>
            </w:r>
          </w:p>
          <w:p w:rsidR="009D7632" w:rsidRPr="008E0E56" w:rsidRDefault="009D7632" w:rsidP="00C81004">
            <w:pPr>
              <w:widowControl/>
              <w:wordWrap w:val="0"/>
              <w:spacing w:line="580" w:lineRule="exact"/>
              <w:jc w:val="center"/>
              <w:rPr>
                <w:rFonts w:ascii="方正小标宋简体" w:eastAsia="方正小标宋简体" w:hAnsi="仿宋"/>
                <w:color w:val="000000" w:themeColor="text1"/>
                <w:sz w:val="44"/>
                <w:szCs w:val="44"/>
              </w:rPr>
            </w:pPr>
          </w:p>
        </w:tc>
      </w:tr>
      <w:tr w:rsidR="008E0E56" w:rsidRPr="008E0E56" w:rsidTr="00C81004">
        <w:trPr>
          <w:trHeight w:val="509"/>
          <w:jc w:val="center"/>
        </w:trPr>
        <w:tc>
          <w:tcPr>
            <w:tcW w:w="98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D7632" w:rsidRPr="008E0E56" w:rsidRDefault="00991DC0" w:rsidP="00C81004">
            <w:pPr>
              <w:widowControl/>
              <w:wordWrap w:val="0"/>
              <w:jc w:val="left"/>
              <w:rPr>
                <w:rFonts w:ascii="楷体_GB2312" w:eastAsia="楷体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楷体_GB2312" w:eastAsia="楷体_GB2312" w:hAnsi="仿宋" w:cs="宋体" w:hint="eastAsia"/>
                <w:color w:val="000000" w:themeColor="text1"/>
                <w:kern w:val="0"/>
                <w:sz w:val="24"/>
                <w:szCs w:val="24"/>
              </w:rPr>
              <w:t>申报</w:t>
            </w:r>
            <w:r w:rsidR="00D2142A" w:rsidRPr="008E0E56">
              <w:rPr>
                <w:rFonts w:ascii="楷体_GB2312" w:eastAsia="楷体_GB2312" w:hAnsi="仿宋" w:cs="宋体" w:hint="eastAsia"/>
                <w:color w:val="000000" w:themeColor="text1"/>
                <w:kern w:val="0"/>
                <w:sz w:val="24"/>
                <w:szCs w:val="24"/>
              </w:rPr>
              <w:t>学段</w:t>
            </w:r>
            <w:r w:rsidRPr="008E0E56">
              <w:rPr>
                <w:rFonts w:ascii="楷体_GB2312" w:eastAsia="楷体_GB2312" w:hAnsi="仿宋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  <w:r w:rsidR="00C81004" w:rsidRPr="008E0E56">
              <w:rPr>
                <w:rFonts w:ascii="楷体_GB2312" w:eastAsia="楷体_GB2312" w:hAnsi="仿宋" w:cs="宋体" w:hint="eastAsia"/>
                <w:color w:val="000000" w:themeColor="text1"/>
                <w:kern w:val="0"/>
                <w:sz w:val="24"/>
                <w:szCs w:val="24"/>
              </w:rPr>
              <w:t>科</w:t>
            </w:r>
            <w:r w:rsidRPr="008E0E56">
              <w:rPr>
                <w:rFonts w:ascii="楷体_GB2312" w:eastAsia="楷体_GB2312" w:hAnsi="仿宋" w:cs="宋体" w:hint="eastAsia"/>
                <w:color w:val="000000" w:themeColor="text1"/>
                <w:kern w:val="0"/>
                <w:sz w:val="24"/>
                <w:szCs w:val="24"/>
              </w:rPr>
              <w:t>：（应聘校长者不填该项）                申报岗位：</w:t>
            </w:r>
          </w:p>
        </w:tc>
      </w:tr>
      <w:tr w:rsidR="008E0E56" w:rsidRPr="008E0E56" w:rsidTr="00C81004">
        <w:trPr>
          <w:trHeight w:val="995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出生</w:t>
            </w:r>
          </w:p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贴照片处</w:t>
            </w:r>
          </w:p>
        </w:tc>
      </w:tr>
      <w:tr w:rsidR="008E0E56" w:rsidRPr="008E0E56" w:rsidTr="00C81004">
        <w:trPr>
          <w:trHeight w:val="1118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面貌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学历及</w:t>
            </w:r>
          </w:p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D7632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8E0E56" w:rsidRPr="008E0E56" w:rsidTr="00C81004">
        <w:trPr>
          <w:trHeight w:val="1118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身份</w:t>
            </w:r>
          </w:p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证号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D7632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E0E56" w:rsidRPr="008E0E56" w:rsidTr="00C81004">
        <w:trPr>
          <w:trHeight w:val="85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D7632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E0E56" w:rsidRPr="008E0E56" w:rsidTr="00C81004">
        <w:trPr>
          <w:trHeight w:val="1348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7632" w:rsidRPr="008E0E56" w:rsidRDefault="009D7632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9D7632" w:rsidRPr="008E0E56" w:rsidRDefault="009D7632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C81004" w:rsidRPr="008E0E56" w:rsidRDefault="00C81004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C81004" w:rsidRPr="008E0E56" w:rsidRDefault="00C81004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C81004" w:rsidRPr="008E0E56" w:rsidRDefault="00C81004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E0E56" w:rsidRPr="008E0E56" w:rsidTr="00C81004">
        <w:trPr>
          <w:trHeight w:val="1309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7632" w:rsidRPr="008E0E56" w:rsidRDefault="009D7632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9D7632" w:rsidRPr="008E0E56" w:rsidRDefault="009D7632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C81004" w:rsidRPr="008E0E56" w:rsidRDefault="00C81004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C81004" w:rsidRPr="008E0E56" w:rsidRDefault="00C81004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C81004" w:rsidRPr="008E0E56" w:rsidRDefault="00C81004">
            <w:pPr>
              <w:widowControl/>
              <w:wordWrap w:val="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E0E56" w:rsidRPr="008E0E56" w:rsidTr="00C81004">
        <w:trPr>
          <w:trHeight w:val="873"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E0E56" w:rsidRPr="008E0E56" w:rsidTr="00C81004">
        <w:trPr>
          <w:trHeight w:val="811"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632" w:rsidRPr="008E0E56" w:rsidRDefault="009D7632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D7632" w:rsidRPr="008E0E56" w:rsidTr="00C81004">
        <w:trPr>
          <w:trHeight w:val="1487"/>
          <w:jc w:val="center"/>
        </w:trPr>
        <w:tc>
          <w:tcPr>
            <w:tcW w:w="9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32" w:rsidRPr="008E0E56" w:rsidRDefault="00991DC0">
            <w:pPr>
              <w:widowControl/>
              <w:wordWrap w:val="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仿宋_GB2312" w:eastAsia="仿宋_GB2312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本人承诺：</w:t>
            </w:r>
            <w:r w:rsidRPr="008E0E56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以上所有信息由本人填写，保证所填信息及所提供材料</w:t>
            </w:r>
            <w:proofErr w:type="gramStart"/>
            <w:r w:rsidRPr="008E0E56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均真实</w:t>
            </w:r>
            <w:proofErr w:type="gramEnd"/>
            <w:r w:rsidRPr="008E0E56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准确有效，如有缺失或错误，均由本人承担一切后果及法律责任。</w:t>
            </w:r>
          </w:p>
          <w:p w:rsidR="009D7632" w:rsidRPr="008E0E56" w:rsidRDefault="00991DC0">
            <w:pPr>
              <w:widowControl/>
              <w:wordWrap w:val="0"/>
              <w:ind w:firstLineChars="2300" w:firstLine="552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承诺人(签字)：</w:t>
            </w:r>
          </w:p>
          <w:p w:rsidR="009D7632" w:rsidRPr="008E0E56" w:rsidRDefault="00991DC0">
            <w:pPr>
              <w:widowControl/>
              <w:wordWrap w:val="0"/>
              <w:ind w:firstLineChars="2950" w:firstLine="708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E0E56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  <w:szCs w:val="24"/>
              </w:rPr>
              <w:t>年   月   日</w:t>
            </w:r>
          </w:p>
        </w:tc>
      </w:tr>
    </w:tbl>
    <w:p w:rsidR="009D7632" w:rsidRPr="008E0E56" w:rsidRDefault="009D7632">
      <w:pPr>
        <w:wordWrap w:val="0"/>
        <w:rPr>
          <w:rFonts w:ascii="仿宋_GB2312" w:eastAsia="仿宋_GB2312" w:hAnsi="仿宋"/>
          <w:color w:val="000000" w:themeColor="text1"/>
          <w:sz w:val="32"/>
          <w:szCs w:val="32"/>
        </w:rPr>
      </w:pPr>
    </w:p>
    <w:sectPr w:rsidR="009D7632" w:rsidRPr="008E0E56">
      <w:footerReference w:type="default" r:id="rId8"/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6C" w:rsidRDefault="00CE0C6C">
      <w:r>
        <w:separator/>
      </w:r>
    </w:p>
  </w:endnote>
  <w:endnote w:type="continuationSeparator" w:id="0">
    <w:p w:rsidR="00CE0C6C" w:rsidRDefault="00CE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534080"/>
    </w:sdtPr>
    <w:sdtEndPr/>
    <w:sdtContent>
      <w:p w:rsidR="009D7632" w:rsidRDefault="00991D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BB5" w:rsidRPr="001F5BB5">
          <w:rPr>
            <w:noProof/>
            <w:lang w:val="zh-CN"/>
          </w:rPr>
          <w:t>1</w:t>
        </w:r>
        <w:r>
          <w:fldChar w:fldCharType="end"/>
        </w:r>
      </w:p>
    </w:sdtContent>
  </w:sdt>
  <w:p w:rsidR="009D7632" w:rsidRDefault="009D76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6C" w:rsidRDefault="00CE0C6C">
      <w:r>
        <w:separator/>
      </w:r>
    </w:p>
  </w:footnote>
  <w:footnote w:type="continuationSeparator" w:id="0">
    <w:p w:rsidR="00CE0C6C" w:rsidRDefault="00CE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0F3C75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61E89"/>
    <w:rsid w:val="00186705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5BB5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5551"/>
    <w:rsid w:val="002F660F"/>
    <w:rsid w:val="003010FA"/>
    <w:rsid w:val="003162D8"/>
    <w:rsid w:val="003249F2"/>
    <w:rsid w:val="00333CB8"/>
    <w:rsid w:val="00335D49"/>
    <w:rsid w:val="003464AC"/>
    <w:rsid w:val="0035307E"/>
    <w:rsid w:val="003664DB"/>
    <w:rsid w:val="00366C51"/>
    <w:rsid w:val="00385082"/>
    <w:rsid w:val="00394A75"/>
    <w:rsid w:val="00396243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10A9F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B2983"/>
    <w:rsid w:val="004C70FA"/>
    <w:rsid w:val="004D1B38"/>
    <w:rsid w:val="004D1C35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0E74"/>
    <w:rsid w:val="005418C6"/>
    <w:rsid w:val="00542BC7"/>
    <w:rsid w:val="005501F1"/>
    <w:rsid w:val="005502F7"/>
    <w:rsid w:val="0055170B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117B"/>
    <w:rsid w:val="00593CDA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90C0B"/>
    <w:rsid w:val="00696844"/>
    <w:rsid w:val="006A4528"/>
    <w:rsid w:val="006A519C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80F7B"/>
    <w:rsid w:val="007957FC"/>
    <w:rsid w:val="00796B23"/>
    <w:rsid w:val="007A6C07"/>
    <w:rsid w:val="007A730C"/>
    <w:rsid w:val="007D2DAB"/>
    <w:rsid w:val="007D4F62"/>
    <w:rsid w:val="007D7BC3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0E56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1DC0"/>
    <w:rsid w:val="00993605"/>
    <w:rsid w:val="009A50DB"/>
    <w:rsid w:val="009B0C6C"/>
    <w:rsid w:val="009C40DF"/>
    <w:rsid w:val="009C43AC"/>
    <w:rsid w:val="009D0F93"/>
    <w:rsid w:val="009D1C6A"/>
    <w:rsid w:val="009D52C1"/>
    <w:rsid w:val="009D7632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A7730"/>
    <w:rsid w:val="00AB0BB2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1004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0C6C"/>
    <w:rsid w:val="00CE5241"/>
    <w:rsid w:val="00CF6301"/>
    <w:rsid w:val="00D12627"/>
    <w:rsid w:val="00D2142A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E56066"/>
    <w:rsid w:val="13540BDA"/>
    <w:rsid w:val="14911D3E"/>
    <w:rsid w:val="1C29055B"/>
    <w:rsid w:val="204B3874"/>
    <w:rsid w:val="24F0137E"/>
    <w:rsid w:val="36C73231"/>
    <w:rsid w:val="3DB104EE"/>
    <w:rsid w:val="4A15456F"/>
    <w:rsid w:val="5637494A"/>
    <w:rsid w:val="59846C5A"/>
    <w:rsid w:val="5B830C82"/>
    <w:rsid w:val="60E73719"/>
    <w:rsid w:val="62C33822"/>
    <w:rsid w:val="64B84B70"/>
    <w:rsid w:val="74917124"/>
    <w:rsid w:val="78E83C26"/>
    <w:rsid w:val="7BA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B9F390-DBAF-41AF-BCB8-E97BC09F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styleId="aa">
    <w:name w:val="Hyperlink"/>
    <w:rsid w:val="004B2983"/>
    <w:rPr>
      <w:rFonts w:ascii="Times New Roman" w:eastAsia="宋体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05F82-D09A-4FF8-82E0-DD86915B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济南市人民政府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cp:lastPrinted>2020-12-18T07:15:00Z</cp:lastPrinted>
  <dcterms:created xsi:type="dcterms:W3CDTF">2020-12-24T05:48:00Z</dcterms:created>
  <dcterms:modified xsi:type="dcterms:W3CDTF">2020-12-24T05:51:00Z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