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88" w:rsidRPr="00473DFD" w:rsidRDefault="009E608C">
      <w:pPr>
        <w:spacing w:line="500" w:lineRule="exact"/>
        <w:rPr>
          <w:rFonts w:asciiTheme="minorEastAsia" w:hAnsiTheme="minorEastAsia" w:cstheme="minorEastAsia"/>
          <w:sz w:val="30"/>
          <w:szCs w:val="30"/>
        </w:rPr>
      </w:pPr>
      <w:r w:rsidRPr="00473DFD">
        <w:rPr>
          <w:rFonts w:asciiTheme="minorEastAsia" w:hAnsiTheme="minorEastAsia" w:cstheme="minorEastAsia" w:hint="eastAsia"/>
          <w:sz w:val="30"/>
          <w:szCs w:val="30"/>
        </w:rPr>
        <w:t>附件1：</w:t>
      </w:r>
    </w:p>
    <w:p w:rsidR="00A61288" w:rsidRPr="00473DFD" w:rsidRDefault="009E608C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473DFD">
        <w:rPr>
          <w:rFonts w:ascii="宋体" w:eastAsia="宋体" w:hAnsi="宋体" w:cs="宋体" w:hint="eastAsia"/>
          <w:b/>
          <w:bCs/>
          <w:sz w:val="36"/>
          <w:szCs w:val="36"/>
        </w:rPr>
        <w:t>20</w:t>
      </w:r>
      <w:r w:rsidRPr="00473DFD">
        <w:rPr>
          <w:rFonts w:ascii="宋体" w:hAnsi="宋体" w:cs="宋体" w:hint="eastAsia"/>
          <w:b/>
          <w:bCs/>
          <w:sz w:val="36"/>
          <w:szCs w:val="36"/>
        </w:rPr>
        <w:t>21</w:t>
      </w:r>
      <w:r w:rsidRPr="00473DFD">
        <w:rPr>
          <w:rFonts w:ascii="宋体" w:eastAsia="宋体" w:hAnsi="宋体" w:cs="宋体" w:hint="eastAsia"/>
          <w:b/>
          <w:bCs/>
          <w:sz w:val="36"/>
          <w:szCs w:val="36"/>
        </w:rPr>
        <w:t>年融水苗族自治县</w:t>
      </w:r>
      <w:r w:rsidRPr="00473DFD">
        <w:rPr>
          <w:rFonts w:ascii="宋体" w:hAnsi="宋体" w:cs="宋体" w:hint="eastAsia"/>
          <w:b/>
          <w:bCs/>
          <w:sz w:val="36"/>
          <w:szCs w:val="36"/>
        </w:rPr>
        <w:t>公开</w:t>
      </w:r>
      <w:r w:rsidRPr="00473DFD">
        <w:rPr>
          <w:rFonts w:ascii="宋体" w:eastAsia="宋体" w:hAnsi="宋体" w:cs="宋体" w:hint="eastAsia"/>
          <w:b/>
          <w:bCs/>
          <w:sz w:val="36"/>
          <w:szCs w:val="36"/>
        </w:rPr>
        <w:t>招聘教师考生报名表</w:t>
      </w:r>
    </w:p>
    <w:tbl>
      <w:tblPr>
        <w:tblStyle w:val="a5"/>
        <w:tblpPr w:leftFromText="180" w:rightFromText="180" w:vertAnchor="text" w:horzAnchor="page" w:tblpXSpec="center" w:tblpY="155"/>
        <w:tblOverlap w:val="never"/>
        <w:tblW w:w="9676" w:type="dxa"/>
        <w:jc w:val="center"/>
        <w:tblLayout w:type="fixed"/>
        <w:tblLook w:val="04A0"/>
      </w:tblPr>
      <w:tblGrid>
        <w:gridCol w:w="883"/>
        <w:gridCol w:w="654"/>
        <w:gridCol w:w="980"/>
        <w:gridCol w:w="874"/>
        <w:gridCol w:w="330"/>
        <w:gridCol w:w="950"/>
        <w:gridCol w:w="503"/>
        <w:gridCol w:w="235"/>
        <w:gridCol w:w="634"/>
        <w:gridCol w:w="909"/>
        <w:gridCol w:w="236"/>
        <w:gridCol w:w="66"/>
        <w:gridCol w:w="866"/>
        <w:gridCol w:w="1556"/>
      </w:tblGrid>
      <w:tr w:rsidR="00A61288" w:rsidRPr="00473DFD" w:rsidTr="00473DFD">
        <w:trPr>
          <w:trHeight w:val="635"/>
          <w:jc w:val="center"/>
        </w:trPr>
        <w:tc>
          <w:tcPr>
            <w:tcW w:w="88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634" w:type="dxa"/>
            <w:gridSpan w:val="2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782" w:type="dxa"/>
            <w:gridSpan w:val="3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211" w:type="dxa"/>
            <w:gridSpan w:val="3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22" w:type="dxa"/>
            <w:gridSpan w:val="2"/>
            <w:vMerge w:val="restart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473DFD">
        <w:trPr>
          <w:trHeight w:val="1028"/>
          <w:jc w:val="center"/>
        </w:trPr>
        <w:tc>
          <w:tcPr>
            <w:tcW w:w="88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34" w:type="dxa"/>
            <w:gridSpan w:val="2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782" w:type="dxa"/>
            <w:gridSpan w:val="3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11" w:type="dxa"/>
            <w:gridSpan w:val="3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22" w:type="dxa"/>
            <w:gridSpan w:val="2"/>
            <w:vMerge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473DFD">
        <w:trPr>
          <w:trHeight w:val="615"/>
          <w:jc w:val="center"/>
        </w:trPr>
        <w:tc>
          <w:tcPr>
            <w:tcW w:w="1538" w:type="dxa"/>
            <w:gridSpan w:val="2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716" w:type="dxa"/>
            <w:gridSpan w:val="10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22" w:type="dxa"/>
            <w:gridSpan w:val="2"/>
            <w:vMerge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473DFD">
        <w:trPr>
          <w:trHeight w:val="745"/>
          <w:jc w:val="center"/>
        </w:trPr>
        <w:tc>
          <w:tcPr>
            <w:tcW w:w="88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837" w:type="dxa"/>
            <w:gridSpan w:val="4"/>
            <w:noWrap/>
            <w:vAlign w:val="center"/>
          </w:tcPr>
          <w:p w:rsidR="00A61288" w:rsidRPr="00473DFD" w:rsidRDefault="00A6128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0" w:type="dxa"/>
            <w:noWrap/>
            <w:vAlign w:val="center"/>
          </w:tcPr>
          <w:p w:rsidR="00A61288" w:rsidRPr="00473DFD" w:rsidRDefault="009E608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72" w:type="dxa"/>
            <w:gridSpan w:val="3"/>
            <w:noWrap/>
            <w:vAlign w:val="center"/>
          </w:tcPr>
          <w:p w:rsidR="00A61288" w:rsidRPr="00473DFD" w:rsidRDefault="00A6128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noWrap/>
            <w:vAlign w:val="center"/>
          </w:tcPr>
          <w:p w:rsidR="00A61288" w:rsidRPr="00473DFD" w:rsidRDefault="009E608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724" w:type="dxa"/>
            <w:gridSpan w:val="4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473DFD">
        <w:trPr>
          <w:trHeight w:val="1028"/>
          <w:jc w:val="center"/>
        </w:trPr>
        <w:tc>
          <w:tcPr>
            <w:tcW w:w="88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1633" w:type="dxa"/>
            <w:gridSpan w:val="2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1453" w:type="dxa"/>
            <w:gridSpan w:val="2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普通话等级</w:t>
            </w:r>
          </w:p>
        </w:tc>
        <w:tc>
          <w:tcPr>
            <w:tcW w:w="1145" w:type="dxa"/>
            <w:gridSpan w:val="2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noWrap/>
            <w:vAlign w:val="center"/>
          </w:tcPr>
          <w:p w:rsidR="00A61288" w:rsidRPr="00473DFD" w:rsidRDefault="009E608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教师资格种类</w:t>
            </w:r>
          </w:p>
        </w:tc>
        <w:tc>
          <w:tcPr>
            <w:tcW w:w="1556" w:type="dxa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473DFD">
        <w:trPr>
          <w:trHeight w:val="751"/>
          <w:jc w:val="center"/>
        </w:trPr>
        <w:tc>
          <w:tcPr>
            <w:tcW w:w="88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4290" w:type="dxa"/>
            <w:gridSpan w:val="6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633" w:type="dxa"/>
            <w:gridSpan w:val="5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473DFD">
        <w:trPr>
          <w:trHeight w:val="771"/>
          <w:jc w:val="center"/>
        </w:trPr>
        <w:tc>
          <w:tcPr>
            <w:tcW w:w="88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4290" w:type="dxa"/>
            <w:gridSpan w:val="6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3633" w:type="dxa"/>
            <w:gridSpan w:val="5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6B3B30">
        <w:trPr>
          <w:trHeight w:val="2879"/>
          <w:jc w:val="center"/>
        </w:trPr>
        <w:tc>
          <w:tcPr>
            <w:tcW w:w="884" w:type="dxa"/>
            <w:noWrap/>
            <w:vAlign w:val="center"/>
          </w:tcPr>
          <w:p w:rsidR="00A61288" w:rsidRPr="00473DFD" w:rsidRDefault="009E608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个人简历</w:t>
            </w:r>
          </w:p>
        </w:tc>
        <w:tc>
          <w:tcPr>
            <w:tcW w:w="8792" w:type="dxa"/>
            <w:gridSpan w:val="13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288" w:rsidRPr="00473DFD" w:rsidTr="006B3B30">
        <w:trPr>
          <w:trHeight w:val="3796"/>
          <w:jc w:val="center"/>
        </w:trPr>
        <w:tc>
          <w:tcPr>
            <w:tcW w:w="5410" w:type="dxa"/>
            <w:gridSpan w:val="8"/>
            <w:noWrap/>
            <w:vAlign w:val="center"/>
          </w:tcPr>
          <w:p w:rsidR="00A61288" w:rsidRPr="00473DFD" w:rsidRDefault="009E608C">
            <w:pPr>
              <w:pStyle w:val="1"/>
              <w:spacing w:line="400" w:lineRule="exact"/>
              <w:ind w:firstLine="490"/>
              <w:jc w:val="left"/>
              <w:outlineLvl w:val="0"/>
              <w:rPr>
                <w:rFonts w:ascii="仿宋_GB2312" w:eastAsia="仿宋_GB2312" w:hAnsi="仿宋_GB2312" w:cs="仿宋_GB2312"/>
                <w:b w:val="0"/>
                <w:sz w:val="28"/>
                <w:szCs w:val="28"/>
              </w:rPr>
            </w:pPr>
            <w:r w:rsidRPr="00473DFD"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</w:rPr>
              <w:t>我已经仔细阅读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kern w:val="0"/>
                <w:sz w:val="28"/>
                <w:szCs w:val="28"/>
              </w:rPr>
              <w:t>融水县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  <w:shd w:val="clear" w:color="auto" w:fill="FFFFFF"/>
              </w:rPr>
              <w:t>参加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kern w:val="0"/>
                <w:sz w:val="28"/>
                <w:szCs w:val="28"/>
              </w:rPr>
              <w:t>202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  <w:shd w:val="clear" w:color="auto" w:fill="FFFFFF"/>
              </w:rPr>
              <w:t>1届普通高校毕业生就业双向选择洽谈会（南宁师大和广西民大专场）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kern w:val="0"/>
                <w:sz w:val="28"/>
                <w:szCs w:val="28"/>
              </w:rPr>
              <w:t>公开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  <w:shd w:val="clear" w:color="auto" w:fill="FFFFFF"/>
              </w:rPr>
              <w:t>招聘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kern w:val="0"/>
                <w:sz w:val="28"/>
                <w:szCs w:val="28"/>
              </w:rPr>
              <w:t>教师简章</w:t>
            </w:r>
            <w:r w:rsidRPr="00473DFD"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 w:rsidR="00A61288" w:rsidRPr="00473DFD" w:rsidRDefault="009E608C">
            <w:pPr>
              <w:pStyle w:val="1"/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</w:rPr>
              <w:t>考生签名：　　　　　　20   年　月　日</w:t>
            </w:r>
          </w:p>
        </w:tc>
        <w:tc>
          <w:tcPr>
            <w:tcW w:w="4266" w:type="dxa"/>
            <w:gridSpan w:val="6"/>
            <w:noWrap/>
            <w:vAlign w:val="center"/>
          </w:tcPr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61288" w:rsidRPr="00473DFD" w:rsidRDefault="009E608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61288" w:rsidRPr="00473DFD" w:rsidRDefault="009E608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（招聘单位盖章）</w:t>
            </w:r>
          </w:p>
          <w:p w:rsidR="00A61288" w:rsidRPr="00473DFD" w:rsidRDefault="00A612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61288" w:rsidRPr="00473DFD" w:rsidRDefault="009E608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73DF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20   年  月  日</w:t>
            </w:r>
          </w:p>
        </w:tc>
      </w:tr>
    </w:tbl>
    <w:p w:rsidR="00A61288" w:rsidRPr="00473DFD" w:rsidRDefault="00A61288"/>
    <w:sectPr w:rsidR="00A61288" w:rsidRPr="00473DFD" w:rsidSect="00A61288">
      <w:pgSz w:w="11906" w:h="16838"/>
      <w:pgMar w:top="1383" w:right="1406" w:bottom="1383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904" w:rsidRDefault="003E2904" w:rsidP="00473DFD">
      <w:r>
        <w:separator/>
      </w:r>
    </w:p>
  </w:endnote>
  <w:endnote w:type="continuationSeparator" w:id="1">
    <w:p w:rsidR="003E2904" w:rsidRDefault="003E2904" w:rsidP="00473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904" w:rsidRDefault="003E2904" w:rsidP="00473DFD">
      <w:r>
        <w:separator/>
      </w:r>
    </w:p>
  </w:footnote>
  <w:footnote w:type="continuationSeparator" w:id="1">
    <w:p w:rsidR="003E2904" w:rsidRDefault="003E2904" w:rsidP="00473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4AB970"/>
    <w:multiLevelType w:val="singleLevel"/>
    <w:tmpl w:val="F74AB97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C343D1"/>
    <w:multiLevelType w:val="singleLevel"/>
    <w:tmpl w:val="43C343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7BECD0"/>
    <w:multiLevelType w:val="singleLevel"/>
    <w:tmpl w:val="7D7BECD0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5D3589"/>
    <w:rsid w:val="002E773B"/>
    <w:rsid w:val="003E2904"/>
    <w:rsid w:val="00473DFD"/>
    <w:rsid w:val="006A473A"/>
    <w:rsid w:val="006B3B30"/>
    <w:rsid w:val="009E608C"/>
    <w:rsid w:val="00A61288"/>
    <w:rsid w:val="00C53EAB"/>
    <w:rsid w:val="06117D1D"/>
    <w:rsid w:val="074E33A6"/>
    <w:rsid w:val="088E0463"/>
    <w:rsid w:val="0D932498"/>
    <w:rsid w:val="0E5161E5"/>
    <w:rsid w:val="10162969"/>
    <w:rsid w:val="12D062E8"/>
    <w:rsid w:val="13ED3039"/>
    <w:rsid w:val="17D0201D"/>
    <w:rsid w:val="18750D4C"/>
    <w:rsid w:val="19DD38EE"/>
    <w:rsid w:val="1A4F7442"/>
    <w:rsid w:val="1F5D3589"/>
    <w:rsid w:val="204D7AD1"/>
    <w:rsid w:val="20670153"/>
    <w:rsid w:val="21D66CA2"/>
    <w:rsid w:val="22DF07CC"/>
    <w:rsid w:val="233826CB"/>
    <w:rsid w:val="23A31087"/>
    <w:rsid w:val="292D6F12"/>
    <w:rsid w:val="29E26BD1"/>
    <w:rsid w:val="2A893FAC"/>
    <w:rsid w:val="2CB17ED1"/>
    <w:rsid w:val="326E1B6B"/>
    <w:rsid w:val="374A5E86"/>
    <w:rsid w:val="3A655C2E"/>
    <w:rsid w:val="43D41B41"/>
    <w:rsid w:val="44981573"/>
    <w:rsid w:val="4BC21FFC"/>
    <w:rsid w:val="5082041D"/>
    <w:rsid w:val="5F6260DA"/>
    <w:rsid w:val="5FDA51B9"/>
    <w:rsid w:val="60F54D8D"/>
    <w:rsid w:val="61061DFC"/>
    <w:rsid w:val="64760246"/>
    <w:rsid w:val="65E908EE"/>
    <w:rsid w:val="6F1A6648"/>
    <w:rsid w:val="79B3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2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rsid w:val="00A6128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semiHidden/>
    <w:unhideWhenUsed/>
    <w:qFormat/>
    <w:rsid w:val="00A6128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A61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sid w:val="00A6128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A612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61288"/>
    <w:rPr>
      <w:b/>
    </w:rPr>
  </w:style>
  <w:style w:type="paragraph" w:styleId="a7">
    <w:name w:val="footer"/>
    <w:basedOn w:val="a"/>
    <w:link w:val="Char"/>
    <w:rsid w:val="00473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473D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2020-12-17T07:43:00Z</dcterms:created>
  <dcterms:modified xsi:type="dcterms:W3CDTF">2020-12-24T07:26:00Z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