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根据今年国家和我省事业单位公开招聘政策，本人拟按照视同2020年高校应届毕业生身份报考2020年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晋中市第三人民医院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2020年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4D4E49BE"/>
    <w:rsid w:val="4FC714E4"/>
    <w:rsid w:val="62C90C63"/>
    <w:rsid w:val="6D776DD5"/>
    <w:rsid w:val="7757203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孟庆彬</cp:lastModifiedBy>
  <cp:lastPrinted>2020-11-11T00:30:00Z</cp:lastPrinted>
  <dcterms:modified xsi:type="dcterms:W3CDTF">2020-12-23T10:37:04Z</dcterms:modified>
  <dc:title>个人未落实工作单位承诺书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