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二（正面）</w:t>
      </w:r>
    </w:p>
    <w:p>
      <w:pPr>
        <w:widowControl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州委政法委公开考聘事业工作人员报名表</w:t>
      </w:r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报考单位：                                              岗位代码：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ind w:firstLine="502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       报考人（签名）：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hint="eastAsia" w:ascii="黑体" w:eastAsia="黑体"/>
          <w:sz w:val="32"/>
          <w:szCs w:val="32"/>
        </w:rPr>
      </w:pPr>
    </w:p>
    <w:p>
      <w:pPr>
        <w:widowControl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二（背面）</w:t>
      </w:r>
    </w:p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1、单位性质：填“行政、参公、全额事业、差额事业、定额事业”。2、报考人岗位性质：填“公务员、参公人员、事业管理岗或事业单位技术岗”。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440"/>
    <w:rsid w:val="0000289E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4A32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202F69"/>
    <w:rsid w:val="0020396E"/>
    <w:rsid w:val="002141ED"/>
    <w:rsid w:val="0022787D"/>
    <w:rsid w:val="002279C0"/>
    <w:rsid w:val="002501FE"/>
    <w:rsid w:val="00250236"/>
    <w:rsid w:val="00265822"/>
    <w:rsid w:val="00266095"/>
    <w:rsid w:val="00271713"/>
    <w:rsid w:val="002724E6"/>
    <w:rsid w:val="00287186"/>
    <w:rsid w:val="0029298F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00294"/>
    <w:rsid w:val="00416E0B"/>
    <w:rsid w:val="004359AA"/>
    <w:rsid w:val="004443AC"/>
    <w:rsid w:val="004510C5"/>
    <w:rsid w:val="004708CC"/>
    <w:rsid w:val="004730DE"/>
    <w:rsid w:val="004765F7"/>
    <w:rsid w:val="00490245"/>
    <w:rsid w:val="004A0CF3"/>
    <w:rsid w:val="004A2EDA"/>
    <w:rsid w:val="004B160C"/>
    <w:rsid w:val="004B2441"/>
    <w:rsid w:val="004C0911"/>
    <w:rsid w:val="004C2A46"/>
    <w:rsid w:val="004E552C"/>
    <w:rsid w:val="004F07D9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63B9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F8"/>
    <w:rsid w:val="00824025"/>
    <w:rsid w:val="00826D8A"/>
    <w:rsid w:val="008465EA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70DA"/>
    <w:rsid w:val="00A52618"/>
    <w:rsid w:val="00A70869"/>
    <w:rsid w:val="00A7541A"/>
    <w:rsid w:val="00A76026"/>
    <w:rsid w:val="00A825CB"/>
    <w:rsid w:val="00A834F5"/>
    <w:rsid w:val="00A834F8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61430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5435"/>
    <w:rsid w:val="00F0275B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5387"/>
    <w:rsid w:val="00FF545B"/>
    <w:rsid w:val="375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 xp v10</Company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2020-04-28T08:00:00Z</dcterms:created>
  <dc:creator>深度完美xp v10</dc:creator>
  <cp:lastModifiedBy>PC</cp:lastModifiedBy>
  <cp:lastPrinted>2016-09-21T07:15:00Z</cp:lastPrinted>
  <dcterms:modified xsi:type="dcterms:W3CDTF">2020-12-22T13:28:27Z</dcterms:modified>
  <dc:title>关于上报《黔西南州统计局2015年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