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05" w:rsidRDefault="00673D05" w:rsidP="00673D05">
      <w:pPr>
        <w:snapToGrid w:val="0"/>
        <w:spacing w:line="493" w:lineRule="atLeast"/>
        <w:jc w:val="center"/>
        <w:rPr>
          <w:rFonts w:ascii="黑体" w:eastAsia="黑体" w:hAnsi="黑体" w:cs="宋体" w:hint="eastAsia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泉州开发区招聘聘用制工作人员报名表</w:t>
      </w:r>
    </w:p>
    <w:p w:rsidR="00673D05" w:rsidRDefault="00673D05" w:rsidP="00673D05">
      <w:pPr>
        <w:snapToGrid w:val="0"/>
        <w:spacing w:line="493" w:lineRule="atLeast"/>
        <w:jc w:val="center"/>
        <w:rPr>
          <w:rFonts w:ascii="黑体" w:eastAsia="黑体" w:hAnsi="黑体"/>
          <w:color w:val="000000"/>
          <w:spacing w:val="-2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7"/>
        <w:gridCol w:w="1938"/>
        <w:gridCol w:w="1749"/>
        <w:gridCol w:w="2127"/>
        <w:gridCol w:w="2002"/>
      </w:tblGrid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8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127" w:type="dxa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673D05" w:rsidRPr="00C268EA" w:rsidRDefault="00673D05" w:rsidP="00A100DB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C268EA">
              <w:rPr>
                <w:rFonts w:hint="eastAsia"/>
                <w:color w:val="000000"/>
                <w:sz w:val="28"/>
                <w:szCs w:val="28"/>
              </w:rPr>
              <w:t>相</w:t>
            </w:r>
          </w:p>
          <w:p w:rsidR="00673D05" w:rsidRPr="00C268EA" w:rsidRDefault="00673D05" w:rsidP="00A100DB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673D05" w:rsidRPr="00C268EA" w:rsidRDefault="00673D05" w:rsidP="00A100DB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C268EA"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38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127" w:type="dxa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938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127" w:type="dxa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938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127" w:type="dxa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938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29" w:type="dxa"/>
            <w:gridSpan w:val="2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何时何校毕业</w:t>
            </w:r>
          </w:p>
        </w:tc>
        <w:tc>
          <w:tcPr>
            <w:tcW w:w="7816" w:type="dxa"/>
            <w:gridSpan w:val="4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816" w:type="dxa"/>
            <w:gridSpan w:val="4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816" w:type="dxa"/>
            <w:gridSpan w:val="4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</w:p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个</w:t>
            </w:r>
          </w:p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</w:p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人</w:t>
            </w:r>
          </w:p>
          <w:p w:rsidR="00673D05" w:rsidRPr="00C268EA" w:rsidRDefault="00673D05" w:rsidP="00A100DB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简</w:t>
            </w:r>
          </w:p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</w:p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历</w:t>
            </w:r>
          </w:p>
          <w:p w:rsidR="00673D05" w:rsidRPr="00C268EA" w:rsidRDefault="00673D05" w:rsidP="00A100D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816" w:type="dxa"/>
            <w:gridSpan w:val="4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  <w:tr w:rsidR="00673D05" w:rsidRPr="00C268EA" w:rsidTr="00A100DB">
        <w:tc>
          <w:tcPr>
            <w:tcW w:w="1937" w:type="dxa"/>
            <w:vAlign w:val="center"/>
          </w:tcPr>
          <w:p w:rsidR="00673D05" w:rsidRPr="00C268EA" w:rsidRDefault="00673D05" w:rsidP="00A100DB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 w:rsidRPr="00C268E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7816" w:type="dxa"/>
            <w:gridSpan w:val="4"/>
          </w:tcPr>
          <w:p w:rsidR="00673D05" w:rsidRPr="00C268EA" w:rsidRDefault="00673D05" w:rsidP="00A100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3D05" w:rsidRDefault="00673D05" w:rsidP="00673D05">
      <w:pPr>
        <w:snapToGrid w:val="0"/>
        <w:spacing w:line="374" w:lineRule="atLeast"/>
        <w:rPr>
          <w:rFonts w:eastAsia="楷体"/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报考过程中如有问题，可拔打咨询电话</w:t>
      </w:r>
      <w:r>
        <w:rPr>
          <w:rFonts w:eastAsia="楷体"/>
          <w:color w:val="000000"/>
          <w:sz w:val="28"/>
          <w:szCs w:val="28"/>
        </w:rPr>
        <w:t>0595—</w:t>
      </w:r>
      <w:r>
        <w:rPr>
          <w:rFonts w:eastAsia="楷体" w:hint="eastAsia"/>
          <w:color w:val="000000"/>
          <w:sz w:val="28"/>
          <w:szCs w:val="28"/>
        </w:rPr>
        <w:t>28987868</w:t>
      </w:r>
      <w:r>
        <w:rPr>
          <w:rFonts w:eastAsia="楷体" w:hAnsi="楷体"/>
          <w:color w:val="000000"/>
          <w:sz w:val="28"/>
          <w:szCs w:val="28"/>
        </w:rPr>
        <w:t xml:space="preserve">询问。　　</w:t>
      </w:r>
    </w:p>
    <w:p w:rsidR="00673D05" w:rsidRDefault="00673D05" w:rsidP="00673D05">
      <w:pPr>
        <w:ind w:firstLineChars="1200" w:firstLine="3360"/>
        <w:rPr>
          <w:rFonts w:eastAsia="仿宋" w:hint="eastAsia"/>
          <w:color w:val="000000"/>
          <w:kern w:val="0"/>
          <w:sz w:val="32"/>
          <w:szCs w:val="32"/>
        </w:rPr>
      </w:pPr>
      <w:r>
        <w:rPr>
          <w:rFonts w:eastAsia="楷体" w:hAnsi="楷体"/>
          <w:color w:val="000000"/>
          <w:sz w:val="28"/>
          <w:szCs w:val="28"/>
        </w:rPr>
        <w:t>泉州开发区党工委党务工作部　制</w:t>
      </w:r>
    </w:p>
    <w:p w:rsidR="00A5366A" w:rsidRPr="00673D05" w:rsidRDefault="00D31337"/>
    <w:sectPr w:rsidR="00A5366A" w:rsidRPr="00673D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37" w:rsidRDefault="00D31337" w:rsidP="00673D05">
      <w:r>
        <w:separator/>
      </w:r>
    </w:p>
  </w:endnote>
  <w:endnote w:type="continuationSeparator" w:id="0">
    <w:p w:rsidR="00D31337" w:rsidRDefault="00D31337" w:rsidP="0067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37" w:rsidRDefault="00D31337" w:rsidP="00673D05">
      <w:r>
        <w:separator/>
      </w:r>
    </w:p>
  </w:footnote>
  <w:footnote w:type="continuationSeparator" w:id="0">
    <w:p w:rsidR="00D31337" w:rsidRDefault="00D31337" w:rsidP="00673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05"/>
    <w:rsid w:val="000E0F8F"/>
    <w:rsid w:val="001D015D"/>
    <w:rsid w:val="002547A4"/>
    <w:rsid w:val="00293985"/>
    <w:rsid w:val="003179BB"/>
    <w:rsid w:val="00446803"/>
    <w:rsid w:val="00673D05"/>
    <w:rsid w:val="007219BC"/>
    <w:rsid w:val="0072458B"/>
    <w:rsid w:val="00883DAF"/>
    <w:rsid w:val="008E05FD"/>
    <w:rsid w:val="008E0F1C"/>
    <w:rsid w:val="00974DB1"/>
    <w:rsid w:val="009E1B10"/>
    <w:rsid w:val="00B87CA4"/>
    <w:rsid w:val="00C00FBE"/>
    <w:rsid w:val="00CA49A7"/>
    <w:rsid w:val="00CC0855"/>
    <w:rsid w:val="00D31337"/>
    <w:rsid w:val="00EC32ED"/>
    <w:rsid w:val="00F8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2020-12-22T08:32:00Z</dcterms:created>
  <dcterms:modified xsi:type="dcterms:W3CDTF">2020-12-22T08:32:00Z</dcterms:modified>
</cp:coreProperties>
</file>