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05" w:rsidRDefault="00673D05" w:rsidP="00673D05">
      <w:pPr>
        <w:snapToGrid w:val="0"/>
        <w:spacing w:line="493" w:lineRule="atLeast"/>
        <w:jc w:val="center"/>
        <w:rPr>
          <w:rFonts w:ascii="黑体" w:eastAsia="黑体" w:hAnsi="黑体" w:cs="宋体" w:hint="eastAsia"/>
          <w:bCs/>
          <w:color w:val="000000"/>
          <w:sz w:val="44"/>
          <w:szCs w:val="44"/>
        </w:rPr>
      </w:pPr>
      <w:r>
        <w:rPr>
          <w:rFonts w:ascii="黑体" w:eastAsia="黑体" w:hAnsi="黑体" w:cs="宋体" w:hint="eastAsia"/>
          <w:bCs/>
          <w:color w:val="000000"/>
          <w:sz w:val="44"/>
          <w:szCs w:val="44"/>
        </w:rPr>
        <w:t>泉州开发区招聘聘用制工作人员报名表</w:t>
      </w:r>
    </w:p>
    <w:p w:rsidR="00673D05" w:rsidRDefault="00673D05" w:rsidP="00673D05">
      <w:pPr>
        <w:snapToGrid w:val="0"/>
        <w:spacing w:line="493" w:lineRule="atLeast"/>
        <w:jc w:val="center"/>
        <w:rPr>
          <w:rFonts w:ascii="黑体" w:eastAsia="黑体" w:hAnsi="黑体"/>
          <w:color w:val="000000"/>
          <w:spacing w:val="-2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7"/>
        <w:gridCol w:w="1938"/>
        <w:gridCol w:w="1749"/>
        <w:gridCol w:w="2127"/>
        <w:gridCol w:w="2002"/>
      </w:tblGrid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38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127" w:type="dxa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  <w:vAlign w:val="center"/>
          </w:tcPr>
          <w:p w:rsidR="00673D05" w:rsidRPr="00C268EA" w:rsidRDefault="00673D05" w:rsidP="00A100D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C268EA">
              <w:rPr>
                <w:rFonts w:hint="eastAsia"/>
                <w:color w:val="000000"/>
                <w:sz w:val="28"/>
                <w:szCs w:val="28"/>
              </w:rPr>
              <w:t>相</w:t>
            </w:r>
          </w:p>
          <w:p w:rsidR="00673D05" w:rsidRPr="00C268EA" w:rsidRDefault="00673D05" w:rsidP="00A100D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:rsidR="00673D05" w:rsidRPr="00C268EA" w:rsidRDefault="00673D05" w:rsidP="00A100D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C268EA"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38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127" w:type="dxa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1938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127" w:type="dxa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938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2127" w:type="dxa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938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29" w:type="dxa"/>
            <w:gridSpan w:val="2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何时何校毕业</w:t>
            </w:r>
          </w:p>
        </w:tc>
        <w:tc>
          <w:tcPr>
            <w:tcW w:w="7816" w:type="dxa"/>
            <w:gridSpan w:val="4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816" w:type="dxa"/>
            <w:gridSpan w:val="4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816" w:type="dxa"/>
            <w:gridSpan w:val="4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</w:p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个</w:t>
            </w:r>
          </w:p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</w:p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人</w:t>
            </w:r>
          </w:p>
          <w:p w:rsidR="00673D05" w:rsidRPr="00C268EA" w:rsidRDefault="00673D05" w:rsidP="00A100DB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简</w:t>
            </w:r>
          </w:p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</w:p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历</w:t>
            </w:r>
          </w:p>
          <w:p w:rsidR="00673D05" w:rsidRPr="00C268EA" w:rsidRDefault="00673D05" w:rsidP="00A100DB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7816" w:type="dxa"/>
            <w:gridSpan w:val="4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  <w:tr w:rsidR="00673D05" w:rsidRPr="00C268EA" w:rsidTr="00A100DB">
        <w:tc>
          <w:tcPr>
            <w:tcW w:w="1937" w:type="dxa"/>
            <w:vAlign w:val="center"/>
          </w:tcPr>
          <w:p w:rsidR="00673D05" w:rsidRPr="00C268EA" w:rsidRDefault="00673D05" w:rsidP="00A100DB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 w:rsidRPr="00C268EA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备　注</w:t>
            </w:r>
          </w:p>
        </w:tc>
        <w:tc>
          <w:tcPr>
            <w:tcW w:w="7816" w:type="dxa"/>
            <w:gridSpan w:val="4"/>
          </w:tcPr>
          <w:p w:rsidR="00673D05" w:rsidRPr="00C268EA" w:rsidRDefault="00673D05" w:rsidP="00A100D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73D05" w:rsidRDefault="00673D05" w:rsidP="00673D05">
      <w:pPr>
        <w:snapToGrid w:val="0"/>
        <w:spacing w:line="374" w:lineRule="atLeast"/>
        <w:rPr>
          <w:rFonts w:eastAsia="楷体"/>
          <w:color w:val="000000"/>
          <w:sz w:val="28"/>
          <w:szCs w:val="28"/>
        </w:rPr>
      </w:pPr>
      <w:r>
        <w:rPr>
          <w:rFonts w:eastAsia="楷体" w:hAnsi="楷体"/>
          <w:color w:val="000000"/>
          <w:sz w:val="28"/>
          <w:szCs w:val="28"/>
        </w:rPr>
        <w:t>报考过程中如有问题，可拔打咨询电话</w:t>
      </w:r>
      <w:r>
        <w:rPr>
          <w:rFonts w:eastAsia="楷体"/>
          <w:color w:val="000000"/>
          <w:sz w:val="28"/>
          <w:szCs w:val="28"/>
        </w:rPr>
        <w:t>0595—</w:t>
      </w:r>
      <w:r>
        <w:rPr>
          <w:rFonts w:eastAsia="楷体" w:hint="eastAsia"/>
          <w:color w:val="000000"/>
          <w:sz w:val="28"/>
          <w:szCs w:val="28"/>
        </w:rPr>
        <w:t>28987868</w:t>
      </w:r>
      <w:r>
        <w:rPr>
          <w:rFonts w:eastAsia="楷体" w:hAnsi="楷体"/>
          <w:color w:val="000000"/>
          <w:sz w:val="28"/>
          <w:szCs w:val="28"/>
        </w:rPr>
        <w:t xml:space="preserve">询问。　　</w:t>
      </w:r>
    </w:p>
    <w:p w:rsidR="00673D05" w:rsidRDefault="00673D05" w:rsidP="00673D05">
      <w:pPr>
        <w:ind w:firstLineChars="1200" w:firstLine="3360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楷体" w:hAnsi="楷体"/>
          <w:color w:val="000000"/>
          <w:sz w:val="28"/>
          <w:szCs w:val="28"/>
        </w:rPr>
        <w:t>泉州开发区党工委党务工作部　制</w:t>
      </w:r>
    </w:p>
    <w:p w:rsidR="00A5366A" w:rsidRPr="00673D05" w:rsidRDefault="00D31337"/>
    <w:sectPr w:rsidR="00A5366A" w:rsidRPr="00673D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37" w:rsidRDefault="00D31337" w:rsidP="00673D05">
      <w:r>
        <w:separator/>
      </w:r>
    </w:p>
  </w:endnote>
  <w:endnote w:type="continuationSeparator" w:id="0">
    <w:p w:rsidR="00D31337" w:rsidRDefault="00D31337" w:rsidP="00673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37" w:rsidRDefault="00D31337" w:rsidP="00673D05">
      <w:r>
        <w:separator/>
      </w:r>
    </w:p>
  </w:footnote>
  <w:footnote w:type="continuationSeparator" w:id="0">
    <w:p w:rsidR="00D31337" w:rsidRDefault="00D31337" w:rsidP="00673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D05"/>
    <w:rsid w:val="000E0F8F"/>
    <w:rsid w:val="001D015D"/>
    <w:rsid w:val="002547A4"/>
    <w:rsid w:val="00293985"/>
    <w:rsid w:val="003179BB"/>
    <w:rsid w:val="00446803"/>
    <w:rsid w:val="00673D05"/>
    <w:rsid w:val="007219BC"/>
    <w:rsid w:val="0072458B"/>
    <w:rsid w:val="00883DAF"/>
    <w:rsid w:val="008E05FD"/>
    <w:rsid w:val="008E0F1C"/>
    <w:rsid w:val="00974DB1"/>
    <w:rsid w:val="009E1B10"/>
    <w:rsid w:val="00B87CA4"/>
    <w:rsid w:val="00C00FBE"/>
    <w:rsid w:val="00CA49A7"/>
    <w:rsid w:val="00CC0855"/>
    <w:rsid w:val="00D31337"/>
    <w:rsid w:val="00EC32ED"/>
    <w:rsid w:val="00F8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D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D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</dc:creator>
  <cp:keywords/>
  <dc:description/>
  <cp:lastModifiedBy>wzj</cp:lastModifiedBy>
  <cp:revision>2</cp:revision>
  <dcterms:created xsi:type="dcterms:W3CDTF">2020-12-22T08:32:00Z</dcterms:created>
  <dcterms:modified xsi:type="dcterms:W3CDTF">2020-12-22T08:32:00Z</dcterms:modified>
</cp:coreProperties>
</file>