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EA" w:rsidRPr="00AD22E2" w:rsidRDefault="00FB0CEA" w:rsidP="00FB0CEA">
      <w:pPr>
        <w:rPr>
          <w:rFonts w:ascii="黑体" w:eastAsia="黑体" w:hint="eastAsia"/>
          <w:sz w:val="32"/>
          <w:szCs w:val="32"/>
        </w:rPr>
      </w:pPr>
      <w:r w:rsidRPr="00AD22E2">
        <w:rPr>
          <w:rFonts w:ascii="黑体" w:eastAsia="黑体" w:hint="eastAsia"/>
          <w:sz w:val="32"/>
          <w:szCs w:val="32"/>
        </w:rPr>
        <w:t>附件1</w:t>
      </w:r>
    </w:p>
    <w:p w:rsidR="00FB0CEA" w:rsidRPr="00AD22E2" w:rsidRDefault="00FB0CEA" w:rsidP="00FB0CEA">
      <w:pPr>
        <w:jc w:val="center"/>
        <w:rPr>
          <w:rFonts w:ascii="方正小标宋_GBK" w:eastAsia="方正小标宋_GBK" w:hint="eastAsia"/>
          <w:sz w:val="42"/>
          <w:szCs w:val="42"/>
        </w:rPr>
      </w:pPr>
      <w:r w:rsidRPr="00AD22E2">
        <w:rPr>
          <w:rFonts w:ascii="方正小标宋_GBK" w:eastAsia="方正小标宋_GBK" w:hint="eastAsia"/>
          <w:sz w:val="42"/>
          <w:szCs w:val="42"/>
        </w:rPr>
        <w:t>江苏省泗阳县面向普通高校2021年应届毕业生公开招聘卫技人才岗位简介表</w:t>
      </w:r>
    </w:p>
    <w:tbl>
      <w:tblPr>
        <w:tblW w:w="13774" w:type="dxa"/>
        <w:jc w:val="center"/>
        <w:tblLayout w:type="fixed"/>
        <w:tblLook w:val="0000"/>
      </w:tblPr>
      <w:tblGrid>
        <w:gridCol w:w="720"/>
        <w:gridCol w:w="1067"/>
        <w:gridCol w:w="1093"/>
        <w:gridCol w:w="1071"/>
        <w:gridCol w:w="900"/>
        <w:gridCol w:w="870"/>
        <w:gridCol w:w="900"/>
        <w:gridCol w:w="900"/>
        <w:gridCol w:w="900"/>
        <w:gridCol w:w="2730"/>
        <w:gridCol w:w="900"/>
        <w:gridCol w:w="729"/>
        <w:gridCol w:w="994"/>
      </w:tblGrid>
      <w:tr w:rsidR="00FB0CEA" w:rsidRPr="009E1CFF" w:rsidTr="00FC7618">
        <w:trPr>
          <w:trHeight w:val="63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岗位</w:t>
            </w:r>
          </w:p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代码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招聘主管</w:t>
            </w:r>
          </w:p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部门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招聘单位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单位经</w:t>
            </w:r>
          </w:p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费渠道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招聘岗</w:t>
            </w:r>
          </w:p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位名称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岗位</w:t>
            </w:r>
          </w:p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类别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岗位</w:t>
            </w:r>
          </w:p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等级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招聘</w:t>
            </w:r>
          </w:p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人数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年龄</w:t>
            </w:r>
          </w:p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要求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专业要求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  <w:r w:rsidRPr="009E1CFF">
              <w:rPr>
                <w:rFonts w:ascii="黑体" w:eastAsia="黑体" w:hint="eastAsia"/>
                <w:szCs w:val="21"/>
              </w:rPr>
              <w:t>学</w:t>
            </w:r>
          </w:p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位要求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其他</w:t>
            </w:r>
          </w:p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要求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政策咨</w:t>
            </w:r>
          </w:p>
          <w:p w:rsidR="00FB0CEA" w:rsidRPr="009E1CFF" w:rsidRDefault="00FB0CEA" w:rsidP="00FC7618">
            <w:pPr>
              <w:jc w:val="center"/>
              <w:rPr>
                <w:rFonts w:ascii="黑体" w:eastAsia="黑体" w:hint="eastAsia"/>
                <w:szCs w:val="21"/>
              </w:rPr>
            </w:pPr>
            <w:r w:rsidRPr="009E1CFF">
              <w:rPr>
                <w:rFonts w:ascii="黑体" w:eastAsia="黑体" w:hint="eastAsia"/>
                <w:szCs w:val="21"/>
              </w:rPr>
              <w:t>询电话</w:t>
            </w:r>
          </w:p>
        </w:tc>
      </w:tr>
      <w:tr w:rsidR="00FB0CEA" w:rsidRPr="009E1CFF" w:rsidTr="00FC7618">
        <w:trPr>
          <w:trHeight w:hRule="exact" w:val="62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01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泗阳县卫生健康局</w:t>
            </w:r>
          </w:p>
        </w:tc>
        <w:tc>
          <w:tcPr>
            <w:tcW w:w="1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宿迁市泗阳县第一人民医院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差额拨款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外科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专技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专技十二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szCs w:val="21"/>
              </w:rPr>
              <w:t>18</w:t>
            </w:r>
            <w:r w:rsidRPr="001615A9">
              <w:rPr>
                <w:szCs w:val="21"/>
              </w:rPr>
              <w:t>周岁以上、</w:t>
            </w:r>
            <w:r w:rsidRPr="001615A9">
              <w:rPr>
                <w:rFonts w:hint="eastAsia"/>
                <w:szCs w:val="21"/>
              </w:rPr>
              <w:t>35</w:t>
            </w:r>
            <w:r w:rsidRPr="001615A9">
              <w:rPr>
                <w:szCs w:val="21"/>
              </w:rPr>
              <w:t>周岁以下（</w:t>
            </w:r>
            <w:r w:rsidRPr="001615A9">
              <w:rPr>
                <w:szCs w:val="21"/>
              </w:rPr>
              <w:t>19</w:t>
            </w:r>
            <w:r w:rsidRPr="001615A9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4</w:t>
            </w:r>
            <w:r w:rsidRPr="001615A9"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 w:rsidRPr="001615A9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27</w:t>
            </w:r>
            <w:r w:rsidRPr="001615A9">
              <w:rPr>
                <w:szCs w:val="21"/>
              </w:rPr>
              <w:t>日至</w:t>
            </w:r>
            <w:r w:rsidRPr="001615A9"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3</w:t>
            </w:r>
            <w:r w:rsidRPr="001615A9"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Pr="001615A9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 w:rsidRPr="001615A9">
              <w:rPr>
                <w:szCs w:val="21"/>
              </w:rPr>
              <w:t>日期间出生）</w:t>
            </w:r>
            <w:r w:rsidRPr="001615A9">
              <w:rPr>
                <w:rFonts w:hint="eastAsia"/>
                <w:szCs w:val="21"/>
              </w:rPr>
              <w:t>，研究生及以上学历年龄放宽至</w:t>
            </w:r>
            <w:r w:rsidRPr="001615A9">
              <w:rPr>
                <w:rFonts w:hint="eastAsia"/>
                <w:szCs w:val="21"/>
              </w:rPr>
              <w:t>40</w:t>
            </w:r>
            <w:r w:rsidRPr="001615A9">
              <w:rPr>
                <w:rFonts w:hint="eastAsia"/>
                <w:szCs w:val="21"/>
              </w:rPr>
              <w:t>周岁以下（</w:t>
            </w:r>
            <w:r w:rsidRPr="001615A9"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79</w:t>
            </w:r>
            <w:r w:rsidRPr="001615A9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 w:rsidRPr="001615A9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27</w:t>
            </w:r>
            <w:r w:rsidRPr="001615A9">
              <w:rPr>
                <w:szCs w:val="21"/>
              </w:rPr>
              <w:t>日</w:t>
            </w:r>
            <w:r w:rsidRPr="001615A9">
              <w:rPr>
                <w:rFonts w:hint="eastAsia"/>
                <w:szCs w:val="21"/>
              </w:rPr>
              <w:t>之后出生）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临床医学、外科学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本科及以上并取得相应学位</w:t>
            </w:r>
          </w:p>
        </w:tc>
        <w:tc>
          <w:tcPr>
            <w:tcW w:w="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须在签订聘用合同</w:t>
            </w:r>
            <w:r w:rsidRPr="001615A9">
              <w:rPr>
                <w:rFonts w:hint="eastAsia"/>
                <w:szCs w:val="21"/>
              </w:rPr>
              <w:t>2</w:t>
            </w:r>
            <w:r w:rsidRPr="001615A9">
              <w:rPr>
                <w:rFonts w:hint="eastAsia"/>
                <w:szCs w:val="21"/>
              </w:rPr>
              <w:t>年内取得执业医师资格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0527-88765216</w:t>
            </w:r>
          </w:p>
        </w:tc>
      </w:tr>
      <w:tr w:rsidR="00FB0CEA" w:rsidRPr="009E1CFF" w:rsidTr="00FC7618">
        <w:trPr>
          <w:trHeight w:hRule="exact" w:val="62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02</w:t>
            </w: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93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影像科</w:t>
            </w:r>
          </w:p>
        </w:tc>
        <w:tc>
          <w:tcPr>
            <w:tcW w:w="87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医学影像学、医学影像、影像医学与核医学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</w:tr>
      <w:tr w:rsidR="00FB0CEA" w:rsidRPr="009E1CFF" w:rsidTr="00FC7618">
        <w:trPr>
          <w:trHeight w:hRule="exact" w:val="62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03</w:t>
            </w: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93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口腔科</w:t>
            </w:r>
          </w:p>
        </w:tc>
        <w:tc>
          <w:tcPr>
            <w:tcW w:w="87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口腔医学、口腔临床医学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</w:tr>
      <w:tr w:rsidR="00FB0CEA" w:rsidRPr="009E1CFF" w:rsidTr="00FC7618">
        <w:trPr>
          <w:trHeight w:hRule="exact" w:val="62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04</w:t>
            </w: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93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麻醉科</w:t>
            </w:r>
          </w:p>
        </w:tc>
        <w:tc>
          <w:tcPr>
            <w:tcW w:w="87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麻醉学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</w:tr>
      <w:tr w:rsidR="00FB0CEA" w:rsidRPr="009E1CFF" w:rsidTr="00FC7618">
        <w:trPr>
          <w:trHeight w:hRule="exact" w:val="62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05</w:t>
            </w: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93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眼科</w:t>
            </w:r>
          </w:p>
        </w:tc>
        <w:tc>
          <w:tcPr>
            <w:tcW w:w="87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临床医学、眼科学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</w:tr>
      <w:tr w:rsidR="00FB0CEA" w:rsidRPr="009E1CFF" w:rsidTr="00FC7618">
        <w:trPr>
          <w:trHeight w:hRule="exact" w:val="62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06</w:t>
            </w: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93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内科</w:t>
            </w:r>
          </w:p>
        </w:tc>
        <w:tc>
          <w:tcPr>
            <w:tcW w:w="87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临床医学、内科学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</w:tr>
      <w:tr w:rsidR="00FB0CEA" w:rsidRPr="009E1CFF" w:rsidTr="00FC7618">
        <w:trPr>
          <w:trHeight w:hRule="exact" w:val="62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07</w:t>
            </w: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93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妇产科</w:t>
            </w:r>
          </w:p>
        </w:tc>
        <w:tc>
          <w:tcPr>
            <w:tcW w:w="87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临床医学、妇产科学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</w:tr>
      <w:tr w:rsidR="00FB0CEA" w:rsidRPr="009E1CFF" w:rsidTr="00FC7618">
        <w:trPr>
          <w:trHeight w:hRule="exact" w:val="62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08</w:t>
            </w: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93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儿科</w:t>
            </w:r>
          </w:p>
        </w:tc>
        <w:tc>
          <w:tcPr>
            <w:tcW w:w="87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临床医学、儿科学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</w:tr>
      <w:tr w:rsidR="00FB0CEA" w:rsidRPr="009E1CFF" w:rsidTr="00FC7618">
        <w:trPr>
          <w:trHeight w:hRule="exact" w:val="62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09</w:t>
            </w: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93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病理科</w:t>
            </w:r>
          </w:p>
        </w:tc>
        <w:tc>
          <w:tcPr>
            <w:tcW w:w="87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临床医学、病理学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</w:tr>
      <w:tr w:rsidR="00FB0CEA" w:rsidRPr="009E1CFF" w:rsidTr="00FC7618">
        <w:trPr>
          <w:trHeight w:hRule="exact" w:val="62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10</w:t>
            </w:r>
          </w:p>
        </w:tc>
        <w:tc>
          <w:tcPr>
            <w:tcW w:w="106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93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急诊科</w:t>
            </w:r>
          </w:p>
        </w:tc>
        <w:tc>
          <w:tcPr>
            <w:tcW w:w="87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临床医学、急诊医学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</w:tr>
      <w:tr w:rsidR="00FB0CEA" w:rsidRPr="009E1CFF" w:rsidTr="00FC7618">
        <w:trPr>
          <w:trHeight w:hRule="exact" w:val="62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11</w:t>
            </w:r>
          </w:p>
        </w:tc>
        <w:tc>
          <w:tcPr>
            <w:tcW w:w="10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超声科</w:t>
            </w:r>
          </w:p>
        </w:tc>
        <w:tc>
          <w:tcPr>
            <w:tcW w:w="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FB0CEA" w:rsidRPr="001615A9" w:rsidRDefault="00FB0CEA" w:rsidP="00FC761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1615A9">
              <w:rPr>
                <w:rFonts w:hint="eastAsia"/>
                <w:szCs w:val="21"/>
              </w:rPr>
              <w:t>临床医学、医学影像学、医学影像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B0CEA" w:rsidRPr="001615A9" w:rsidRDefault="00FB0CEA" w:rsidP="00FC7618">
            <w:pPr>
              <w:rPr>
                <w:rFonts w:hint="eastAsia"/>
                <w:szCs w:val="21"/>
              </w:rPr>
            </w:pPr>
          </w:p>
        </w:tc>
      </w:tr>
    </w:tbl>
    <w:p w:rsidR="00FB0CEA" w:rsidRPr="00AD22E2" w:rsidRDefault="00FB0CEA" w:rsidP="00FB0CEA">
      <w:pPr>
        <w:rPr>
          <w:rFonts w:ascii="仿宋_GB2312" w:eastAsia="仿宋_GB2312" w:hint="eastAsia"/>
          <w:sz w:val="32"/>
          <w:szCs w:val="32"/>
        </w:rPr>
        <w:sectPr w:rsidR="00FB0CEA" w:rsidRPr="00AD22E2" w:rsidSect="00F8093F">
          <w:pgSz w:w="16840" w:h="11907" w:orient="landscape"/>
          <w:pgMar w:top="1134" w:right="1134" w:bottom="851" w:left="1134" w:header="851" w:footer="992" w:gutter="0"/>
          <w:pgNumType w:fmt="numberInDash"/>
          <w:cols w:space="720"/>
          <w:docGrid w:type="lines" w:linePitch="312"/>
        </w:sectPr>
      </w:pPr>
    </w:p>
    <w:p w:rsidR="00726244" w:rsidRDefault="00726244"/>
    <w:sectPr w:rsidR="00726244" w:rsidSect="00FB0C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CEA"/>
    <w:rsid w:val="00726244"/>
    <w:rsid w:val="00CB38E3"/>
    <w:rsid w:val="00F94E5E"/>
    <w:rsid w:val="00FB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EA"/>
    <w:pPr>
      <w:widowControl w:val="0"/>
      <w:spacing w:line="240" w:lineRule="auto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2020-12-25T07:36:00Z</dcterms:created>
  <dcterms:modified xsi:type="dcterms:W3CDTF">2020-12-25T07:37:00Z</dcterms:modified>
</cp:coreProperties>
</file>