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2835"/>
        <w:gridCol w:w="2835"/>
      </w:tblGrid>
      <w:tr w:rsidR="00F66593" w:rsidRPr="00F66593" w:rsidTr="00F66593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593" w:rsidRPr="00F66593" w:rsidRDefault="00F66593" w:rsidP="00F66593">
            <w:pPr>
              <w:adjustRightInd/>
              <w:snapToGrid/>
              <w:spacing w:after="0" w:line="40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招聘岗位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593" w:rsidRPr="00F66593" w:rsidRDefault="00F66593" w:rsidP="00F66593">
            <w:pPr>
              <w:adjustRightInd/>
              <w:snapToGrid/>
              <w:spacing w:after="0" w:line="40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招聘人数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593" w:rsidRPr="00F66593" w:rsidRDefault="00F66593" w:rsidP="00F66593">
            <w:pPr>
              <w:adjustRightInd/>
              <w:snapToGrid/>
              <w:spacing w:after="0" w:line="40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报考条件</w:t>
            </w:r>
          </w:p>
        </w:tc>
      </w:tr>
      <w:tr w:rsidR="00F66593" w:rsidRPr="00F66593" w:rsidTr="00F66593"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593" w:rsidRPr="00F66593" w:rsidRDefault="00F66593" w:rsidP="00F66593">
            <w:pPr>
              <w:adjustRightInd/>
              <w:snapToGrid/>
              <w:spacing w:after="0" w:line="40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岗位（一）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593" w:rsidRPr="00F66593" w:rsidRDefault="00F66593" w:rsidP="00F66593">
            <w:pPr>
              <w:adjustRightInd/>
              <w:snapToGrid/>
              <w:spacing w:after="0" w:line="40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593" w:rsidRPr="00F66593" w:rsidRDefault="00F66593" w:rsidP="00F66593">
            <w:pPr>
              <w:adjustRightInd/>
              <w:snapToGrid/>
              <w:spacing w:after="0" w:line="28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龙阳街道、株木山街道、岩汪湖镇、沧港镇、坡头镇、酉港镇、洲口镇、罐头嘴镇、龙潭桥镇、百禄桥镇、聂家桥乡服务基层项目人员</w:t>
            </w:r>
          </w:p>
        </w:tc>
      </w:tr>
      <w:tr w:rsidR="00F66593" w:rsidRPr="00F66593" w:rsidTr="00F66593"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593" w:rsidRPr="00F66593" w:rsidRDefault="00F66593" w:rsidP="00F66593">
            <w:pPr>
              <w:adjustRightInd/>
              <w:snapToGrid/>
              <w:spacing w:after="0" w:line="40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岗位（二）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593" w:rsidRPr="00F66593" w:rsidRDefault="00F66593" w:rsidP="00F66593">
            <w:pPr>
              <w:adjustRightInd/>
              <w:snapToGrid/>
              <w:spacing w:after="0" w:line="40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593" w:rsidRPr="00F66593" w:rsidRDefault="00F66593" w:rsidP="00F66593">
            <w:pPr>
              <w:adjustRightInd/>
              <w:snapToGrid/>
              <w:spacing w:after="0" w:line="285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66593">
              <w:rPr>
                <w:rFonts w:ascii="宋体" w:eastAsia="宋体" w:hAnsi="宋体" w:cs="宋体"/>
                <w:sz w:val="24"/>
                <w:szCs w:val="24"/>
              </w:rPr>
              <w:t>沧浪街道、辰阳街道、毛家滩乡、朱家铺镇、丰家铺镇、太子庙镇、崔家桥镇、军山铺镇、蒋家嘴镇、洋淘湖镇服务基层项目人员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66593"/>
    <w:rsid w:val="00323B43"/>
    <w:rsid w:val="003D37D8"/>
    <w:rsid w:val="004358AB"/>
    <w:rsid w:val="00446F8F"/>
    <w:rsid w:val="0064020C"/>
    <w:rsid w:val="008811B0"/>
    <w:rsid w:val="008B7726"/>
    <w:rsid w:val="00B600C9"/>
    <w:rsid w:val="00B952C0"/>
    <w:rsid w:val="00CF7209"/>
    <w:rsid w:val="00F6659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F6659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1848">
          <w:marLeft w:val="0"/>
          <w:marRight w:val="0"/>
          <w:marTop w:val="0"/>
          <w:marBottom w:val="30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2020-12-25T10:24:00Z</dcterms:created>
  <dcterms:modified xsi:type="dcterms:W3CDTF">2020-12-25T10:25:00Z</dcterms:modified>
</cp:coreProperties>
</file>