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rPr>
          <w:rFonts w:ascii="仿宋_GB2312" w:hAnsi="方正小标宋简体" w:eastAsia="仿宋_GB2312" w:cs="方正小标宋简体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sz w:val="28"/>
          <w:szCs w:val="28"/>
        </w:rPr>
        <w:t>附件4：</w:t>
      </w:r>
    </w:p>
    <w:p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10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山东交通职业学院：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（何处）加入中国共产党（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日转为正式党员），现所在党组织是：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360"/>
        </w:tabs>
        <w:spacing w:after="312" w:afterLines="100"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组织部门（盖章）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注：本证明需应聘人员党组织关系所在的党委组织部门或总支（支部）出具。</w:t>
      </w:r>
    </w:p>
    <w:p>
      <w:pPr>
        <w:widowControl/>
        <w:jc w:val="left"/>
      </w:pPr>
      <w:r>
        <w:br w:type="page"/>
      </w:r>
    </w:p>
    <w:p>
      <w:pPr>
        <w:spacing w:line="360" w:lineRule="auto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6"/>
          <w:szCs w:val="36"/>
        </w:rPr>
        <w:t>山东交通职业学院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日在我单位具体从事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岗位的工作，累计工作时间为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（年）。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spacing w:line="100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after="312" w:afterLines="100" w:line="360" w:lineRule="auto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>
      <w:pPr>
        <w:spacing w:line="800" w:lineRule="exac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/>
          <w:sz w:val="36"/>
          <w:szCs w:val="36"/>
        </w:rPr>
        <w:t>山东交通职业学院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，该同志系我单位在职工作人员。经研究决定，同意其应聘山东交通职业学院2020年度公开招聘的工作岗位。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spacing w:line="360" w:lineRule="auto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注：本介绍信需应聘人员所在单位人事部门出具并盖章。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A"/>
    <w:rsid w:val="000F01C9"/>
    <w:rsid w:val="00142DB4"/>
    <w:rsid w:val="00294156"/>
    <w:rsid w:val="002D4FED"/>
    <w:rsid w:val="002E77FB"/>
    <w:rsid w:val="00324654"/>
    <w:rsid w:val="003767EB"/>
    <w:rsid w:val="004111A7"/>
    <w:rsid w:val="00485E06"/>
    <w:rsid w:val="004954E5"/>
    <w:rsid w:val="00496CBE"/>
    <w:rsid w:val="005243B2"/>
    <w:rsid w:val="005E52D4"/>
    <w:rsid w:val="007C106F"/>
    <w:rsid w:val="008A1167"/>
    <w:rsid w:val="008D5032"/>
    <w:rsid w:val="009873EC"/>
    <w:rsid w:val="009B445A"/>
    <w:rsid w:val="009C462F"/>
    <w:rsid w:val="009D0343"/>
    <w:rsid w:val="00A64ED4"/>
    <w:rsid w:val="00A65353"/>
    <w:rsid w:val="00AD1FA9"/>
    <w:rsid w:val="00B700E1"/>
    <w:rsid w:val="00BA7F0F"/>
    <w:rsid w:val="00C325F2"/>
    <w:rsid w:val="00C45F34"/>
    <w:rsid w:val="00C46EDA"/>
    <w:rsid w:val="00C80414"/>
    <w:rsid w:val="00EA4F96"/>
    <w:rsid w:val="00F620C8"/>
    <w:rsid w:val="4FA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</Company>
  <Pages>4</Pages>
  <Words>163</Words>
  <Characters>933</Characters>
  <Lines>7</Lines>
  <Paragraphs>2</Paragraphs>
  <TotalTime>34</TotalTime>
  <ScaleCrop>false</ScaleCrop>
  <LinksUpToDate>false</LinksUpToDate>
  <CharactersWithSpaces>1094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2019-06-19T01:51:00Z</dcterms:created>
  <dc:creator>张言上</dc:creator>
  <cp:lastModifiedBy>胥玮</cp:lastModifiedBy>
  <cp:lastPrinted>2020-12-18T06:38:00Z</cp:lastPrinted>
  <dcterms:modified xsi:type="dcterms:W3CDTF">2020-12-28T02:56:27Z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