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F7B" w:rsidRPr="005D1F7B" w:rsidRDefault="005D1F7B" w:rsidP="005D1F7B">
      <w:pPr>
        <w:adjustRightInd/>
        <w:snapToGrid/>
        <w:spacing w:before="75" w:after="75" w:line="600" w:lineRule="atLeast"/>
        <w:rPr>
          <w:rFonts w:ascii="Arial" w:eastAsia="宋体" w:hAnsi="Arial" w:cs="Arial"/>
          <w:color w:val="000000"/>
          <w:sz w:val="24"/>
          <w:szCs w:val="24"/>
        </w:rPr>
      </w:pPr>
      <w:r w:rsidRPr="005D1F7B">
        <w:rPr>
          <w:rFonts w:ascii="黑体" w:eastAsia="黑体" w:hAnsi="黑体" w:cs="Arial" w:hint="eastAsia"/>
          <w:color w:val="000000"/>
          <w:sz w:val="32"/>
          <w:szCs w:val="32"/>
        </w:rPr>
        <w:t>附件1</w:t>
      </w:r>
      <w:r w:rsidRPr="005D1F7B">
        <w:rPr>
          <w:rFonts w:ascii="宋体" w:eastAsia="宋体" w:hAnsi="宋体" w:cs="宋体" w:hint="eastAsia"/>
          <w:color w:val="000000"/>
          <w:sz w:val="32"/>
          <w:szCs w:val="32"/>
        </w:rPr>
        <w:t> </w:t>
      </w:r>
    </w:p>
    <w:p w:rsidR="005D1F7B" w:rsidRPr="005D1F7B" w:rsidRDefault="005D1F7B" w:rsidP="005D1F7B">
      <w:pPr>
        <w:adjustRightInd/>
        <w:snapToGrid/>
        <w:spacing w:before="75" w:after="75" w:line="600" w:lineRule="atLeast"/>
        <w:jc w:val="center"/>
        <w:rPr>
          <w:rFonts w:ascii="Arial" w:eastAsia="宋体" w:hAnsi="Arial" w:cs="Arial"/>
          <w:color w:val="000000"/>
          <w:sz w:val="24"/>
          <w:szCs w:val="24"/>
        </w:rPr>
      </w:pPr>
      <w:r w:rsidRPr="005D1F7B">
        <w:rPr>
          <w:rFonts w:ascii="方正小标宋简体" w:eastAsia="方正小标宋简体" w:hAnsi="Arial" w:cs="Arial" w:hint="eastAsia"/>
          <w:color w:val="000000"/>
          <w:sz w:val="44"/>
          <w:szCs w:val="44"/>
        </w:rPr>
        <w:t>招聘岗位需求表</w:t>
      </w:r>
    </w:p>
    <w:tbl>
      <w:tblPr>
        <w:tblW w:w="9480" w:type="dxa"/>
        <w:tblCellMar>
          <w:left w:w="0" w:type="dxa"/>
          <w:right w:w="0" w:type="dxa"/>
        </w:tblCellMar>
        <w:tblLook w:val="04A0"/>
      </w:tblPr>
      <w:tblGrid>
        <w:gridCol w:w="2565"/>
        <w:gridCol w:w="5295"/>
        <w:gridCol w:w="1620"/>
      </w:tblGrid>
      <w:tr w:rsidR="005D1F7B" w:rsidRPr="005D1F7B" w:rsidTr="005D1F7B">
        <w:trPr>
          <w:trHeight w:val="645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1F7B" w:rsidRPr="005D1F7B" w:rsidRDefault="005D1F7B" w:rsidP="005D1F7B">
            <w:pPr>
              <w:adjustRightInd/>
              <w:snapToGrid/>
              <w:spacing w:after="0" w:line="6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黑体" w:eastAsia="黑体" w:hAnsi="黑体" w:cs="Arial" w:hint="eastAsia"/>
                <w:color w:val="000000"/>
                <w:sz w:val="32"/>
                <w:szCs w:val="32"/>
              </w:rPr>
              <w:t>岗位代码</w:t>
            </w:r>
          </w:p>
        </w:tc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1F7B" w:rsidRPr="005D1F7B" w:rsidRDefault="005D1F7B" w:rsidP="005D1F7B">
            <w:pPr>
              <w:adjustRightInd/>
              <w:snapToGrid/>
              <w:spacing w:after="0" w:line="6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黑体" w:eastAsia="黑体" w:hAnsi="黑体" w:cs="Arial" w:hint="eastAsia"/>
                <w:color w:val="000000"/>
                <w:sz w:val="32"/>
                <w:szCs w:val="32"/>
              </w:rPr>
              <w:t>专业要求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1F7B" w:rsidRPr="005D1F7B" w:rsidRDefault="005D1F7B" w:rsidP="005D1F7B">
            <w:pPr>
              <w:adjustRightInd/>
              <w:snapToGrid/>
              <w:spacing w:after="0" w:line="6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黑体" w:eastAsia="黑体" w:hAnsi="黑体" w:cs="Arial" w:hint="eastAsia"/>
                <w:color w:val="000000"/>
                <w:sz w:val="32"/>
                <w:szCs w:val="32"/>
              </w:rPr>
              <w:t>需求人数</w:t>
            </w:r>
          </w:p>
        </w:tc>
      </w:tr>
      <w:tr w:rsidR="005D1F7B" w:rsidRPr="005D1F7B" w:rsidTr="005D1F7B">
        <w:trPr>
          <w:trHeight w:val="930"/>
        </w:trPr>
        <w:tc>
          <w:tcPr>
            <w:tcW w:w="2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1F7B" w:rsidRPr="005D1F7B" w:rsidRDefault="005D1F7B" w:rsidP="005D1F7B">
            <w:pPr>
              <w:adjustRightInd/>
              <w:snapToGrid/>
              <w:spacing w:after="0" w:line="6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9"/>
                <w:szCs w:val="29"/>
              </w:rPr>
              <w:t>01综合管理岗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1F7B" w:rsidRPr="005D1F7B" w:rsidRDefault="005D1F7B" w:rsidP="005D1F7B">
            <w:pPr>
              <w:adjustRightInd/>
              <w:snapToGrid/>
              <w:spacing w:after="0" w:line="6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9"/>
                <w:szCs w:val="29"/>
              </w:rPr>
              <w:t>中国语言文学类、新闻传播学类等专业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1F7B" w:rsidRPr="005D1F7B" w:rsidRDefault="005D1F7B" w:rsidP="005D1F7B">
            <w:pPr>
              <w:adjustRightInd/>
              <w:snapToGrid/>
              <w:spacing w:after="0" w:line="6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9"/>
                <w:szCs w:val="29"/>
              </w:rPr>
              <w:t>3</w:t>
            </w:r>
          </w:p>
        </w:tc>
      </w:tr>
      <w:tr w:rsidR="005D1F7B" w:rsidRPr="005D1F7B" w:rsidTr="005D1F7B">
        <w:trPr>
          <w:trHeight w:val="960"/>
        </w:trPr>
        <w:tc>
          <w:tcPr>
            <w:tcW w:w="2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1F7B" w:rsidRPr="005D1F7B" w:rsidRDefault="005D1F7B" w:rsidP="005D1F7B">
            <w:pPr>
              <w:adjustRightInd/>
              <w:snapToGrid/>
              <w:spacing w:after="0" w:line="6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9"/>
                <w:szCs w:val="29"/>
              </w:rPr>
              <w:t>02环境监察岗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1F7B" w:rsidRPr="005D1F7B" w:rsidRDefault="005D1F7B" w:rsidP="005D1F7B">
            <w:pPr>
              <w:adjustRightInd/>
              <w:snapToGrid/>
              <w:spacing w:after="0" w:line="6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9"/>
                <w:szCs w:val="29"/>
              </w:rPr>
              <w:t>自然保护与环境生态类、化学类专业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1F7B" w:rsidRPr="005D1F7B" w:rsidRDefault="005D1F7B" w:rsidP="005D1F7B">
            <w:pPr>
              <w:adjustRightInd/>
              <w:snapToGrid/>
              <w:spacing w:after="0" w:line="6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9"/>
                <w:szCs w:val="29"/>
              </w:rPr>
              <w:t>2</w:t>
            </w:r>
          </w:p>
        </w:tc>
      </w:tr>
      <w:tr w:rsidR="005D1F7B" w:rsidRPr="005D1F7B" w:rsidTr="005D1F7B">
        <w:trPr>
          <w:trHeight w:val="1065"/>
        </w:trPr>
        <w:tc>
          <w:tcPr>
            <w:tcW w:w="2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1F7B" w:rsidRPr="005D1F7B" w:rsidRDefault="005D1F7B" w:rsidP="005D1F7B">
            <w:pPr>
              <w:adjustRightInd/>
              <w:snapToGrid/>
              <w:spacing w:after="0" w:line="6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9"/>
                <w:szCs w:val="29"/>
              </w:rPr>
              <w:t>03法制核审岗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1F7B" w:rsidRPr="005D1F7B" w:rsidRDefault="005D1F7B" w:rsidP="005D1F7B">
            <w:pPr>
              <w:adjustRightInd/>
              <w:snapToGrid/>
              <w:spacing w:after="0" w:line="6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9"/>
                <w:szCs w:val="29"/>
              </w:rPr>
              <w:t>法学类专业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1F7B" w:rsidRPr="005D1F7B" w:rsidRDefault="005D1F7B" w:rsidP="005D1F7B">
            <w:pPr>
              <w:adjustRightInd/>
              <w:snapToGrid/>
              <w:spacing w:after="0" w:line="6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9"/>
                <w:szCs w:val="29"/>
              </w:rPr>
              <w:t>1</w:t>
            </w:r>
          </w:p>
        </w:tc>
      </w:tr>
      <w:tr w:rsidR="005D1F7B" w:rsidRPr="005D1F7B" w:rsidTr="005D1F7B">
        <w:trPr>
          <w:trHeight w:val="1065"/>
        </w:trPr>
        <w:tc>
          <w:tcPr>
            <w:tcW w:w="2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1F7B" w:rsidRPr="005D1F7B" w:rsidRDefault="005D1F7B" w:rsidP="005D1F7B">
            <w:pPr>
              <w:adjustRightInd/>
              <w:snapToGrid/>
              <w:spacing w:after="0" w:line="6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9"/>
                <w:szCs w:val="29"/>
              </w:rPr>
              <w:t>04城市管理岗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1F7B" w:rsidRPr="005D1F7B" w:rsidRDefault="005D1F7B" w:rsidP="005D1F7B">
            <w:pPr>
              <w:adjustRightInd/>
              <w:snapToGrid/>
              <w:spacing w:after="0" w:line="36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9"/>
                <w:szCs w:val="29"/>
              </w:rPr>
              <w:t>城市管理、应急管理类、计算机类、电子信息类等专业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1F7B" w:rsidRPr="005D1F7B" w:rsidRDefault="005D1F7B" w:rsidP="005D1F7B">
            <w:pPr>
              <w:adjustRightInd/>
              <w:snapToGrid/>
              <w:spacing w:after="0" w:line="6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9"/>
                <w:szCs w:val="29"/>
              </w:rPr>
              <w:t>1</w:t>
            </w:r>
          </w:p>
        </w:tc>
      </w:tr>
      <w:tr w:rsidR="005D1F7B" w:rsidRPr="005D1F7B" w:rsidTr="005D1F7B">
        <w:trPr>
          <w:trHeight w:val="945"/>
        </w:trPr>
        <w:tc>
          <w:tcPr>
            <w:tcW w:w="2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1F7B" w:rsidRPr="005D1F7B" w:rsidRDefault="005D1F7B" w:rsidP="005D1F7B">
            <w:pPr>
              <w:adjustRightInd/>
              <w:snapToGrid/>
              <w:spacing w:after="0" w:line="6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9"/>
                <w:szCs w:val="29"/>
              </w:rPr>
              <w:t>05食品药品监管岗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1F7B" w:rsidRPr="005D1F7B" w:rsidRDefault="005D1F7B" w:rsidP="005D1F7B">
            <w:pPr>
              <w:adjustRightInd/>
              <w:snapToGrid/>
              <w:spacing w:after="0" w:line="6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9"/>
                <w:szCs w:val="29"/>
              </w:rPr>
              <w:t>生物医学工程类、食品工程类等相关专业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1F7B" w:rsidRPr="005D1F7B" w:rsidRDefault="005D1F7B" w:rsidP="005D1F7B">
            <w:pPr>
              <w:adjustRightInd/>
              <w:snapToGrid/>
              <w:spacing w:after="0" w:line="6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9"/>
                <w:szCs w:val="29"/>
              </w:rPr>
              <w:t>1</w:t>
            </w:r>
          </w:p>
        </w:tc>
      </w:tr>
      <w:tr w:rsidR="005D1F7B" w:rsidRPr="005D1F7B" w:rsidTr="005D1F7B">
        <w:trPr>
          <w:trHeight w:val="1110"/>
        </w:trPr>
        <w:tc>
          <w:tcPr>
            <w:tcW w:w="2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1F7B" w:rsidRPr="005D1F7B" w:rsidRDefault="005D1F7B" w:rsidP="005D1F7B">
            <w:pPr>
              <w:adjustRightInd/>
              <w:snapToGrid/>
              <w:spacing w:after="0" w:line="6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9"/>
                <w:szCs w:val="29"/>
              </w:rPr>
              <w:t>06信息化岗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1F7B" w:rsidRPr="005D1F7B" w:rsidRDefault="005D1F7B" w:rsidP="005D1F7B">
            <w:pPr>
              <w:adjustRightInd/>
              <w:snapToGrid/>
              <w:spacing w:after="0" w:line="6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9"/>
                <w:szCs w:val="29"/>
              </w:rPr>
              <w:t>计算机类、电子信息类等专业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1F7B" w:rsidRPr="005D1F7B" w:rsidRDefault="005D1F7B" w:rsidP="005D1F7B">
            <w:pPr>
              <w:adjustRightInd/>
              <w:snapToGrid/>
              <w:spacing w:after="0" w:line="6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9"/>
                <w:szCs w:val="29"/>
              </w:rPr>
              <w:t>1</w:t>
            </w:r>
          </w:p>
        </w:tc>
      </w:tr>
      <w:tr w:rsidR="005D1F7B" w:rsidRPr="005D1F7B" w:rsidTr="005D1F7B">
        <w:trPr>
          <w:trHeight w:val="1140"/>
        </w:trPr>
        <w:tc>
          <w:tcPr>
            <w:tcW w:w="2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1F7B" w:rsidRPr="005D1F7B" w:rsidRDefault="005D1F7B" w:rsidP="005D1F7B">
            <w:pPr>
              <w:adjustRightInd/>
              <w:snapToGrid/>
              <w:spacing w:after="0" w:line="6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9"/>
                <w:szCs w:val="29"/>
              </w:rPr>
              <w:t>07规划岗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1F7B" w:rsidRPr="005D1F7B" w:rsidRDefault="005D1F7B" w:rsidP="005D1F7B">
            <w:pPr>
              <w:adjustRightInd/>
              <w:snapToGrid/>
              <w:spacing w:after="0" w:line="6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9"/>
                <w:szCs w:val="29"/>
              </w:rPr>
              <w:t>地理科学类、规划类专业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1F7B" w:rsidRPr="005D1F7B" w:rsidRDefault="005D1F7B" w:rsidP="005D1F7B">
            <w:pPr>
              <w:adjustRightInd/>
              <w:snapToGrid/>
              <w:spacing w:after="0" w:line="6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9"/>
                <w:szCs w:val="29"/>
              </w:rPr>
              <w:t>1</w:t>
            </w:r>
          </w:p>
        </w:tc>
      </w:tr>
      <w:tr w:rsidR="005D1F7B" w:rsidRPr="005D1F7B" w:rsidTr="005D1F7B">
        <w:trPr>
          <w:trHeight w:val="945"/>
        </w:trPr>
        <w:tc>
          <w:tcPr>
            <w:tcW w:w="2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1F7B" w:rsidRPr="005D1F7B" w:rsidRDefault="005D1F7B" w:rsidP="005D1F7B">
            <w:pPr>
              <w:adjustRightInd/>
              <w:snapToGrid/>
              <w:spacing w:after="0" w:line="6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9"/>
                <w:szCs w:val="29"/>
              </w:rPr>
              <w:t>08测绘岗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1F7B" w:rsidRPr="005D1F7B" w:rsidRDefault="005D1F7B" w:rsidP="005D1F7B">
            <w:pPr>
              <w:adjustRightInd/>
              <w:snapToGrid/>
              <w:spacing w:after="0" w:line="6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9"/>
                <w:szCs w:val="29"/>
              </w:rPr>
              <w:t>测绘类专业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1F7B" w:rsidRPr="005D1F7B" w:rsidRDefault="005D1F7B" w:rsidP="005D1F7B">
            <w:pPr>
              <w:adjustRightInd/>
              <w:snapToGrid/>
              <w:spacing w:after="0" w:line="6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9"/>
                <w:szCs w:val="29"/>
              </w:rPr>
              <w:t>1</w:t>
            </w:r>
          </w:p>
        </w:tc>
      </w:tr>
      <w:tr w:rsidR="005D1F7B" w:rsidRPr="005D1F7B" w:rsidTr="005D1F7B">
        <w:trPr>
          <w:trHeight w:val="975"/>
        </w:trPr>
        <w:tc>
          <w:tcPr>
            <w:tcW w:w="2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1F7B" w:rsidRPr="005D1F7B" w:rsidRDefault="005D1F7B" w:rsidP="005D1F7B">
            <w:pPr>
              <w:adjustRightInd/>
              <w:snapToGrid/>
              <w:spacing w:after="0" w:line="6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9"/>
                <w:szCs w:val="29"/>
              </w:rPr>
              <w:t>09土地管理岗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1F7B" w:rsidRPr="005D1F7B" w:rsidRDefault="005D1F7B" w:rsidP="005D1F7B">
            <w:pPr>
              <w:adjustRightInd/>
              <w:snapToGrid/>
              <w:spacing w:after="0" w:line="6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9"/>
                <w:szCs w:val="29"/>
              </w:rPr>
              <w:t>土地管理类专业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1F7B" w:rsidRPr="005D1F7B" w:rsidRDefault="005D1F7B" w:rsidP="005D1F7B">
            <w:pPr>
              <w:adjustRightInd/>
              <w:snapToGrid/>
              <w:spacing w:after="0" w:line="6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9"/>
                <w:szCs w:val="29"/>
              </w:rPr>
              <w:t>1</w:t>
            </w:r>
          </w:p>
        </w:tc>
      </w:tr>
      <w:tr w:rsidR="005D1F7B" w:rsidRPr="005D1F7B" w:rsidTr="005D1F7B">
        <w:trPr>
          <w:trHeight w:val="1020"/>
        </w:trPr>
        <w:tc>
          <w:tcPr>
            <w:tcW w:w="2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1F7B" w:rsidRPr="005D1F7B" w:rsidRDefault="005D1F7B" w:rsidP="005D1F7B">
            <w:pPr>
              <w:adjustRightInd/>
              <w:snapToGrid/>
              <w:spacing w:after="0" w:line="6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9"/>
                <w:szCs w:val="29"/>
              </w:rPr>
              <w:t>10农业岗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1F7B" w:rsidRPr="005D1F7B" w:rsidRDefault="005D1F7B" w:rsidP="005D1F7B">
            <w:pPr>
              <w:adjustRightInd/>
              <w:snapToGrid/>
              <w:spacing w:after="0" w:line="6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9"/>
                <w:szCs w:val="29"/>
              </w:rPr>
              <w:t>农业经济管理类专业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1F7B" w:rsidRPr="005D1F7B" w:rsidRDefault="005D1F7B" w:rsidP="005D1F7B">
            <w:pPr>
              <w:adjustRightInd/>
              <w:snapToGrid/>
              <w:spacing w:after="0" w:line="6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9"/>
                <w:szCs w:val="29"/>
              </w:rPr>
              <w:t>1</w:t>
            </w:r>
          </w:p>
        </w:tc>
      </w:tr>
    </w:tbl>
    <w:p w:rsidR="005D1F7B" w:rsidRPr="005D1F7B" w:rsidRDefault="005D1F7B" w:rsidP="005D1F7B">
      <w:pPr>
        <w:adjustRightInd/>
        <w:snapToGrid/>
        <w:spacing w:before="75" w:after="75"/>
        <w:rPr>
          <w:rFonts w:ascii="Arial" w:eastAsia="宋体" w:hAnsi="Arial" w:cs="Arial"/>
          <w:color w:val="000000"/>
          <w:sz w:val="24"/>
          <w:szCs w:val="24"/>
        </w:rPr>
      </w:pPr>
      <w:r w:rsidRPr="005D1F7B">
        <w:rPr>
          <w:rFonts w:ascii="仿宋_GB2312" w:eastAsia="仿宋_GB2312" w:hAnsi="Arial" w:cs="Arial" w:hint="eastAsia"/>
          <w:color w:val="000000"/>
          <w:sz w:val="32"/>
          <w:szCs w:val="32"/>
        </w:rPr>
        <w:t> </w:t>
      </w:r>
    </w:p>
    <w:p w:rsidR="005D1F7B" w:rsidRPr="005D1F7B" w:rsidRDefault="005D1F7B" w:rsidP="005D1F7B">
      <w:pPr>
        <w:adjustRightInd/>
        <w:snapToGrid/>
        <w:spacing w:before="75" w:after="75" w:line="555" w:lineRule="atLeast"/>
        <w:rPr>
          <w:rFonts w:ascii="Arial" w:eastAsia="宋体" w:hAnsi="Arial" w:cs="Arial"/>
          <w:color w:val="000000"/>
          <w:sz w:val="24"/>
          <w:szCs w:val="24"/>
        </w:rPr>
      </w:pPr>
      <w:r w:rsidRPr="005D1F7B">
        <w:rPr>
          <w:rFonts w:ascii="宋体" w:eastAsia="宋体" w:hAnsi="宋体" w:cs="宋体" w:hint="eastAsia"/>
          <w:color w:val="404040"/>
          <w:sz w:val="32"/>
          <w:szCs w:val="32"/>
        </w:rPr>
        <w:t> </w:t>
      </w:r>
    </w:p>
    <w:p w:rsidR="005D1F7B" w:rsidRPr="005D1F7B" w:rsidRDefault="005D1F7B" w:rsidP="005D1F7B">
      <w:pPr>
        <w:adjustRightInd/>
        <w:snapToGrid/>
        <w:spacing w:before="75" w:after="75" w:line="555" w:lineRule="atLeast"/>
        <w:rPr>
          <w:rFonts w:ascii="Arial" w:eastAsia="宋体" w:hAnsi="Arial" w:cs="Arial"/>
          <w:color w:val="000000"/>
          <w:sz w:val="24"/>
          <w:szCs w:val="24"/>
        </w:rPr>
      </w:pPr>
      <w:r w:rsidRPr="005D1F7B">
        <w:rPr>
          <w:rFonts w:ascii="宋体" w:eastAsia="宋体" w:hAnsi="宋体" w:cs="宋体" w:hint="eastAsia"/>
          <w:color w:val="404040"/>
          <w:sz w:val="32"/>
          <w:szCs w:val="32"/>
        </w:rPr>
        <w:lastRenderedPageBreak/>
        <w:t> </w:t>
      </w:r>
    </w:p>
    <w:sectPr w:rsidR="005D1F7B" w:rsidRPr="005D1F7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264B6"/>
    <w:rsid w:val="005D1F7B"/>
    <w:rsid w:val="006901EF"/>
    <w:rsid w:val="008B7726"/>
    <w:rsid w:val="009E46E2"/>
    <w:rsid w:val="00CC7CF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1F7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5D1F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4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2020-12-25T07:23:00Z</dcterms:created>
  <dcterms:modified xsi:type="dcterms:W3CDTF">2020-12-25T07:40:00Z</dcterms:modified>
</cp:coreProperties>
</file>