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4"/>
        </w:rPr>
      </w:pPr>
      <w:r>
        <w:rPr>
          <w:rFonts w:hint="eastAsia"/>
          <w:sz w:val="24"/>
        </w:rPr>
        <w:t>附件1：</w:t>
      </w:r>
    </w:p>
    <w:tbl>
      <w:tblPr>
        <w:tblStyle w:val="4"/>
        <w:tblpPr w:leftFromText="180" w:rightFromText="180" w:vertAnchor="page" w:horzAnchor="margin" w:tblpXSpec="center" w:tblpY="2566"/>
        <w:tblW w:w="1031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1320"/>
        <w:gridCol w:w="1280"/>
        <w:gridCol w:w="837"/>
        <w:gridCol w:w="1701"/>
        <w:gridCol w:w="1418"/>
        <w:gridCol w:w="1984"/>
        <w:gridCol w:w="11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</w:trPr>
        <w:tc>
          <w:tcPr>
            <w:tcW w:w="10314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ind w:left="2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4"/>
                <w:szCs w:val="4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4"/>
                <w:szCs w:val="48"/>
              </w:rPr>
              <w:t>岑巩县人民医院2021年上半年公开招聘合同制</w:t>
            </w:r>
          </w:p>
          <w:p>
            <w:pPr>
              <w:widowControl/>
              <w:ind w:left="2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4"/>
                <w:szCs w:val="4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4"/>
                <w:szCs w:val="48"/>
              </w:rPr>
              <w:t>护理人员岗位一览表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岗位代码</w:t>
            </w:r>
          </w:p>
        </w:tc>
        <w:tc>
          <w:tcPr>
            <w:tcW w:w="1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岗位类型</w:t>
            </w:r>
          </w:p>
        </w:tc>
        <w:tc>
          <w:tcPr>
            <w:tcW w:w="1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招聘岗位  简介</w:t>
            </w:r>
          </w:p>
        </w:tc>
        <w:tc>
          <w:tcPr>
            <w:tcW w:w="8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计划招聘人数</w:t>
            </w:r>
          </w:p>
        </w:tc>
        <w:tc>
          <w:tcPr>
            <w:tcW w:w="51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招聘合同制护理人员要求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学历学位要求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专业要求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其它招聘条件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01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专业技术岗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从事临床护理工作</w:t>
            </w:r>
          </w:p>
        </w:tc>
        <w:tc>
          <w:tcPr>
            <w:tcW w:w="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全日制普通高校大学本科及以上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/>
                <w:szCs w:val="32"/>
              </w:rPr>
              <w:t>30周岁及以下，身高155cm及以上，具有护士执业资格证或护士执业资格证考试成绩合格证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02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专业技术岗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从事临床护理工作</w:t>
            </w:r>
          </w:p>
        </w:tc>
        <w:tc>
          <w:tcPr>
            <w:tcW w:w="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全日制普通高校大学专科及以上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护理、助产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/>
                <w:szCs w:val="32"/>
              </w:rPr>
              <w:t>30周岁及以下，身高155cm及以上，具有护士执业资格证或护士执业资格证考试成绩合格证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03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专业技术岗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从事临床护理工作</w:t>
            </w:r>
          </w:p>
        </w:tc>
        <w:tc>
          <w:tcPr>
            <w:tcW w:w="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全日制普通高校大学专科及以上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护理、助产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/>
                <w:szCs w:val="32"/>
              </w:rPr>
              <w:t>3</w:t>
            </w:r>
            <w:bookmarkStart w:id="0" w:name="_GoBack"/>
            <w:bookmarkEnd w:id="0"/>
            <w:r>
              <w:rPr>
                <w:rFonts w:hint="eastAsia" w:ascii="仿宋_GB2312" w:eastAsia="仿宋_GB2312"/>
                <w:szCs w:val="32"/>
              </w:rPr>
              <w:t>0周岁及以下，身高155cm及以上，具有护士执业资格证或护士执业资格证考试成绩合格证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22031"/>
    <w:rsid w:val="00011A7C"/>
    <w:rsid w:val="00041A78"/>
    <w:rsid w:val="000A6AA2"/>
    <w:rsid w:val="000D2CBF"/>
    <w:rsid w:val="000F3CD4"/>
    <w:rsid w:val="00147BB1"/>
    <w:rsid w:val="001578CF"/>
    <w:rsid w:val="00322031"/>
    <w:rsid w:val="0035010B"/>
    <w:rsid w:val="00392BC7"/>
    <w:rsid w:val="003F5EFD"/>
    <w:rsid w:val="004362CF"/>
    <w:rsid w:val="00445451"/>
    <w:rsid w:val="004E2E19"/>
    <w:rsid w:val="00552428"/>
    <w:rsid w:val="005A38E5"/>
    <w:rsid w:val="00606AB1"/>
    <w:rsid w:val="006E0040"/>
    <w:rsid w:val="008B56F0"/>
    <w:rsid w:val="009575E6"/>
    <w:rsid w:val="009636D5"/>
    <w:rsid w:val="00A13E19"/>
    <w:rsid w:val="00A40D9D"/>
    <w:rsid w:val="00AE0554"/>
    <w:rsid w:val="00AE20CC"/>
    <w:rsid w:val="00B94D31"/>
    <w:rsid w:val="00BD69DC"/>
    <w:rsid w:val="00CB7875"/>
    <w:rsid w:val="00CD15A2"/>
    <w:rsid w:val="00DF7722"/>
    <w:rsid w:val="00E64835"/>
    <w:rsid w:val="00EF0410"/>
    <w:rsid w:val="00FD20D7"/>
    <w:rsid w:val="1CB40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315</Characters>
  <Lines>2</Lines>
  <Paragraphs>1</Paragraphs>
  <TotalTime>11</TotalTime>
  <ScaleCrop>false</ScaleCrop>
  <LinksUpToDate>false</LinksUpToDate>
  <CharactersWithSpaces>369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2020-08-26T08:28:00Z</dcterms:created>
  <dc:creator>Administrator</dc:creator>
  <cp:lastModifiedBy>丫头。。。。</cp:lastModifiedBy>
  <cp:lastPrinted>2020-08-28T00:53:00Z</cp:lastPrinted>
  <dcterms:modified xsi:type="dcterms:W3CDTF">2020-12-25T09:21:28Z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