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</w:rPr>
        <w:t>：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sz w:val="36"/>
          <w:szCs w:val="36"/>
        </w:rPr>
        <w:t>21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年柳州市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柳东新区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公开招聘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教师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8"/>
        <w:tblpPr w:leftFromText="180" w:rightFromText="180" w:vertAnchor="text" w:horzAnchor="page" w:tblpXSpec="center" w:tblpY="155"/>
        <w:tblOverlap w:val="never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54"/>
        <w:gridCol w:w="980"/>
        <w:gridCol w:w="874"/>
        <w:gridCol w:w="330"/>
        <w:gridCol w:w="950"/>
        <w:gridCol w:w="503"/>
        <w:gridCol w:w="235"/>
        <w:gridCol w:w="634"/>
        <w:gridCol w:w="909"/>
        <w:gridCol w:w="236"/>
        <w:gridCol w:w="66"/>
        <w:gridCol w:w="866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63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78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211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8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3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178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11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571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8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837" w:type="dxa"/>
            <w:gridSpan w:val="4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372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272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8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163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145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普通话等级</w:t>
            </w:r>
          </w:p>
        </w:tc>
        <w:tc>
          <w:tcPr>
            <w:tcW w:w="114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教师资格种类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8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4290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633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8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4290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9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3633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88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个人简历</w:t>
            </w:r>
          </w:p>
        </w:tc>
        <w:tc>
          <w:tcPr>
            <w:tcW w:w="8792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5410" w:type="dxa"/>
            <w:gridSpan w:val="8"/>
            <w:noWrap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outlineLvl w:val="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eastAsia="zh-CN"/>
              </w:rPr>
              <w:t>柳州市柳东新区参加广西师范类毕业生就业双向选择洽谈会（南宁专场）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shd w:val="clear" w:color="auto" w:fill="FFFFFF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center"/>
              <w:outlineLvl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考生签名：　　　　　　20   年　月　日</w:t>
            </w:r>
          </w:p>
        </w:tc>
        <w:tc>
          <w:tcPr>
            <w:tcW w:w="4266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20   年  月  日</w:t>
            </w:r>
          </w:p>
        </w:tc>
      </w:tr>
    </w:tbl>
    <w:p/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5D3589"/>
    <w:rsid w:val="002E773B"/>
    <w:rsid w:val="003E2904"/>
    <w:rsid w:val="00473DFD"/>
    <w:rsid w:val="006A473A"/>
    <w:rsid w:val="006B3B30"/>
    <w:rsid w:val="009E608C"/>
    <w:rsid w:val="00A61288"/>
    <w:rsid w:val="00C53EAB"/>
    <w:rsid w:val="06117D1D"/>
    <w:rsid w:val="074E33A6"/>
    <w:rsid w:val="088E0463"/>
    <w:rsid w:val="0D932498"/>
    <w:rsid w:val="0E5161E5"/>
    <w:rsid w:val="10162969"/>
    <w:rsid w:val="12D062E8"/>
    <w:rsid w:val="13ED3039"/>
    <w:rsid w:val="17D0201D"/>
    <w:rsid w:val="18750D4C"/>
    <w:rsid w:val="19DD38EE"/>
    <w:rsid w:val="1A4F7442"/>
    <w:rsid w:val="1F5D3589"/>
    <w:rsid w:val="204D7AD1"/>
    <w:rsid w:val="20670153"/>
    <w:rsid w:val="21D66CA2"/>
    <w:rsid w:val="22DF07CC"/>
    <w:rsid w:val="233826CB"/>
    <w:rsid w:val="23A31087"/>
    <w:rsid w:val="292D6F12"/>
    <w:rsid w:val="29E26BD1"/>
    <w:rsid w:val="2A893FAC"/>
    <w:rsid w:val="2CB17ED1"/>
    <w:rsid w:val="326E1B6B"/>
    <w:rsid w:val="374A5E86"/>
    <w:rsid w:val="3A655C2E"/>
    <w:rsid w:val="43D41B41"/>
    <w:rsid w:val="44981573"/>
    <w:rsid w:val="4BC21FFC"/>
    <w:rsid w:val="5082041D"/>
    <w:rsid w:val="5F6260DA"/>
    <w:rsid w:val="5FDA51B9"/>
    <w:rsid w:val="60F54D8D"/>
    <w:rsid w:val="61061DFC"/>
    <w:rsid w:val="64760246"/>
    <w:rsid w:val="65E908EE"/>
    <w:rsid w:val="69A32A04"/>
    <w:rsid w:val="6F1A6648"/>
    <w:rsid w:val="76391226"/>
    <w:rsid w:val="79B32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Lines>2</Lines>
  <Paragraphs>1</Paragraphs>
  <TotalTime>2</TotalTime>
  <ScaleCrop>false</ScaleCrop>
  <LinksUpToDate>false</LinksUpToDate>
  <CharactersWithSpaces>324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2020-12-17T07:43:00Z</dcterms:created>
  <dc:creator>Administrator</dc:creator>
  <cp:lastModifiedBy>Administrator</cp:lastModifiedBy>
  <dcterms:modified xsi:type="dcterms:W3CDTF">2020-12-24T11:41:04Z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