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65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192"/>
        <w:gridCol w:w="992"/>
        <w:gridCol w:w="1116"/>
        <w:gridCol w:w="975"/>
        <w:gridCol w:w="645"/>
        <w:gridCol w:w="615"/>
        <w:gridCol w:w="300"/>
        <w:gridCol w:w="747"/>
        <w:gridCol w:w="1068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65" w:type="dxa"/>
            <w:gridSpan w:val="10"/>
            <w:tcBorders>
              <w:top w:val="nil"/>
              <w:left w:val="nil"/>
              <w:bottom w:val="single" w:color="auto" w:sz="2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22222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32"/>
                <w:szCs w:val="32"/>
                <w:shd w:val="clear" w:color="auto" w:fill="FFFFFF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color w:val="222222"/>
                <w:sz w:val="32"/>
                <w:szCs w:val="32"/>
                <w:shd w:val="clear" w:color="auto" w:fill="FFFFFF"/>
                <w:lang w:val="en-US" w:eastAsia="zh-CN"/>
              </w:rPr>
              <w:t>：</w:t>
            </w:r>
          </w:p>
          <w:p>
            <w:pPr>
              <w:widowControl/>
              <w:jc w:val="both"/>
              <w:rPr>
                <w:rFonts w:ascii="Calibri" w:hAnsi="Calibri" w:eastAsia="宋体" w:cs="Times New Roman"/>
                <w:szCs w:val="21"/>
              </w:rPr>
            </w:pPr>
            <w:bookmarkStart w:id="0" w:name="_GoBack"/>
            <w:r>
              <w:rPr>
                <w:rFonts w:hint="eastAsia" w:ascii="黑体" w:hAnsi="黑体" w:eastAsia="黑体" w:cs="方正小标宋简体"/>
                <w:color w:val="222222"/>
                <w:sz w:val="30"/>
                <w:szCs w:val="30"/>
                <w:shd w:val="clear" w:color="auto" w:fill="FFFFFF"/>
              </w:rPr>
              <w:t>故城县20</w:t>
            </w:r>
            <w:r>
              <w:rPr>
                <w:rFonts w:hint="eastAsia" w:ascii="黑体" w:hAnsi="黑体" w:eastAsia="黑体" w:cs="方正小标宋简体"/>
                <w:color w:val="222222"/>
                <w:sz w:val="30"/>
                <w:szCs w:val="30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黑体" w:hAnsi="黑体" w:eastAsia="黑体" w:cs="方正小标宋简体"/>
                <w:color w:val="222222"/>
                <w:sz w:val="30"/>
                <w:szCs w:val="30"/>
                <w:shd w:val="clear" w:color="auto" w:fill="FFFFFF"/>
              </w:rPr>
              <w:t>年公开招聘</w:t>
            </w:r>
            <w:r>
              <w:rPr>
                <w:rFonts w:hint="eastAsia" w:ascii="黑体" w:hAnsi="黑体" w:eastAsia="黑体" w:cs="方正小标宋简体"/>
                <w:color w:val="222222"/>
                <w:sz w:val="30"/>
                <w:szCs w:val="30"/>
                <w:shd w:val="clear" w:color="auto" w:fill="FFFFFF"/>
                <w:lang w:eastAsia="zh-CN"/>
              </w:rPr>
              <w:t>具备任教经历事业编制</w:t>
            </w:r>
            <w:r>
              <w:rPr>
                <w:rFonts w:hint="eastAsia" w:ascii="黑体" w:hAnsi="黑体" w:eastAsia="黑体" w:cs="方正小标宋简体"/>
                <w:color w:val="222222"/>
                <w:sz w:val="30"/>
                <w:szCs w:val="30"/>
                <w:shd w:val="clear" w:color="auto" w:fill="FFFFFF"/>
              </w:rPr>
              <w:t>教师报名资格审查表</w:t>
            </w:r>
            <w:bookmarkEnd w:id="0"/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11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性 别</w:t>
            </w:r>
          </w:p>
        </w:tc>
        <w:tc>
          <w:tcPr>
            <w:tcW w:w="11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5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照 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（小二寸）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1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婚否</w:t>
            </w:r>
          </w:p>
        </w:tc>
        <w:tc>
          <w:tcPr>
            <w:tcW w:w="15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1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25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21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23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报名号</w:t>
            </w:r>
          </w:p>
        </w:tc>
        <w:tc>
          <w:tcPr>
            <w:tcW w:w="106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4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成员情况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与本人关系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姓 名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身份证号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简历</w:t>
            </w: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           个人诚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信承诺</w:t>
            </w: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</w:t>
            </w:r>
          </w:p>
          <w:p>
            <w:pPr>
              <w:widowControl/>
              <w:ind w:firstLine="480" w:firstLineChars="200"/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>本人自愿从事教育工作，无违纪行为，无违法违纪记录，本人及直系亲属没有到非正常接待场所上访记录和不按《信访条例》逐级、有序、依法上访的行为，若经过考核，发现有以上行为记录，自愿承担后果，取消录取资格，并记入诚信档案、纳入全国信用信息共享平台的处理结果。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 xml:space="preserve">   承诺人（签字）：                             年  月   日</w:t>
            </w:r>
          </w:p>
          <w:p>
            <w:pPr>
              <w:widowControl/>
              <w:ind w:firstLine="240" w:firstLineChars="100"/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户籍所在地或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常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驻地公安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局或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派出所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审核意见</w:t>
            </w: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80" w:hanging="480" w:hanging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    </w:t>
            </w:r>
          </w:p>
          <w:p>
            <w:pPr>
              <w:widowControl/>
              <w:ind w:firstLine="240" w:firstLineChars="100"/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>经审核，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val="en-US" w:eastAsia="zh-CN" w:bidi="ar"/>
              </w:rPr>
              <w:t>被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>审核人员无违法犯罪记录，没有参与邪教组织。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 xml:space="preserve">   承办人（签字）：         盖章：          年   月  日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2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户籍所在地或常驻地县级信访部门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或乡镇人民政府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审核意见</w:t>
            </w: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>经审核，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val="en-US" w:eastAsia="zh-CN" w:bidi="ar"/>
              </w:rPr>
              <w:t>被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>审核人员本人及直系亲属没有到非正常接待场所上访记录和不按《信访条例》逐级、有序、依法上访的行为。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 xml:space="preserve">   承办人（签字）：            盖章：             年  月  日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审核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320" w:firstLineChars="18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ind w:firstLine="4320" w:firstLineChars="18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ind w:firstLine="4320" w:firstLineChars="18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     审核人签字：</w:t>
            </w:r>
          </w:p>
          <w:p>
            <w:pPr>
              <w:widowControl/>
              <w:jc w:val="center"/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</w:tbl>
    <w:p>
      <w:pPr>
        <w:pStyle w:val="2"/>
        <w:rPr>
          <w:rFonts w:hint="eastAsia"/>
        </w:rPr>
      </w:pPr>
    </w:p>
    <w:sectPr>
      <w:footerReference r:id="rId3" w:type="default"/>
      <w:pgSz w:w="11906" w:h="16838"/>
      <w:pgMar w:top="1440" w:right="1746" w:bottom="1440" w:left="174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A2093"/>
    <w:rsid w:val="029232EA"/>
    <w:rsid w:val="064E03A2"/>
    <w:rsid w:val="0B725FBA"/>
    <w:rsid w:val="131F2CB1"/>
    <w:rsid w:val="13B44F79"/>
    <w:rsid w:val="185032E3"/>
    <w:rsid w:val="18507439"/>
    <w:rsid w:val="1D74277D"/>
    <w:rsid w:val="1DC808CE"/>
    <w:rsid w:val="1F363C28"/>
    <w:rsid w:val="224A01C0"/>
    <w:rsid w:val="22563E5D"/>
    <w:rsid w:val="22E22CA2"/>
    <w:rsid w:val="245522D0"/>
    <w:rsid w:val="26E23D97"/>
    <w:rsid w:val="270856BC"/>
    <w:rsid w:val="2AB35D4C"/>
    <w:rsid w:val="2B1E5ABF"/>
    <w:rsid w:val="33FA10D7"/>
    <w:rsid w:val="34B8655D"/>
    <w:rsid w:val="34CE5589"/>
    <w:rsid w:val="356F15EB"/>
    <w:rsid w:val="36CA2093"/>
    <w:rsid w:val="3DE548C9"/>
    <w:rsid w:val="3F9F24CF"/>
    <w:rsid w:val="404941BA"/>
    <w:rsid w:val="42EA677F"/>
    <w:rsid w:val="48FC707C"/>
    <w:rsid w:val="492D05A6"/>
    <w:rsid w:val="49C155E6"/>
    <w:rsid w:val="4C6871E7"/>
    <w:rsid w:val="4F2B4472"/>
    <w:rsid w:val="56BA6E0D"/>
    <w:rsid w:val="5888026C"/>
    <w:rsid w:val="58A81C0D"/>
    <w:rsid w:val="5F4D0A0C"/>
    <w:rsid w:val="68FA41FD"/>
    <w:rsid w:val="6A546B28"/>
    <w:rsid w:val="6A5F4A87"/>
    <w:rsid w:val="6A7450E7"/>
    <w:rsid w:val="6C843474"/>
    <w:rsid w:val="6CE331EA"/>
    <w:rsid w:val="729F3CD2"/>
    <w:rsid w:val="755957AD"/>
    <w:rsid w:val="75E04335"/>
    <w:rsid w:val="77DB338F"/>
    <w:rsid w:val="78491A59"/>
    <w:rsid w:val="79C604FC"/>
    <w:rsid w:val="7BCE0D75"/>
    <w:rsid w:val="7C3B2552"/>
    <w:rsid w:val="7E28795B"/>
    <w:rsid w:val="7F3B3C80"/>
    <w:rsid w:val="7F9D79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2020-07-30T00:20:00Z</dcterms:created>
  <dc:creator>正在加载…</dc:creator>
  <cp:lastModifiedBy>Administrator</cp:lastModifiedBy>
  <cp:lastPrinted>2020-12-28T05:33:00Z</cp:lastPrinted>
  <dcterms:modified xsi:type="dcterms:W3CDTF">2020-12-28T15:33:16Z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