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0"/>
          <w:szCs w:val="40"/>
        </w:rPr>
        <w:t>报名和资格审查所需材料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1.提供本人近期1寸同底免冠彩照2张（1张贴在报名表上），本人毕业证、身份证、任职文件（聘用合同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、当选证书、在村挂职本土人才材料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）、社保缴费明细（工资发放明细）的原件及复印件一份。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提供的任职文件（聘用合同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、当选证书、在村挂职本土人才材料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）的复印件须经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街镇党（工）委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签写“复印属实”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并盖章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2.提供《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江北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区2020年从优秀村（社区）干部中招聘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街镇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事业单位工作人员报名表》（见附件2）。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3.获奖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均以证书或文件为准，需提交证书或文件原件及复印件，复印件均需街镇党（工）委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分管负责人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签字并盖章，除此之外不作为证明材料。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委托他人报考的，除需提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供上述证件和资料外，还需提供委托书和委托人、被委托人的身份证原件及复印件。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5A7"/>
    <w:rsid w:val="0004245B"/>
    <w:rsid w:val="00055716"/>
    <w:rsid w:val="00106456"/>
    <w:rsid w:val="00203D88"/>
    <w:rsid w:val="0024040A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954E7"/>
    <w:rsid w:val="00512821"/>
    <w:rsid w:val="005166F6"/>
    <w:rsid w:val="005174EA"/>
    <w:rsid w:val="00541B59"/>
    <w:rsid w:val="0054422C"/>
    <w:rsid w:val="00566E96"/>
    <w:rsid w:val="00587288"/>
    <w:rsid w:val="00593CBD"/>
    <w:rsid w:val="006C77E3"/>
    <w:rsid w:val="007566B3"/>
    <w:rsid w:val="007E1504"/>
    <w:rsid w:val="00833D84"/>
    <w:rsid w:val="00855F78"/>
    <w:rsid w:val="008B7726"/>
    <w:rsid w:val="008D241C"/>
    <w:rsid w:val="008F0840"/>
    <w:rsid w:val="0095765A"/>
    <w:rsid w:val="00975E07"/>
    <w:rsid w:val="009969B6"/>
    <w:rsid w:val="009F7D5B"/>
    <w:rsid w:val="00A7594C"/>
    <w:rsid w:val="00A92C15"/>
    <w:rsid w:val="00B41107"/>
    <w:rsid w:val="00B705CF"/>
    <w:rsid w:val="00B86B95"/>
    <w:rsid w:val="00CA3463"/>
    <w:rsid w:val="00CC2F6C"/>
    <w:rsid w:val="00D03562"/>
    <w:rsid w:val="00D31D50"/>
    <w:rsid w:val="00E00D83"/>
    <w:rsid w:val="00E51194"/>
    <w:rsid w:val="00F25245"/>
    <w:rsid w:val="00F51B0A"/>
    <w:rsid w:val="00F54636"/>
    <w:rsid w:val="00F83E7F"/>
    <w:rsid w:val="00FA36DD"/>
    <w:rsid w:val="03446264"/>
    <w:rsid w:val="050831A2"/>
    <w:rsid w:val="097F0035"/>
    <w:rsid w:val="0D5F0E31"/>
    <w:rsid w:val="0F3C010C"/>
    <w:rsid w:val="109C11F3"/>
    <w:rsid w:val="10B82908"/>
    <w:rsid w:val="117736E2"/>
    <w:rsid w:val="13D77268"/>
    <w:rsid w:val="179D3E10"/>
    <w:rsid w:val="186F4EF4"/>
    <w:rsid w:val="198B3813"/>
    <w:rsid w:val="1AA65C21"/>
    <w:rsid w:val="1C137B80"/>
    <w:rsid w:val="206A39CD"/>
    <w:rsid w:val="20F13810"/>
    <w:rsid w:val="25D95565"/>
    <w:rsid w:val="27007187"/>
    <w:rsid w:val="270431B2"/>
    <w:rsid w:val="27BD5E2E"/>
    <w:rsid w:val="290831CB"/>
    <w:rsid w:val="2E99417C"/>
    <w:rsid w:val="33C36C89"/>
    <w:rsid w:val="36E12AA3"/>
    <w:rsid w:val="39D242DA"/>
    <w:rsid w:val="3BAE1EDA"/>
    <w:rsid w:val="3C703493"/>
    <w:rsid w:val="3D8C61D9"/>
    <w:rsid w:val="3EC3171E"/>
    <w:rsid w:val="3EF12A20"/>
    <w:rsid w:val="3F341849"/>
    <w:rsid w:val="41235BD0"/>
    <w:rsid w:val="4A7D0A7D"/>
    <w:rsid w:val="4AA45C23"/>
    <w:rsid w:val="4D352715"/>
    <w:rsid w:val="4D6E04D2"/>
    <w:rsid w:val="4E575B44"/>
    <w:rsid w:val="53985ABA"/>
    <w:rsid w:val="57F67611"/>
    <w:rsid w:val="5A746542"/>
    <w:rsid w:val="5A9C52E5"/>
    <w:rsid w:val="645C494A"/>
    <w:rsid w:val="64AF4EDC"/>
    <w:rsid w:val="6D5A23A9"/>
    <w:rsid w:val="705C1E53"/>
    <w:rsid w:val="71102B03"/>
    <w:rsid w:val="737852B2"/>
    <w:rsid w:val="79BF02D9"/>
    <w:rsid w:val="79E22C4C"/>
    <w:rsid w:val="7D1417CF"/>
    <w:rsid w:val="7E6776EA"/>
    <w:rsid w:val="7F2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yj-blue"/>
    <w:basedOn w:val="6"/>
    <w:qFormat/>
    <w:uiPriority w:val="0"/>
    <w:rPr>
      <w:b/>
      <w:color w:val="FFFFFF"/>
      <w:sz w:val="21"/>
      <w:szCs w:val="21"/>
      <w:shd w:val="clear" w:fill="1E84CB"/>
    </w:rPr>
  </w:style>
  <w:style w:type="character" w:customStyle="1" w:styleId="13">
    <w:name w:val="cur"/>
    <w:basedOn w:val="6"/>
    <w:qFormat/>
    <w:uiPriority w:val="0"/>
    <w:rPr>
      <w:shd w:val="clear" w:fill="FFFFFF"/>
    </w:rPr>
  </w:style>
  <w:style w:type="character" w:customStyle="1" w:styleId="14">
    <w:name w:val="cur1"/>
    <w:basedOn w:val="6"/>
    <w:qFormat/>
    <w:uiPriority w:val="0"/>
    <w:rPr>
      <w:color w:val="3354A2"/>
    </w:rPr>
  </w:style>
  <w:style w:type="character" w:customStyle="1" w:styleId="15">
    <w:name w:val="cur2"/>
    <w:basedOn w:val="6"/>
    <w:qFormat/>
    <w:uiPriority w:val="0"/>
    <w:rPr>
      <w:shd w:val="clear" w:fill="0662B1"/>
    </w:rPr>
  </w:style>
  <w:style w:type="character" w:customStyle="1" w:styleId="16">
    <w:name w:val="red"/>
    <w:basedOn w:val="6"/>
    <w:qFormat/>
    <w:uiPriority w:val="0"/>
    <w:rPr>
      <w:color w:val="E1211F"/>
      <w:u w:val="single"/>
    </w:rPr>
  </w:style>
  <w:style w:type="character" w:customStyle="1" w:styleId="17">
    <w:name w:val="red1"/>
    <w:basedOn w:val="6"/>
    <w:qFormat/>
    <w:uiPriority w:val="0"/>
    <w:rPr>
      <w:color w:val="E1211F"/>
    </w:rPr>
  </w:style>
  <w:style w:type="character" w:customStyle="1" w:styleId="18">
    <w:name w:val="red2"/>
    <w:basedOn w:val="6"/>
    <w:qFormat/>
    <w:uiPriority w:val="0"/>
    <w:rPr>
      <w:color w:val="E1211F"/>
    </w:rPr>
  </w:style>
  <w:style w:type="character" w:customStyle="1" w:styleId="19">
    <w:name w:val="red3"/>
    <w:basedOn w:val="6"/>
    <w:qFormat/>
    <w:uiPriority w:val="0"/>
    <w:rPr>
      <w:color w:val="E1211F"/>
    </w:rPr>
  </w:style>
  <w:style w:type="character" w:customStyle="1" w:styleId="20">
    <w:name w:val="red4"/>
    <w:basedOn w:val="6"/>
    <w:qFormat/>
    <w:uiPriority w:val="0"/>
    <w:rPr>
      <w:color w:val="E33938"/>
      <w:u w:val="single"/>
    </w:rPr>
  </w:style>
  <w:style w:type="character" w:customStyle="1" w:styleId="21">
    <w:name w:val="red5"/>
    <w:basedOn w:val="6"/>
    <w:qFormat/>
    <w:uiPriority w:val="0"/>
    <w:rPr>
      <w:color w:val="E1211F"/>
    </w:rPr>
  </w:style>
  <w:style w:type="character" w:customStyle="1" w:styleId="22">
    <w:name w:val="hover46"/>
    <w:basedOn w:val="6"/>
    <w:qFormat/>
    <w:uiPriority w:val="0"/>
    <w:rPr>
      <w:b/>
    </w:rPr>
  </w:style>
  <w:style w:type="character" w:customStyle="1" w:styleId="23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24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25">
    <w:name w:val="w100"/>
    <w:basedOn w:val="6"/>
    <w:qFormat/>
    <w:uiPriority w:val="0"/>
  </w:style>
  <w:style w:type="character" w:customStyle="1" w:styleId="26">
    <w:name w:val="yjr"/>
    <w:basedOn w:val="6"/>
    <w:qFormat/>
    <w:uiPriority w:val="0"/>
  </w:style>
  <w:style w:type="character" w:customStyle="1" w:styleId="27">
    <w:name w:val="yjl"/>
    <w:basedOn w:val="6"/>
    <w:qFormat/>
    <w:uiPriority w:val="0"/>
    <w:rPr>
      <w:color w:val="999999"/>
    </w:rPr>
  </w:style>
  <w:style w:type="character" w:customStyle="1" w:styleId="28">
    <w:name w:val="con4"/>
    <w:basedOn w:val="6"/>
    <w:qFormat/>
    <w:uiPriority w:val="0"/>
  </w:style>
  <w:style w:type="character" w:customStyle="1" w:styleId="29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30">
    <w:name w:val="name"/>
    <w:basedOn w:val="6"/>
    <w:qFormat/>
    <w:uiPriority w:val="0"/>
    <w:rPr>
      <w:color w:val="2760B7"/>
    </w:rPr>
  </w:style>
  <w:style w:type="character" w:customStyle="1" w:styleId="31">
    <w:name w:val="tyhl"/>
    <w:basedOn w:val="6"/>
    <w:qFormat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669</Words>
  <Characters>3816</Characters>
  <Lines>31</Lines>
  <Paragraphs>8</Paragraphs>
  <TotalTime>18</TotalTime>
  <ScaleCrop>false</ScaleCrop>
  <LinksUpToDate>false</LinksUpToDate>
  <CharactersWithSpaces>4477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xxx</cp:lastModifiedBy>
  <cp:lastPrinted>2020-12-18T10:09:00Z</cp:lastPrinted>
  <dcterms:modified xsi:type="dcterms:W3CDTF">2020-12-28T03:16:24Z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