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（A4纸双面打印）</w:t>
      </w:r>
    </w:p>
    <w:p>
      <w:pPr>
        <w:pStyle w:val="2"/>
        <w:widowControl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widowControl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2020年青岛市崂山区金家岭学校公开招聘教师</w:t>
      </w:r>
    </w:p>
    <w:p>
      <w:pPr>
        <w:pStyle w:val="2"/>
        <w:widowControl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考生健康承诺书</w:t>
      </w:r>
    </w:p>
    <w:p>
      <w:pPr>
        <w:pStyle w:val="2"/>
        <w:widowControl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320" w:hanging="320" w:hangingChars="1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目前所在地：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widowControl w:val="0"/>
        <w:wordWrap/>
        <w:adjustRightInd/>
        <w:snapToGrid/>
        <w:spacing w:line="560" w:lineRule="exact"/>
        <w:ind w:left="320" w:hanging="320" w:hanging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山东电子健康通行码（勾选）：□绿色□黄色□红色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健康情况：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（“健康情况”填写格式：“健康”或“其他”，如填写“其他”，请说明具体情况）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其他（“是”或“否”，如填写“是”，请说明具体情况）：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近14天是否有发热</w:t>
      </w:r>
      <w:r>
        <w:rPr>
          <w:rFonts w:hint="eastAsia" w:ascii="仿宋" w:hAnsi="仿宋" w:eastAsia="仿宋" w:cs="仿宋"/>
          <w:sz w:val="32"/>
          <w:szCs w:val="32"/>
        </w:rPr>
        <w:t>等可疑症状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未痊愈且未排除传染病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2.本人或家庭成员是否与新冠肺炎确诊或疑似病例有密切接触史：</w:t>
      </w:r>
    </w:p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3.14天内本人或家庭成员有疫情重点地区（含境外）旅居史、接触史：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4.21天内所居住社区（村居）发生疫情的：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5.本人是否是直接接触冷冻冷藏肉类、水产品及包装物的相关人员：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6.是否有其他需要说明的情况：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pStyle w:val="2"/>
        <w:widowControl w:val="0"/>
        <w:wordWrap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</w:t>
      </w:r>
    </w:p>
    <w:p>
      <w:pPr>
        <w:pStyle w:val="7"/>
        <w:widowControl w:val="0"/>
        <w:adjustRightInd/>
        <w:snapToGrid/>
        <w:spacing w:line="560" w:lineRule="exact"/>
        <w:ind w:left="39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pStyle w:val="7"/>
        <w:widowControl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13"/>
        <w:gridCol w:w="977"/>
        <w:gridCol w:w="1050"/>
        <w:gridCol w:w="1021"/>
        <w:gridCol w:w="2514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健康监测（自</w:t>
            </w:r>
            <w:r>
              <w:rPr>
                <w:rFonts w:hint="eastAsia" w:ascii="Times New Roman" w:hAnsi="Times New Roman" w:eastAsia="黑体"/>
                <w:sz w:val="22"/>
                <w:szCs w:val="22"/>
                <w:lang w:eastAsia="zh-CN"/>
              </w:rPr>
              <w:t>笔试</w:t>
            </w:r>
            <w:r>
              <w:rPr>
                <w:rFonts w:ascii="Times New Roman" w:hAnsi="Times New Roman" w:eastAsia="黑体"/>
                <w:sz w:val="22"/>
                <w:szCs w:val="22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天数</w:t>
            </w:r>
          </w:p>
        </w:tc>
        <w:tc>
          <w:tcPr>
            <w:tcW w:w="131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日期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①红码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②黄码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③绿码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早体温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℃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晚体温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℃</w:t>
            </w:r>
          </w:p>
        </w:tc>
        <w:tc>
          <w:tcPr>
            <w:tcW w:w="25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①发热②乏力③咳嗽或打喷嚏④咽痛⑤腹泻⑥呕吐⑦黄疸⑧皮疹⑨结膜充血⑩都没有</w:t>
            </w:r>
          </w:p>
        </w:tc>
        <w:tc>
          <w:tcPr>
            <w:tcW w:w="13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笔试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trike w:val="0"/>
                <w:dstrike w:val="0"/>
                <w:szCs w:val="21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line id="Line 2" o:spid="_x0000_s1026" o:spt="20" style="position:absolute;left:0pt;margin-left:-0.05pt;margin-top:0.4pt;height:23.25pt;width:40.25pt;z-index:251658240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</w:p>
        </w:tc>
        <w:tc>
          <w:tcPr>
            <w:tcW w:w="25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widowControl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本人承诺：</w:t>
      </w:r>
    </w:p>
    <w:p>
      <w:pPr>
        <w:widowControl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widowControl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 w:val="0"/>
        <w:wordWrap w:val="0"/>
        <w:adjustRightInd/>
        <w:snapToGrid/>
        <w:spacing w:line="560" w:lineRule="exact"/>
        <w:ind w:right="640" w:firstLine="3534" w:firstLineChars="1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应聘人员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签字：</w:t>
      </w:r>
    </w:p>
    <w:p>
      <w:pPr>
        <w:widowControl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年  月  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833F76"/>
    <w:multiLevelType w:val="singleLevel"/>
    <w:tmpl w:val="C2833F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B0D"/>
    <w:rsid w:val="0017779D"/>
    <w:rsid w:val="00205108"/>
    <w:rsid w:val="00253673"/>
    <w:rsid w:val="00386F1E"/>
    <w:rsid w:val="003C0A63"/>
    <w:rsid w:val="004941B8"/>
    <w:rsid w:val="00502CD2"/>
    <w:rsid w:val="00560BBB"/>
    <w:rsid w:val="00683EE3"/>
    <w:rsid w:val="006D10CB"/>
    <w:rsid w:val="006D19F1"/>
    <w:rsid w:val="008F0D8E"/>
    <w:rsid w:val="00956EDD"/>
    <w:rsid w:val="009B5A7F"/>
    <w:rsid w:val="00AC7C62"/>
    <w:rsid w:val="00B13248"/>
    <w:rsid w:val="00BB2600"/>
    <w:rsid w:val="00BE0C85"/>
    <w:rsid w:val="00D63C35"/>
    <w:rsid w:val="00EB3896"/>
    <w:rsid w:val="00EC0B0D"/>
    <w:rsid w:val="00F3155A"/>
    <w:rsid w:val="01B335CA"/>
    <w:rsid w:val="05062C59"/>
    <w:rsid w:val="121229F0"/>
    <w:rsid w:val="13600C57"/>
    <w:rsid w:val="14284516"/>
    <w:rsid w:val="15965610"/>
    <w:rsid w:val="220C117B"/>
    <w:rsid w:val="229B58CD"/>
    <w:rsid w:val="234E77A7"/>
    <w:rsid w:val="27865B5F"/>
    <w:rsid w:val="29784837"/>
    <w:rsid w:val="32AA405C"/>
    <w:rsid w:val="36C65EF5"/>
    <w:rsid w:val="38341EF7"/>
    <w:rsid w:val="3B4D3678"/>
    <w:rsid w:val="3F8E1AF4"/>
    <w:rsid w:val="40341640"/>
    <w:rsid w:val="411E739C"/>
    <w:rsid w:val="41E978AF"/>
    <w:rsid w:val="42067A3D"/>
    <w:rsid w:val="4561282C"/>
    <w:rsid w:val="5A951942"/>
    <w:rsid w:val="5BE02A50"/>
    <w:rsid w:val="5C593CA5"/>
    <w:rsid w:val="632B634B"/>
    <w:rsid w:val="63737BCC"/>
    <w:rsid w:val="78BF45BB"/>
    <w:rsid w:val="7B617C97"/>
    <w:rsid w:val="7C931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cs="Calibri"/>
      <w:szCs w:val="21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2</Pages>
  <Words>97</Words>
  <Characters>555</Characters>
  <Lines>4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2020-08-12T06:35:00Z</dcterms:created>
  <dc:creator>eduadmin</dc:creator>
  <cp:lastModifiedBy>是杨晓龙</cp:lastModifiedBy>
  <cp:lastPrinted>2020-07-01T08:18:00Z</cp:lastPrinted>
  <dcterms:modified xsi:type="dcterms:W3CDTF">2020-12-28T09:21:16Z</dcterms:modified>
  <dc:title>附件4：（A4纸双面打印）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