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6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>修武县2020年事业单位公开招聘考试</w:t>
      </w:r>
    </w:p>
    <w:p>
      <w:pPr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 xml:space="preserve">疫情防控须知 </w:t>
      </w:r>
    </w:p>
    <w:p>
      <w:pPr>
        <w:widowControl/>
        <w:shd w:val="clear" w:color="auto" w:fill="FFFFFF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请广大考生近期注意做好自我健康管理，微信小程序“国家政务服务平台”或支付宝小程序“豫事办”申领本人防疫健康码，并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关注健康码状态。“红码”、“黄码”考生应咨询当地疫情防控部门，按要求通过每日健康打卡、持码人申诉、隔离观察无异常、核酸检测等方式，在考试前转为“绿码”。健康码为绿码且体温正常的考生可正常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2.考生应从考试日前14天开始（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笔试从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日起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面试从发布面试时间起），启动体温监测，并在《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修武县2020年公开招聘事业单位工作人员考生健康体温监测登记表及承诺书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上如实记录，按照“一日一测，异常情况随时报”的疫情报告制度，及时将异常情况报告所在单位或社区防疫部门。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考试日前14天内，尽量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赴考时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要采取合适的出行方式前往考点，与他人保持安全间距。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5.请考生自备口罩，并按照防控要求科学佩戴口罩。在接受身份识别验证等特殊情况下须摘除口罩。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考生应至少提前1.5小时到达考点。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入场时，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应当主动出示本人防疫健康码信息（绿码），提交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修武县2020年公开招聘事业单位工作人员考生健康体温监测登记表及承诺书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并按要求主动接受体温测量。经现场测量体温正常（＜37.3℃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8.考试结束后，考生按规定有序离场。所有在隔离考场参加考试的考生，须由现场医护人员根据疫情防控相关规定进行检测诊断后方可离开。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9.考生要认真阅读本须知，承诺已知悉告知事项、证明义务和防疫要求，自愿承担相关责任。下载填写《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修武县2020年公开招聘事业单位工作人员考生健康体温监测登记表及承诺书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并签字。凡隐瞒或谎报旅居史、接触史、健康状况等疫情防控重点信息，不配合工作人员进行防疫检测、询问、排查、送诊等造成不良后果的，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取消考试资格，终止考试，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并按照疫情防控相关规定严肃处理；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D5EEF"/>
    <w:rsid w:val="002E5495"/>
    <w:rsid w:val="00343FFA"/>
    <w:rsid w:val="00345082"/>
    <w:rsid w:val="00383583"/>
    <w:rsid w:val="00390A56"/>
    <w:rsid w:val="003A5A55"/>
    <w:rsid w:val="003A697C"/>
    <w:rsid w:val="003B72B0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2F1E1C30"/>
    <w:rsid w:val="3D641566"/>
    <w:rsid w:val="730101C8"/>
    <w:rsid w:val="75F733A4"/>
    <w:rsid w:val="773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1033</Characters>
  <Lines>8</Lines>
  <Paragraphs>2</Paragraphs>
  <TotalTime>0</TotalTime>
  <ScaleCrop>false</ScaleCrop>
  <LinksUpToDate>false</LinksUpToDate>
  <CharactersWithSpaces>1212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         </cp:lastModifiedBy>
  <cp:lastPrinted>2020-07-10T00:12:00Z</cp:lastPrinted>
  <dcterms:modified xsi:type="dcterms:W3CDTF">2020-12-29T10:33:13Z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