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4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1213"/>
        <w:gridCol w:w="2260"/>
        <w:gridCol w:w="1647"/>
        <w:gridCol w:w="1647"/>
      </w:tblGrid>
      <w:tr w:rsidR="00E407DD" w:rsidRPr="00E407DD" w:rsidTr="00E407DD">
        <w:trPr>
          <w:tblCellSpacing w:w="0" w:type="dxa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ind w:firstLine="2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  <w:szCs w:val="27"/>
                <w:shd w:val="clear" w:color="auto" w:fill="FFFFFF"/>
              </w:rPr>
              <w:t>岗位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  <w:szCs w:val="27"/>
                <w:shd w:val="clear" w:color="auto" w:fill="FFFFFF"/>
              </w:rPr>
              <w:t>招聘人数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ind w:firstLine="48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  <w:szCs w:val="27"/>
                <w:shd w:val="clear" w:color="auto" w:fill="FFFFFF"/>
              </w:rPr>
              <w:t>学历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7"/>
                <w:szCs w:val="27"/>
                <w:shd w:val="clear" w:color="auto" w:fill="FFFFFF"/>
              </w:rPr>
              <w:t>报考专业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宋体" w:hAnsi="宋体" w:cs="宋体" w:hint="eastAsia"/>
                <w:b/>
                <w:bCs/>
                <w:color w:val="000000"/>
                <w:kern w:val="0"/>
                <w:sz w:val="27"/>
                <w:szCs w:val="27"/>
                <w:shd w:val="clear" w:color="auto" w:fill="FFFFFF"/>
              </w:rPr>
              <w:t>职称</w:t>
            </w:r>
          </w:p>
        </w:tc>
      </w:tr>
      <w:tr w:rsidR="00E407DD" w:rsidRPr="00E407DD" w:rsidTr="00E407DD">
        <w:trPr>
          <w:tblCellSpacing w:w="0" w:type="dxa"/>
        </w:trPr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ind w:firstLine="2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收费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ind w:firstLine="36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1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全日制本科及以上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3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财务管理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07DD" w:rsidRPr="00E407DD" w:rsidRDefault="00E407DD" w:rsidP="00E407DD">
            <w:pPr>
              <w:widowControl/>
              <w:shd w:val="clear" w:color="auto" w:fill="FFFFFF"/>
              <w:spacing w:line="39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407DD"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  <w:shd w:val="clear" w:color="auto" w:fill="FFFFFF"/>
              </w:rPr>
              <w:t>助理会计资格及以上资格</w:t>
            </w:r>
          </w:p>
        </w:tc>
      </w:tr>
    </w:tbl>
    <w:p w:rsidR="00973A7B" w:rsidRPr="00E407DD" w:rsidRDefault="00973A7B" w:rsidP="00E407DD">
      <w:bookmarkStart w:id="0" w:name="_GoBack"/>
      <w:bookmarkEnd w:id="0"/>
    </w:p>
    <w:sectPr w:rsidR="00973A7B" w:rsidRPr="00E407DD" w:rsidSect="00A04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30559"/>
    <w:multiLevelType w:val="multilevel"/>
    <w:tmpl w:val="A914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50"/>
    <w:rsid w:val="00000BB1"/>
    <w:rsid w:val="00031402"/>
    <w:rsid w:val="001326EF"/>
    <w:rsid w:val="00135D49"/>
    <w:rsid w:val="001C676D"/>
    <w:rsid w:val="001F07F1"/>
    <w:rsid w:val="00227BB8"/>
    <w:rsid w:val="0026321A"/>
    <w:rsid w:val="00292DAE"/>
    <w:rsid w:val="002B4CEE"/>
    <w:rsid w:val="003013CB"/>
    <w:rsid w:val="003728DC"/>
    <w:rsid w:val="003B695E"/>
    <w:rsid w:val="003E1868"/>
    <w:rsid w:val="004A0EAF"/>
    <w:rsid w:val="004D02F9"/>
    <w:rsid w:val="004E664C"/>
    <w:rsid w:val="005047D1"/>
    <w:rsid w:val="00567E38"/>
    <w:rsid w:val="005911C2"/>
    <w:rsid w:val="005A5436"/>
    <w:rsid w:val="006A0BE9"/>
    <w:rsid w:val="006D0850"/>
    <w:rsid w:val="00727B6D"/>
    <w:rsid w:val="0079401E"/>
    <w:rsid w:val="00862D11"/>
    <w:rsid w:val="008A6909"/>
    <w:rsid w:val="008C15E7"/>
    <w:rsid w:val="008C313E"/>
    <w:rsid w:val="008D79B6"/>
    <w:rsid w:val="008E069E"/>
    <w:rsid w:val="009456C3"/>
    <w:rsid w:val="00973A7B"/>
    <w:rsid w:val="00984743"/>
    <w:rsid w:val="009C7A8A"/>
    <w:rsid w:val="009D74D1"/>
    <w:rsid w:val="009E5E9E"/>
    <w:rsid w:val="00A046AF"/>
    <w:rsid w:val="00AB279D"/>
    <w:rsid w:val="00AB71E0"/>
    <w:rsid w:val="00B00DA0"/>
    <w:rsid w:val="00B66944"/>
    <w:rsid w:val="00BB1963"/>
    <w:rsid w:val="00BE0190"/>
    <w:rsid w:val="00C059E4"/>
    <w:rsid w:val="00CD1FA0"/>
    <w:rsid w:val="00CD386E"/>
    <w:rsid w:val="00D144FC"/>
    <w:rsid w:val="00D20B70"/>
    <w:rsid w:val="00D53A1A"/>
    <w:rsid w:val="00DB2E7C"/>
    <w:rsid w:val="00DC1BFE"/>
    <w:rsid w:val="00E407DD"/>
    <w:rsid w:val="00EB7684"/>
    <w:rsid w:val="00F14FF8"/>
    <w:rsid w:val="00F5469B"/>
    <w:rsid w:val="00FB517B"/>
    <w:rsid w:val="00FD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227BB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5A54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semiHidden/>
    <w:unhideWhenUsed/>
    <w:rsid w:val="00EB7684"/>
    <w:rPr>
      <w:color w:val="0000FF"/>
      <w:u w:val="single"/>
    </w:rPr>
  </w:style>
  <w:style w:type="character" w:styleId="a5">
    <w:name w:val="Strong"/>
    <w:basedOn w:val="a0"/>
    <w:uiPriority w:val="22"/>
    <w:qFormat/>
    <w:rsid w:val="001F07F1"/>
    <w:rPr>
      <w:b/>
      <w:bCs/>
    </w:rPr>
  </w:style>
  <w:style w:type="paragraph" w:customStyle="1" w:styleId="arti-metas">
    <w:name w:val="arti-metas"/>
    <w:basedOn w:val="a"/>
    <w:rsid w:val="00227B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227BB8"/>
  </w:style>
  <w:style w:type="character" w:customStyle="1" w:styleId="arti-views">
    <w:name w:val="arti-views"/>
    <w:basedOn w:val="a0"/>
    <w:rsid w:val="00227BB8"/>
  </w:style>
  <w:style w:type="character" w:customStyle="1" w:styleId="wpvisitcount">
    <w:name w:val="wp_visitcount"/>
    <w:basedOn w:val="a0"/>
    <w:rsid w:val="00227BB8"/>
  </w:style>
  <w:style w:type="character" w:customStyle="1" w:styleId="1Char">
    <w:name w:val="标题 1 Char"/>
    <w:basedOn w:val="a0"/>
    <w:link w:val="1"/>
    <w:uiPriority w:val="9"/>
    <w:rsid w:val="00227BB8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">
    <w:name w:val="2"/>
    <w:basedOn w:val="a0"/>
    <w:rsid w:val="00D20B70"/>
  </w:style>
  <w:style w:type="character" w:customStyle="1" w:styleId="10">
    <w:name w:val="1"/>
    <w:basedOn w:val="a0"/>
    <w:rsid w:val="00D20B70"/>
  </w:style>
  <w:style w:type="paragraph" w:styleId="a6">
    <w:name w:val="Balloon Text"/>
    <w:basedOn w:val="a"/>
    <w:link w:val="Char"/>
    <w:uiPriority w:val="99"/>
    <w:semiHidden/>
    <w:unhideWhenUsed/>
    <w:rsid w:val="00B00DA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00DA0"/>
    <w:rPr>
      <w:sz w:val="18"/>
      <w:szCs w:val="18"/>
    </w:rPr>
  </w:style>
  <w:style w:type="paragraph" w:customStyle="1" w:styleId="p">
    <w:name w:val="p"/>
    <w:basedOn w:val="a"/>
    <w:rsid w:val="00CD1F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ustomunionstyle">
    <w:name w:val="custom_unionstyle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">
    <w:name w:val="style=&quot;&quot;"/>
    <w:basedOn w:val="a"/>
    <w:rsid w:val="00D144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16"/>
    <w:basedOn w:val="a0"/>
    <w:rsid w:val="00C05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61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4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BDBDB"/>
            <w:right w:val="none" w:sz="0" w:space="0" w:color="auto"/>
          </w:divBdr>
        </w:div>
        <w:div w:id="262616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46</Characters>
  <Application>Microsoft Office Word</Application>
  <DocSecurity>0</DocSecurity>
  <Lines>1</Lines>
  <Paragraphs>1</Paragraphs>
  <ScaleCrop>false</ScaleCrop>
  <Company>微软中国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2020-12-31T09:41:00Z</dcterms:created>
  <dcterms:modified xsi:type="dcterms:W3CDTF">2020-12-31T09:41:00Z</dcterms:modified>
</cp:coreProperties>
</file>