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A8D4D" w14:textId="77777777" w:rsidR="0080061F" w:rsidRDefault="0080061F" w:rsidP="0080061F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附件</w:t>
      </w:r>
    </w:p>
    <w:p w14:paraId="362B7D91" w14:textId="77777777" w:rsidR="0080061F" w:rsidRDefault="0080061F" w:rsidP="0080061F">
      <w:pPr>
        <w:jc w:val="center"/>
        <w:rPr>
          <w:rFonts w:ascii="黑体" w:eastAsia="黑体" w:hAnsi="黑体" w:cs="宋体" w:hint="eastAsia"/>
          <w:color w:val="333333"/>
          <w:kern w:val="0"/>
          <w:sz w:val="28"/>
          <w:szCs w:val="28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永城市特聘动物防疫专员报名表</w:t>
      </w:r>
    </w:p>
    <w:tbl>
      <w:tblPr>
        <w:tblStyle w:val="a3"/>
        <w:tblW w:w="87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937"/>
        <w:gridCol w:w="1057"/>
        <w:gridCol w:w="281"/>
        <w:gridCol w:w="1643"/>
        <w:gridCol w:w="9"/>
        <w:gridCol w:w="796"/>
        <w:gridCol w:w="1180"/>
        <w:gridCol w:w="1827"/>
      </w:tblGrid>
      <w:tr w:rsidR="0080061F" w14:paraId="37ABDDBD" w14:textId="77777777" w:rsidTr="0080061F"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FF2A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  名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BFC7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271D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  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33B7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C575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</w:t>
            </w:r>
          </w:p>
          <w:p w14:paraId="0F07C20B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片</w:t>
            </w:r>
          </w:p>
        </w:tc>
      </w:tr>
      <w:tr w:rsidR="0080061F" w14:paraId="32071080" w14:textId="77777777" w:rsidTr="0080061F"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7FEA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0F33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CD2E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1349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5AC7D" w14:textId="77777777" w:rsidR="0080061F" w:rsidRDefault="0080061F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80061F" w14:paraId="73FB15D2" w14:textId="77777777" w:rsidTr="0080061F">
        <w:trPr>
          <w:trHeight w:val="55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D737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3538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6FD2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BA42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5045" w14:textId="77777777" w:rsidR="0080061F" w:rsidRDefault="0080061F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80061F" w14:paraId="0E1719E5" w14:textId="77777777" w:rsidTr="0080061F">
        <w:trPr>
          <w:trHeight w:val="463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10052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所学专业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3FA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7B6A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ascii="仿宋" w:hAnsi="仿宋" w:hint="eastAsia"/>
                <w:sz w:val="32"/>
                <w:szCs w:val="32"/>
              </w:rPr>
              <w:t>职  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467D3" w14:textId="77777777" w:rsidR="0080061F" w:rsidRDefault="0080061F">
            <w:pPr>
              <w:spacing w:line="590" w:lineRule="exact"/>
              <w:jc w:val="center"/>
              <w:rPr>
                <w:rFonts w:ascii="仿宋" w:hAnsi="仿宋"/>
                <w:szCs w:val="32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ED15" w14:textId="77777777" w:rsidR="0080061F" w:rsidRDefault="0080061F">
            <w:pPr>
              <w:widowControl/>
              <w:jc w:val="left"/>
              <w:rPr>
                <w:rFonts w:ascii="仿宋" w:eastAsia="仿宋" w:hAnsi="仿宋"/>
                <w:kern w:val="2"/>
                <w:sz w:val="32"/>
                <w:szCs w:val="32"/>
              </w:rPr>
            </w:pPr>
          </w:p>
        </w:tc>
      </w:tr>
      <w:tr w:rsidR="0080061F" w14:paraId="57DCB352" w14:textId="77777777" w:rsidTr="0080061F">
        <w:trPr>
          <w:trHeight w:val="580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922CF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2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3704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Cs w:val="22"/>
              </w:rPr>
            </w:pPr>
          </w:p>
        </w:tc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069CC" w14:textId="77777777" w:rsidR="0080061F" w:rsidRDefault="0080061F">
            <w:pPr>
              <w:spacing w:line="590" w:lineRule="exact"/>
              <w:jc w:val="center"/>
              <w:rPr>
                <w:sz w:val="21"/>
              </w:rPr>
            </w:pPr>
            <w:proofErr w:type="spellStart"/>
            <w:r>
              <w:rPr>
                <w:rFonts w:ascii="仿宋" w:hAnsi="仿宋" w:hint="eastAsia"/>
                <w:sz w:val="32"/>
                <w:szCs w:val="32"/>
              </w:rPr>
              <w:t>电话号码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8CAD" w14:textId="77777777" w:rsidR="0080061F" w:rsidRDefault="0080061F">
            <w:pPr>
              <w:widowControl/>
              <w:jc w:val="center"/>
              <w:rPr>
                <w:rFonts w:ascii="仿宋" w:hAnsi="仿宋"/>
                <w:szCs w:val="32"/>
              </w:rPr>
            </w:pPr>
          </w:p>
        </w:tc>
      </w:tr>
      <w:tr w:rsidR="0080061F" w14:paraId="4F06AE8A" w14:textId="77777777" w:rsidTr="0080061F">
        <w:trPr>
          <w:trHeight w:val="96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2EF9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从事兽医工作年限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ECA9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Cs w:val="32"/>
              </w:rPr>
            </w:pPr>
          </w:p>
        </w:tc>
        <w:tc>
          <w:tcPr>
            <w:tcW w:w="2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DFF2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学历证书、执业兽医师证书编号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10482" w14:textId="77777777" w:rsidR="0080061F" w:rsidRDefault="0080061F">
            <w:pPr>
              <w:spacing w:line="590" w:lineRule="exact"/>
              <w:jc w:val="center"/>
              <w:rPr>
                <w:rFonts w:ascii="仿宋" w:hAnsi="仿宋"/>
                <w:szCs w:val="32"/>
              </w:rPr>
            </w:pPr>
          </w:p>
        </w:tc>
      </w:tr>
      <w:tr w:rsidR="0080061F" w14:paraId="23E08928" w14:textId="77777777" w:rsidTr="0080061F">
        <w:trPr>
          <w:trHeight w:val="1461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D0A1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相关工作简历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8AED" w14:textId="77777777" w:rsidR="0080061F" w:rsidRDefault="0080061F">
            <w:pPr>
              <w:spacing w:line="590" w:lineRule="exact"/>
              <w:jc w:val="center"/>
              <w:rPr>
                <w:rFonts w:ascii="仿宋" w:hAnsi="仿宋"/>
                <w:sz w:val="32"/>
                <w:szCs w:val="32"/>
              </w:rPr>
            </w:pPr>
          </w:p>
        </w:tc>
      </w:tr>
      <w:tr w:rsidR="0080061F" w14:paraId="6F5AD9AE" w14:textId="77777777" w:rsidTr="0080061F">
        <w:trPr>
          <w:trHeight w:val="2262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7BF3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所在乡镇农业服务中心（畜牧）初审意见</w:t>
            </w:r>
          </w:p>
        </w:tc>
        <w:tc>
          <w:tcPr>
            <w:tcW w:w="679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10DC" w14:textId="77777777" w:rsidR="0080061F" w:rsidRDefault="0080061F">
            <w:pPr>
              <w:spacing w:line="59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学历等所提供的资料真实有效，符合报名条件 </w:t>
            </w:r>
          </w:p>
          <w:p w14:paraId="35FDC43B" w14:textId="77777777" w:rsidR="0080061F" w:rsidRDefault="0080061F">
            <w:pPr>
              <w:spacing w:line="590" w:lineRule="exact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公章                     </w:t>
            </w:r>
          </w:p>
          <w:p w14:paraId="635DCC05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</w:t>
            </w:r>
          </w:p>
          <w:p w14:paraId="2068CBB0" w14:textId="77777777" w:rsidR="0080061F" w:rsidRDefault="0080061F">
            <w:pPr>
              <w:spacing w:line="59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年  月  日       </w:t>
            </w:r>
          </w:p>
        </w:tc>
      </w:tr>
      <w:tr w:rsidR="0080061F" w14:paraId="6BA8EE8C" w14:textId="77777777" w:rsidTr="00CA0D54">
        <w:trPr>
          <w:trHeight w:val="2475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6B36" w14:textId="33FDD6A5" w:rsidR="0080061F" w:rsidRPr="00CA0D54" w:rsidRDefault="0080061F" w:rsidP="00CA0D54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专家评审组初审结果及意 见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C1EB" w14:textId="77777777" w:rsidR="0080061F" w:rsidRDefault="0080061F">
            <w:pPr>
              <w:spacing w:line="590" w:lineRule="exact"/>
              <w:rPr>
                <w:rFonts w:ascii="仿宋" w:hAnsi="仿宋"/>
                <w:sz w:val="28"/>
                <w:szCs w:val="28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                </w:t>
            </w:r>
          </w:p>
          <w:p w14:paraId="070E4345" w14:textId="77777777" w:rsidR="0080061F" w:rsidRDefault="0080061F">
            <w:pPr>
              <w:spacing w:line="590" w:lineRule="exact"/>
              <w:rPr>
                <w:rFonts w:ascii="仿宋" w:hAnsi="仿宋" w:hint="eastAsia"/>
                <w:sz w:val="28"/>
                <w:szCs w:val="28"/>
              </w:rPr>
            </w:pPr>
          </w:p>
          <w:p w14:paraId="49375AF3" w14:textId="77777777" w:rsidR="0080061F" w:rsidRDefault="0080061F">
            <w:pPr>
              <w:spacing w:line="590" w:lineRule="exact"/>
              <w:ind w:firstLineChars="1600" w:firstLine="448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月   日</w:t>
            </w:r>
          </w:p>
        </w:tc>
      </w:tr>
      <w:tr w:rsidR="0080061F" w14:paraId="73DCC0CF" w14:textId="77777777" w:rsidTr="0080061F">
        <w:trPr>
          <w:trHeight w:val="1642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5BA2" w14:textId="77777777" w:rsidR="0080061F" w:rsidRDefault="0080061F">
            <w:pPr>
              <w:spacing w:line="590" w:lineRule="exact"/>
              <w:jc w:val="center"/>
              <w:rPr>
                <w:rFonts w:eastAsiaTheme="minorEastAsia" w:hint="eastAsia"/>
                <w:sz w:val="21"/>
                <w:szCs w:val="2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永城市畜牧发展服务中心审核意见</w:t>
            </w:r>
          </w:p>
        </w:tc>
        <w:tc>
          <w:tcPr>
            <w:tcW w:w="6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298C" w14:textId="77777777" w:rsidR="0080061F" w:rsidRDefault="0080061F">
            <w:pPr>
              <w:spacing w:line="590" w:lineRule="exact"/>
              <w:jc w:val="center"/>
              <w:rPr>
                <w:rFonts w:ascii="仿宋" w:hAnsi="仿宋"/>
                <w:sz w:val="32"/>
                <w:szCs w:val="32"/>
              </w:rPr>
            </w:pPr>
          </w:p>
          <w:p w14:paraId="6662B593" w14:textId="77777777" w:rsidR="0080061F" w:rsidRDefault="0080061F">
            <w:pPr>
              <w:spacing w:line="590" w:lineRule="exact"/>
              <w:jc w:val="center"/>
              <w:rPr>
                <w:rFonts w:ascii="仿宋" w:hAnsi="仿宋" w:hint="eastAsia"/>
                <w:sz w:val="32"/>
                <w:szCs w:val="32"/>
              </w:rPr>
            </w:pPr>
            <w:r>
              <w:rPr>
                <w:rFonts w:ascii="仿宋" w:hAnsi="仿宋" w:hint="eastAsia"/>
                <w:sz w:val="28"/>
                <w:szCs w:val="28"/>
              </w:rPr>
              <w:t xml:space="preserve">                          年   月   日</w:t>
            </w:r>
          </w:p>
        </w:tc>
      </w:tr>
    </w:tbl>
    <w:p w14:paraId="5339CCDA" w14:textId="77777777" w:rsidR="00A24D3D" w:rsidRDefault="00A24D3D">
      <w:pPr>
        <w:rPr>
          <w:rFonts w:hint="eastAsia"/>
        </w:rPr>
      </w:pPr>
    </w:p>
    <w:sectPr w:rsidR="00A24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61F"/>
    <w:rsid w:val="0080061F"/>
    <w:rsid w:val="00A24D3D"/>
    <w:rsid w:val="00CA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9E738"/>
  <w15:chartTrackingRefBased/>
  <w15:docId w15:val="{018BF0F7-89CA-4F51-956C-C73304BD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80061F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87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娄 志远</dc:creator>
  <cp:keywords/>
  <dc:description/>
  <cp:lastModifiedBy>娄 志远</cp:lastModifiedBy>
  <cp:revision>2</cp:revision>
  <dcterms:created xsi:type="dcterms:W3CDTF">2020-12-31T08:34:00Z</dcterms:created>
  <dcterms:modified xsi:type="dcterms:W3CDTF">2020-12-31T08:35:00Z</dcterms:modified>
</cp:coreProperties>
</file>