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0" w:leftChars="0" w:firstLine="0" w:firstLineChars="0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附件2</w:t>
      </w:r>
    </w:p>
    <w:p>
      <w:pPr>
        <w:widowControl/>
        <w:ind w:firstLine="276" w:firstLineChars="98"/>
        <w:jc w:val="center"/>
        <w:rPr>
          <w:rFonts w:ascii="仿宋_GB2312" w:hAnsi="宋体" w:eastAsia="仿宋_GB2312" w:cs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>
      <w:pPr>
        <w:ind w:right="1289" w:firstLine="3120" w:firstLineChars="13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填表时间:      年   月   日</w:t>
      </w:r>
    </w:p>
    <w:p>
      <w:pPr>
        <w:widowControl/>
        <w:rPr>
          <w:rFonts w:ascii="仿宋_GB2312" w:hAnsi="宋体" w:eastAsia="仿宋_GB2312" w:cs="宋体"/>
          <w:b/>
          <w:bCs/>
          <w:spacing w:val="-20"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margin" w:tblpY="-24"/>
        <w:tblOverlap w:val="never"/>
        <w:tblW w:w="89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518"/>
        <w:gridCol w:w="899"/>
        <w:gridCol w:w="142"/>
        <w:gridCol w:w="567"/>
        <w:gridCol w:w="566"/>
        <w:gridCol w:w="284"/>
        <w:gridCol w:w="851"/>
        <w:gridCol w:w="1045"/>
        <w:gridCol w:w="1557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5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4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4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及岗位编码</w:t>
            </w:r>
          </w:p>
        </w:tc>
        <w:tc>
          <w:tcPr>
            <w:tcW w:w="33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  工作  简历</w:t>
            </w: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 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况</w:t>
            </w: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  格  审  查</w:t>
            </w: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招聘机构负责人（签字）：                招聘单位（盖章）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ind w:right="420"/>
      </w:pPr>
      <w:r>
        <w:rPr>
          <w:rFonts w:hint="eastAsia" w:ascii="仿宋_GB2312" w:hAnsi="宋体" w:eastAsia="仿宋_GB2312" w:cs="宋体"/>
          <w:kern w:val="0"/>
          <w:sz w:val="24"/>
        </w:rPr>
        <w:t xml:space="preserve">行业主管部门(盖章):            经办人(签字):     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</w:rPr>
        <w:t>自治区事改办制</w:t>
      </w:r>
    </w:p>
    <w:sectPr>
      <w:footerReference r:id="rId3" w:type="default"/>
      <w:pgSz w:w="11906" w:h="16838"/>
      <w:pgMar w:top="1134" w:right="1588" w:bottom="1134" w:left="1474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5454"/>
    <w:rsid w:val="001B5454"/>
    <w:rsid w:val="00573EDB"/>
    <w:rsid w:val="00736652"/>
    <w:rsid w:val="007A0F35"/>
    <w:rsid w:val="008407D0"/>
    <w:rsid w:val="008A1B9A"/>
    <w:rsid w:val="00AB7AB5"/>
    <w:rsid w:val="00B447D6"/>
    <w:rsid w:val="00BB7FDE"/>
    <w:rsid w:val="00C822DB"/>
    <w:rsid w:val="00E33F4D"/>
    <w:rsid w:val="00F872A9"/>
    <w:rsid w:val="00FC5B12"/>
    <w:rsid w:val="11C84985"/>
    <w:rsid w:val="2C8E4237"/>
    <w:rsid w:val="50880A4E"/>
    <w:rsid w:val="774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Lines>3</Lines>
  <Paragraphs>1</Paragraphs>
  <TotalTime>6</TotalTime>
  <ScaleCrop>false</ScaleCrop>
  <LinksUpToDate>false</LinksUpToDate>
  <CharactersWithSpaces>479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2018-04-25T08:48:00Z</cp:lastPrinted>
  <dcterms:modified xsi:type="dcterms:W3CDTF">2020-01-22T09:34:55Z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