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36"/>
          <w:u w:val="none"/>
          <w14:textFill>
            <w14:solidFill>
              <w14:schemeClr w14:val="tx1"/>
            </w14:solidFill>
          </w14:textFill>
        </w:rPr>
        <w:t>江华瑶族自治县引进急需紧缺</w:t>
      </w:r>
      <w:r>
        <w:rPr>
          <w:rFonts w:hint="eastAsia" w:ascii="黑体" w:eastAsia="黑体"/>
          <w:b/>
          <w:bCs/>
          <w:color w:val="000000" w:themeColor="text1"/>
          <w:sz w:val="36"/>
          <w:u w:val="none"/>
          <w:lang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黑体" w:eastAsia="黑体"/>
          <w:b/>
          <w:bCs/>
          <w:color w:val="000000" w:themeColor="text1"/>
          <w:sz w:val="36"/>
          <w:u w:val="none"/>
          <w14:textFill>
            <w14:solidFill>
              <w14:schemeClr w14:val="tx1"/>
            </w14:solidFill>
          </w14:textFill>
        </w:rPr>
        <w:t>人才报名登记表</w:t>
      </w:r>
    </w:p>
    <w:tbl>
      <w:tblPr>
        <w:tblStyle w:val="5"/>
        <w:tblpPr w:leftFromText="180" w:rightFromText="180" w:vertAnchor="text" w:horzAnchor="page" w:tblpX="1090" w:tblpY="41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37"/>
        <w:gridCol w:w="236"/>
        <w:gridCol w:w="237"/>
        <w:gridCol w:w="177"/>
        <w:gridCol w:w="59"/>
        <w:gridCol w:w="237"/>
        <w:gridCol w:w="80"/>
        <w:gridCol w:w="156"/>
        <w:gridCol w:w="237"/>
        <w:gridCol w:w="236"/>
        <w:gridCol w:w="237"/>
        <w:gridCol w:w="36"/>
        <w:gridCol w:w="200"/>
        <w:gridCol w:w="237"/>
        <w:gridCol w:w="236"/>
        <w:gridCol w:w="237"/>
        <w:gridCol w:w="172"/>
        <w:gridCol w:w="64"/>
        <w:gridCol w:w="237"/>
        <w:gridCol w:w="236"/>
        <w:gridCol w:w="275"/>
        <w:gridCol w:w="270"/>
        <w:gridCol w:w="7"/>
        <w:gridCol w:w="174"/>
        <w:gridCol w:w="1442"/>
        <w:gridCol w:w="1083"/>
        <w:gridCol w:w="14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247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420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3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  间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专业工作年  限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专业技术职  务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执  业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资  格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档案保管单  位</w:t>
            </w:r>
          </w:p>
        </w:tc>
        <w:tc>
          <w:tcPr>
            <w:tcW w:w="16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25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4329" w:type="dxa"/>
            <w:gridSpan w:val="2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5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8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个人简历（包括学习经历）</w:t>
            </w:r>
          </w:p>
        </w:tc>
        <w:tc>
          <w:tcPr>
            <w:tcW w:w="8455" w:type="dxa"/>
            <w:gridSpan w:val="27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    绩</w:t>
            </w:r>
          </w:p>
        </w:tc>
        <w:tc>
          <w:tcPr>
            <w:tcW w:w="8455" w:type="dxa"/>
            <w:gridSpan w:val="27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招聘单位及主管部门资格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3247" w:type="dxa"/>
            <w:gridSpan w:val="17"/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right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20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审查人签名：       </w:t>
            </w:r>
          </w:p>
          <w:p>
            <w:pPr>
              <w:spacing w:line="360" w:lineRule="exact"/>
              <w:ind w:firstLine="1155" w:firstLineChars="550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年      月     日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组织或  人社部门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3945" w:type="dxa"/>
            <w:gridSpan w:val="3"/>
            <w:noWrap w:val="0"/>
            <w:vAlign w:val="bottom"/>
          </w:tcPr>
          <w:p>
            <w:pPr>
              <w:spacing w:line="420" w:lineRule="exact"/>
              <w:jc w:val="right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right="420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审查人签名：       </w:t>
            </w:r>
          </w:p>
          <w:p>
            <w:pPr>
              <w:spacing w:line="420" w:lineRule="exact"/>
              <w:ind w:right="210" w:firstLine="1260" w:firstLineChars="600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应聘人员承诺</w:t>
            </w:r>
          </w:p>
        </w:tc>
        <w:tc>
          <w:tcPr>
            <w:tcW w:w="8455" w:type="dxa"/>
            <w:gridSpan w:val="27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1、本人填写的信息及提供的材料均合法、真实、有效，符合应聘岗位所需的资格条件。如有弄虚作假或填写失实、失误，承诺自动放弃考试或聘用资格。2、</w:t>
            </w:r>
            <w:r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保</w:t>
            </w: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证所填报的手机号码在</w:t>
            </w:r>
            <w:r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报考期间</w:t>
            </w: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畅通，</w:t>
            </w: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否则</w:t>
            </w:r>
            <w:r>
              <w:rPr>
                <w:rFonts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错过重要信息而影响考试聘用的，责任自负。</w:t>
            </w: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3、笔试后，如被确定为面试对象，无特殊原因不缺席面试。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right="-687" w:rightChars="-327"/>
        <w:rPr>
          <w:rFonts w:hint="eastAsia" w:ascii="Times New Roman" w:eastAsiaTheme="minorEastAsia"/>
          <w:bCs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Cs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报名序号：</w:t>
      </w:r>
    </w:p>
    <w:p>
      <w:pPr>
        <w:spacing w:line="240" w:lineRule="exact"/>
        <w:ind w:right="-687" w:rightChars="-327"/>
        <w:rPr>
          <w:rFonts w:hint="eastAsia" w:ascii="Times New Roman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说明：1、报名序号由工作人员填写；2、考生必须如实填写以上内容，如填报虚假信息者，取消考试</w:t>
      </w:r>
    </w:p>
    <w:p>
      <w:pPr>
        <w:spacing w:line="240" w:lineRule="exact"/>
        <w:ind w:right="-687" w:rightChars="-327"/>
        <w:rPr>
          <w:rFonts w:hint="eastAsia" w:ascii="仿宋_GB2312" w:hAnsi="宋体" w:eastAsia="仿宋_GB2312" w:cs="宋体"/>
          <w:color w:val="000000" w:themeColor="text1"/>
          <w:kern w:val="0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 xml:space="preserve">或聘用资格； </w:t>
      </w:r>
      <w:r>
        <w:rPr>
          <w:rFonts w:hint="eastAsia" w:ascii="Times New Roman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、如有成果、成绩等其他要说明的情况可另附纸。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</w:p>
    <w:sectPr>
      <w:footerReference r:id="rId3" w:type="default"/>
      <w:pgSz w:w="11906" w:h="16838"/>
      <w:pgMar w:top="12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0741"/>
    <w:rsid w:val="00F90A4D"/>
    <w:rsid w:val="0528168A"/>
    <w:rsid w:val="055B7584"/>
    <w:rsid w:val="11A438AB"/>
    <w:rsid w:val="12E53B1B"/>
    <w:rsid w:val="14201789"/>
    <w:rsid w:val="14C47F22"/>
    <w:rsid w:val="19333B2A"/>
    <w:rsid w:val="1A334A7F"/>
    <w:rsid w:val="21906B2C"/>
    <w:rsid w:val="2A7A0EC7"/>
    <w:rsid w:val="2D47158C"/>
    <w:rsid w:val="33EE5ABA"/>
    <w:rsid w:val="34A23F07"/>
    <w:rsid w:val="36A23ED8"/>
    <w:rsid w:val="3FDA24F4"/>
    <w:rsid w:val="49400FD4"/>
    <w:rsid w:val="49412EDA"/>
    <w:rsid w:val="499410F4"/>
    <w:rsid w:val="499D55A1"/>
    <w:rsid w:val="4BBA58F2"/>
    <w:rsid w:val="4D3E5B62"/>
    <w:rsid w:val="4D824698"/>
    <w:rsid w:val="4DA30309"/>
    <w:rsid w:val="4DFB791E"/>
    <w:rsid w:val="4F976D0B"/>
    <w:rsid w:val="51854054"/>
    <w:rsid w:val="5458503E"/>
    <w:rsid w:val="566E0EA5"/>
    <w:rsid w:val="580B6A92"/>
    <w:rsid w:val="5F6441AD"/>
    <w:rsid w:val="6D304C23"/>
    <w:rsid w:val="6F196BF8"/>
    <w:rsid w:val="72933571"/>
    <w:rsid w:val="73BC1B9A"/>
    <w:rsid w:val="748F2D23"/>
    <w:rsid w:val="7672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2020-07-02T08:29:00Z</dcterms:created>
  <dc:creator>gan</dc:creator>
  <cp:lastModifiedBy>wellhong</cp:lastModifiedBy>
  <cp:lastPrinted>2020-12-30T01:50:00Z</cp:lastPrinted>
  <dcterms:modified xsi:type="dcterms:W3CDTF">2020-12-31T07:11:17Z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