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page" w:horzAnchor="margin" w:tblpY="1801"/>
        <w:tblW w:w="10398" w:type="dxa"/>
        <w:tblLook w:val="01E0" w:firstRow="1" w:lastRow="1" w:firstColumn="1" w:lastColumn="1" w:noHBand="0" w:noVBand="0"/>
      </w:tblPr>
      <w:tblGrid>
        <w:gridCol w:w="738"/>
        <w:gridCol w:w="4757"/>
        <w:gridCol w:w="4903"/>
      </w:tblGrid>
      <w:tr w:rsidR="00530011" w:rsidTr="00530011">
        <w:tc>
          <w:tcPr>
            <w:tcW w:w="738" w:type="dxa"/>
            <w:vAlign w:val="center"/>
          </w:tcPr>
          <w:p w:rsidR="00530011" w:rsidRPr="00DB1892" w:rsidRDefault="00530011" w:rsidP="00530011">
            <w:pPr>
              <w:widowControl/>
              <w:spacing w:line="42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  <w:r w:rsidRPr="00DB1892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学科</w:t>
            </w:r>
          </w:p>
        </w:tc>
        <w:tc>
          <w:tcPr>
            <w:tcW w:w="4757" w:type="dxa"/>
            <w:vAlign w:val="center"/>
          </w:tcPr>
          <w:p w:rsidR="00530011" w:rsidRPr="00DB1892" w:rsidRDefault="00530011" w:rsidP="00530011">
            <w:pPr>
              <w:widowControl/>
              <w:spacing w:line="42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  <w:bookmarkStart w:id="0" w:name="_GoBack"/>
            <w:r w:rsidRPr="00DB1892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学科专业技能</w:t>
            </w:r>
            <w:r w:rsidRPr="00DB1892"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  <w:t>考试内容</w:t>
            </w:r>
            <w:bookmarkEnd w:id="0"/>
          </w:p>
        </w:tc>
        <w:tc>
          <w:tcPr>
            <w:tcW w:w="4903" w:type="dxa"/>
            <w:vAlign w:val="center"/>
          </w:tcPr>
          <w:p w:rsidR="00530011" w:rsidRPr="00DB1892" w:rsidRDefault="00530011" w:rsidP="00530011">
            <w:pPr>
              <w:widowControl/>
              <w:spacing w:line="42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  <w:r w:rsidRPr="00DB1892">
              <w:rPr>
                <w:rFonts w:ascii="黑体" w:eastAsia="黑体" w:hAnsi="黑体" w:cs="宋体" w:hint="eastAsia"/>
                <w:b/>
                <w:bCs/>
                <w:color w:val="000000"/>
                <w:sz w:val="24"/>
              </w:rPr>
              <w:t>注意事项</w:t>
            </w:r>
          </w:p>
        </w:tc>
      </w:tr>
      <w:tr w:rsidR="00530011" w:rsidTr="00530011">
        <w:trPr>
          <w:trHeight w:val="1812"/>
        </w:trPr>
        <w:tc>
          <w:tcPr>
            <w:tcW w:w="738" w:type="dxa"/>
            <w:vAlign w:val="center"/>
          </w:tcPr>
          <w:p w:rsidR="00530011" w:rsidRPr="00DB1892" w:rsidRDefault="00530011" w:rsidP="00530011">
            <w:pPr>
              <w:widowControl/>
              <w:spacing w:line="42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  <w:r w:rsidRPr="00DB1892"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  <w:t>音</w:t>
            </w:r>
          </w:p>
          <w:p w:rsidR="00530011" w:rsidRPr="00DB1892" w:rsidRDefault="00530011" w:rsidP="00530011">
            <w:pPr>
              <w:widowControl/>
              <w:spacing w:line="42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</w:p>
          <w:p w:rsidR="00530011" w:rsidRPr="00DB1892" w:rsidRDefault="00530011" w:rsidP="00530011">
            <w:pPr>
              <w:widowControl/>
              <w:spacing w:line="42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  <w:r w:rsidRPr="00DB1892"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  <w:t>乐</w:t>
            </w:r>
          </w:p>
        </w:tc>
        <w:tc>
          <w:tcPr>
            <w:tcW w:w="4757" w:type="dxa"/>
            <w:vAlign w:val="center"/>
          </w:tcPr>
          <w:p w:rsidR="00530011" w:rsidRPr="00DB1892" w:rsidRDefault="00530011" w:rsidP="00530011">
            <w:pPr>
              <w:widowControl/>
              <w:spacing w:line="42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(1)钢琴：自选钢琴独奏曲一首，演奏时间不超过5分钟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；</w:t>
            </w:r>
          </w:p>
          <w:p w:rsidR="00530011" w:rsidRPr="00DB1892" w:rsidRDefault="00530011" w:rsidP="00530011">
            <w:pPr>
              <w:widowControl/>
              <w:spacing w:line="42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(2)声乐：自选艺术歌曲一首，演唱时间不超过5分钟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；</w:t>
            </w:r>
          </w:p>
          <w:p w:rsidR="00530011" w:rsidRPr="00DB1892" w:rsidRDefault="00530011" w:rsidP="00530011">
            <w:pPr>
              <w:widowControl/>
              <w:spacing w:line="42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 w:rsidRPr="00DB1892">
              <w:rPr>
                <w:rFonts w:ascii="宋体" w:hAnsi="宋体" w:cs="宋体" w:hint="eastAsia"/>
                <w:bCs/>
                <w:color w:val="000000"/>
                <w:sz w:val="24"/>
              </w:rPr>
              <w:t>(3)</w:t>
            </w:r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特长：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自定</w:t>
            </w:r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。表演时间不超过5分钟。</w:t>
            </w:r>
          </w:p>
        </w:tc>
        <w:tc>
          <w:tcPr>
            <w:tcW w:w="4903" w:type="dxa"/>
            <w:vAlign w:val="center"/>
          </w:tcPr>
          <w:p w:rsidR="00530011" w:rsidRDefault="00530011" w:rsidP="00530011">
            <w:pPr>
              <w:widowControl/>
              <w:spacing w:line="42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 w:rsidRPr="00DB1892">
              <w:rPr>
                <w:rFonts w:ascii="宋体" w:hAnsi="宋体" w:cs="宋体" w:hint="eastAsia"/>
                <w:bCs/>
                <w:color w:val="000000"/>
                <w:sz w:val="24"/>
              </w:rPr>
              <w:t>(1)</w:t>
            </w:r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考生</w:t>
            </w:r>
            <w:proofErr w:type="gramStart"/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自带除钢琴</w:t>
            </w:r>
            <w:proofErr w:type="gramEnd"/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以外的演奏乐器</w:t>
            </w:r>
            <w:r w:rsidRPr="00DB1892">
              <w:rPr>
                <w:rFonts w:ascii="宋体" w:hAnsi="宋体" w:cs="宋体" w:hint="eastAsia"/>
                <w:bCs/>
                <w:color w:val="000000"/>
                <w:sz w:val="24"/>
              </w:rPr>
              <w:t>；</w:t>
            </w:r>
          </w:p>
          <w:p w:rsidR="00530011" w:rsidRPr="00DB1892" w:rsidRDefault="00530011" w:rsidP="00530011">
            <w:pPr>
              <w:widowControl/>
              <w:spacing w:line="42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(2)声乐、器乐如需伴奏的伴奏带自带（U盘），不得带伴奏人员进入考场现场伴奏。</w:t>
            </w:r>
          </w:p>
        </w:tc>
      </w:tr>
      <w:tr w:rsidR="00530011" w:rsidTr="00530011">
        <w:tc>
          <w:tcPr>
            <w:tcW w:w="738" w:type="dxa"/>
            <w:vAlign w:val="center"/>
          </w:tcPr>
          <w:p w:rsidR="00530011" w:rsidRPr="00DB1892" w:rsidRDefault="00530011" w:rsidP="00530011">
            <w:pPr>
              <w:widowControl/>
              <w:spacing w:line="42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  <w:r w:rsidRPr="00DB1892"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  <w:t>体</w:t>
            </w:r>
          </w:p>
          <w:p w:rsidR="00530011" w:rsidRPr="00DB1892" w:rsidRDefault="00530011" w:rsidP="00530011">
            <w:pPr>
              <w:widowControl/>
              <w:spacing w:line="42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</w:p>
          <w:p w:rsidR="00530011" w:rsidRPr="00DB1892" w:rsidRDefault="00530011" w:rsidP="00530011">
            <w:pPr>
              <w:widowControl/>
              <w:spacing w:line="42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</w:pPr>
            <w:r w:rsidRPr="00DB1892">
              <w:rPr>
                <w:rFonts w:ascii="黑体" w:eastAsia="黑体" w:hAnsi="黑体" w:cs="宋体"/>
                <w:b/>
                <w:bCs/>
                <w:color w:val="000000"/>
                <w:sz w:val="24"/>
              </w:rPr>
              <w:t>育</w:t>
            </w:r>
          </w:p>
        </w:tc>
        <w:tc>
          <w:tcPr>
            <w:tcW w:w="4757" w:type="dxa"/>
            <w:vAlign w:val="center"/>
          </w:tcPr>
          <w:p w:rsidR="00530011" w:rsidRPr="00DB1892" w:rsidRDefault="00530011" w:rsidP="00530011">
            <w:pPr>
              <w:widowControl/>
              <w:spacing w:line="42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(1)基本技能项目（所有必测）：立定三级跳远（可穿钉鞋）、自编操（自喊口令）四节、体操技巧、球类项目（篮球、排球、足球任选其一，但不可与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特长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技能项</w:t>
            </w:r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目相同）</w:t>
            </w:r>
            <w:r w:rsidRPr="00DB1892">
              <w:rPr>
                <w:rFonts w:ascii="宋体" w:hAnsi="宋体" w:cs="宋体" w:hint="eastAsia"/>
                <w:bCs/>
                <w:color w:val="000000"/>
                <w:sz w:val="24"/>
              </w:rPr>
              <w:t>；</w:t>
            </w:r>
          </w:p>
          <w:p w:rsidR="00530011" w:rsidRPr="00DB1892" w:rsidRDefault="00530011" w:rsidP="00530011">
            <w:pPr>
              <w:widowControl/>
              <w:spacing w:line="42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(2)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特长</w:t>
            </w:r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项目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：自定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一项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。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选择田径</w:t>
            </w:r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技能项目的考生需参加跨栏、投掷（铅球）、急行跳远三项中的一项（任选）技能进行测试</w:t>
            </w:r>
            <w:r w:rsidRPr="00DB1892">
              <w:rPr>
                <w:rFonts w:ascii="宋体" w:hAnsi="宋体" w:cs="宋体" w:hint="eastAsia"/>
                <w:bCs/>
                <w:color w:val="000000"/>
                <w:sz w:val="24"/>
              </w:rPr>
              <w:t>。</w:t>
            </w:r>
          </w:p>
        </w:tc>
        <w:tc>
          <w:tcPr>
            <w:tcW w:w="4903" w:type="dxa"/>
            <w:vAlign w:val="center"/>
          </w:tcPr>
          <w:p w:rsidR="00530011" w:rsidRPr="00DB1892" w:rsidRDefault="00530011" w:rsidP="00530011">
            <w:pPr>
              <w:widowControl/>
              <w:spacing w:line="42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(1)考生要提前做好身体健康检查和热身运动，确保身体状况能完全适应有关考试。考试过程中要做好自我保护，量力而行。严禁带病带伤参加考试，如发生运动伤害等事故，</w:t>
            </w:r>
            <w:proofErr w:type="gramStart"/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考点只</w:t>
            </w:r>
            <w:proofErr w:type="gramEnd"/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负责进行基本处理，具体责任由本人自行负责</w:t>
            </w:r>
            <w:r w:rsidRPr="00DB1892">
              <w:rPr>
                <w:rFonts w:ascii="宋体" w:hAnsi="宋体" w:cs="宋体" w:hint="eastAsia"/>
                <w:bCs/>
                <w:color w:val="000000"/>
                <w:sz w:val="24"/>
              </w:rPr>
              <w:t>；</w:t>
            </w:r>
          </w:p>
          <w:p w:rsidR="00530011" w:rsidRPr="00DB1892" w:rsidRDefault="00530011" w:rsidP="00530011">
            <w:pPr>
              <w:widowControl/>
              <w:spacing w:line="42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(2)考生自带运动服、运动鞋。考试用器材由考点提供，自带器材不得带入考试现场</w:t>
            </w:r>
            <w:r w:rsidRPr="00DB1892">
              <w:rPr>
                <w:rFonts w:ascii="宋体" w:hAnsi="宋体" w:cs="宋体" w:hint="eastAsia"/>
                <w:bCs/>
                <w:color w:val="000000"/>
                <w:sz w:val="24"/>
              </w:rPr>
              <w:t>；</w:t>
            </w:r>
          </w:p>
          <w:p w:rsidR="00530011" w:rsidRPr="00DB1892" w:rsidRDefault="00530011" w:rsidP="00530011">
            <w:pPr>
              <w:widowControl/>
              <w:spacing w:line="42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(3)考生需保持考场安静，服从现场裁判的指挥，不得以任何形式干扰考试。严禁随便离开考试队伍和进入其他考试项目场地。</w:t>
            </w:r>
          </w:p>
        </w:tc>
      </w:tr>
      <w:tr w:rsidR="00530011" w:rsidTr="00530011">
        <w:trPr>
          <w:trHeight w:val="2177"/>
        </w:trPr>
        <w:tc>
          <w:tcPr>
            <w:tcW w:w="738" w:type="dxa"/>
            <w:vAlign w:val="center"/>
          </w:tcPr>
          <w:p w:rsidR="00530011" w:rsidRDefault="00530011" w:rsidP="00530011">
            <w:pPr>
              <w:widowControl/>
              <w:spacing w:line="42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信息</w:t>
            </w:r>
          </w:p>
          <w:p w:rsidR="00530011" w:rsidRDefault="00530011" w:rsidP="00530011">
            <w:pPr>
              <w:widowControl/>
              <w:spacing w:line="42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:rsidR="00530011" w:rsidRDefault="00530011" w:rsidP="00530011">
            <w:pPr>
              <w:widowControl/>
              <w:spacing w:line="420" w:lineRule="atLeas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技术</w:t>
            </w:r>
          </w:p>
        </w:tc>
        <w:tc>
          <w:tcPr>
            <w:tcW w:w="4757" w:type="dxa"/>
            <w:vAlign w:val="center"/>
          </w:tcPr>
          <w:p w:rsidR="00530011" w:rsidRPr="00DB1892" w:rsidRDefault="00530011" w:rsidP="00530011">
            <w:pPr>
              <w:widowControl/>
              <w:spacing w:line="42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(1)常用办公软件的应用能力测试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；</w:t>
            </w:r>
          </w:p>
          <w:p w:rsidR="00530011" w:rsidRDefault="00530011" w:rsidP="00530011">
            <w:pPr>
              <w:widowControl/>
              <w:spacing w:line="42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 w:rsidRPr="00DB1892">
              <w:rPr>
                <w:rFonts w:ascii="宋体" w:hAnsi="宋体" w:cs="宋体"/>
                <w:bCs/>
                <w:color w:val="000000"/>
                <w:sz w:val="24"/>
              </w:rPr>
              <w:t>(2)运用多媒体软件进行作品创作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；</w:t>
            </w:r>
          </w:p>
          <w:p w:rsidR="00530011" w:rsidRPr="00832CC8" w:rsidRDefault="00530011" w:rsidP="00530011">
            <w:pPr>
              <w:widowControl/>
              <w:spacing w:line="42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 w:rsidRPr="00DB1892">
              <w:rPr>
                <w:rFonts w:ascii="宋体" w:hAnsi="宋体" w:cs="宋体" w:hint="eastAsia"/>
                <w:bCs/>
                <w:color w:val="000000"/>
                <w:sz w:val="24"/>
              </w:rPr>
              <w:t>(3)</w:t>
            </w:r>
            <w:r w:rsidRPr="00832CC8">
              <w:rPr>
                <w:rFonts w:ascii="宋体" w:hAnsi="宋体" w:cs="宋体"/>
                <w:bCs/>
                <w:color w:val="000000"/>
                <w:sz w:val="24"/>
              </w:rPr>
              <w:t>考核时间两项合计为90分钟。</w:t>
            </w:r>
          </w:p>
        </w:tc>
        <w:tc>
          <w:tcPr>
            <w:tcW w:w="4903" w:type="dxa"/>
            <w:vAlign w:val="center"/>
          </w:tcPr>
          <w:p w:rsidR="00530011" w:rsidRPr="00DB1892" w:rsidRDefault="00530011" w:rsidP="00530011">
            <w:pPr>
              <w:widowControl/>
              <w:spacing w:line="420" w:lineRule="atLeast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学校统一提供电脑。</w:t>
            </w:r>
          </w:p>
        </w:tc>
      </w:tr>
    </w:tbl>
    <w:p w:rsidR="00703DB5" w:rsidRDefault="00530011" w:rsidP="00703DB5">
      <w:pPr>
        <w:widowControl/>
        <w:spacing w:line="400" w:lineRule="exact"/>
        <w:ind w:right="4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附件2：</w:t>
      </w:r>
    </w:p>
    <w:p w:rsidR="00703DB5" w:rsidRDefault="00703DB5" w:rsidP="00703DB5">
      <w:pPr>
        <w:widowControl/>
        <w:spacing w:line="400" w:lineRule="exact"/>
        <w:ind w:right="480"/>
        <w:jc w:val="left"/>
        <w:rPr>
          <w:rFonts w:ascii="宋体" w:hAnsi="宋体" w:cs="宋体"/>
          <w:kern w:val="0"/>
          <w:sz w:val="28"/>
          <w:szCs w:val="28"/>
        </w:rPr>
      </w:pPr>
    </w:p>
    <w:p w:rsidR="00703DB5" w:rsidRDefault="00703DB5" w:rsidP="00703DB5">
      <w:pPr>
        <w:widowControl/>
        <w:spacing w:line="400" w:lineRule="exact"/>
        <w:ind w:right="480"/>
        <w:jc w:val="left"/>
        <w:rPr>
          <w:rFonts w:ascii="宋体" w:hAnsi="宋体" w:cs="宋体"/>
          <w:kern w:val="0"/>
          <w:sz w:val="28"/>
          <w:szCs w:val="28"/>
        </w:rPr>
      </w:pPr>
    </w:p>
    <w:p w:rsidR="00703DB5" w:rsidRPr="00BC0398" w:rsidRDefault="00703DB5" w:rsidP="00703DB5">
      <w:pPr>
        <w:widowControl/>
        <w:tabs>
          <w:tab w:val="left" w:pos="1120"/>
        </w:tabs>
        <w:adjustRightInd w:val="0"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703DB5" w:rsidRDefault="00703DB5" w:rsidP="00703DB5">
      <w:pPr>
        <w:widowControl/>
        <w:spacing w:line="42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说明：</w:t>
      </w:r>
    </w:p>
    <w:p w:rsidR="00703DB5" w:rsidRDefault="00703DB5" w:rsidP="00703DB5">
      <w:pPr>
        <w:widowControl/>
        <w:spacing w:line="42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</w:t>
      </w:r>
      <w:r w:rsidRPr="0000118E">
        <w:rPr>
          <w:rFonts w:ascii="宋体" w:hAnsi="宋体" w:cs="宋体"/>
          <w:color w:val="000000"/>
          <w:kern w:val="0"/>
          <w:sz w:val="24"/>
        </w:rPr>
        <w:t>考场封闭，请考生带好身份证、准考证，按本通知要求准时参加考试，缺证者不得参加考试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  <w:r w:rsidRPr="0000118E"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703DB5" w:rsidRDefault="00703DB5" w:rsidP="00703DB5">
      <w:pPr>
        <w:widowControl/>
        <w:spacing w:line="42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</w:t>
      </w:r>
      <w:r w:rsidRPr="0000118E">
        <w:rPr>
          <w:rFonts w:ascii="宋体" w:hAnsi="宋体" w:cs="宋体"/>
          <w:color w:val="000000"/>
          <w:kern w:val="0"/>
          <w:sz w:val="24"/>
        </w:rPr>
        <w:t>考完后，考题、考试说明等交给监考人员，一律不得带出考场</w:t>
      </w:r>
      <w:r>
        <w:rPr>
          <w:rFonts w:ascii="宋体" w:hAnsi="宋体" w:cs="宋体" w:hint="eastAsia"/>
          <w:color w:val="000000"/>
          <w:kern w:val="0"/>
          <w:sz w:val="24"/>
        </w:rPr>
        <w:t>；</w:t>
      </w:r>
      <w:r w:rsidRPr="0000118E"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703DB5" w:rsidRDefault="00703DB5" w:rsidP="00703DB5">
      <w:pPr>
        <w:widowControl/>
        <w:spacing w:line="420" w:lineRule="atLeas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</w:t>
      </w:r>
      <w:r w:rsidRPr="0000118E">
        <w:rPr>
          <w:rFonts w:ascii="宋体" w:hAnsi="宋体" w:cs="宋体"/>
          <w:color w:val="000000"/>
          <w:kern w:val="0"/>
          <w:sz w:val="24"/>
        </w:rPr>
        <w:t xml:space="preserve">所有考生在考试期间通讯工具统一保管，贵重物品自行保管。 </w:t>
      </w:r>
    </w:p>
    <w:sectPr w:rsidR="00703DB5" w:rsidSect="009B6E9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4BB" w:rsidRDefault="00E644BB" w:rsidP="00BD0941">
      <w:r>
        <w:separator/>
      </w:r>
    </w:p>
  </w:endnote>
  <w:endnote w:type="continuationSeparator" w:id="0">
    <w:p w:rsidR="00E644BB" w:rsidRDefault="00E644BB" w:rsidP="00BD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4BB" w:rsidRDefault="00E644BB" w:rsidP="00BD0941">
      <w:r>
        <w:separator/>
      </w:r>
    </w:p>
  </w:footnote>
  <w:footnote w:type="continuationSeparator" w:id="0">
    <w:p w:rsidR="00E644BB" w:rsidRDefault="00E644BB" w:rsidP="00BD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06E2B"/>
    <w:multiLevelType w:val="hybridMultilevel"/>
    <w:tmpl w:val="A9DE5E2E"/>
    <w:lvl w:ilvl="0" w:tplc="4934B622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CF"/>
    <w:rsid w:val="000034AD"/>
    <w:rsid w:val="0005428A"/>
    <w:rsid w:val="00234DC3"/>
    <w:rsid w:val="00286DDB"/>
    <w:rsid w:val="00304AE0"/>
    <w:rsid w:val="00343DE0"/>
    <w:rsid w:val="003649DC"/>
    <w:rsid w:val="003778A6"/>
    <w:rsid w:val="00394963"/>
    <w:rsid w:val="003D7D2C"/>
    <w:rsid w:val="00433AF9"/>
    <w:rsid w:val="00471CCF"/>
    <w:rsid w:val="004E30A7"/>
    <w:rsid w:val="00530011"/>
    <w:rsid w:val="005E4088"/>
    <w:rsid w:val="0061083D"/>
    <w:rsid w:val="00641C79"/>
    <w:rsid w:val="00703DB5"/>
    <w:rsid w:val="007871EA"/>
    <w:rsid w:val="007D4B28"/>
    <w:rsid w:val="007E0960"/>
    <w:rsid w:val="00817724"/>
    <w:rsid w:val="00832CC8"/>
    <w:rsid w:val="0087180D"/>
    <w:rsid w:val="008C6742"/>
    <w:rsid w:val="00957C81"/>
    <w:rsid w:val="009636C1"/>
    <w:rsid w:val="009B6E9B"/>
    <w:rsid w:val="009F1922"/>
    <w:rsid w:val="00A36822"/>
    <w:rsid w:val="00A617A2"/>
    <w:rsid w:val="00AF080C"/>
    <w:rsid w:val="00B07098"/>
    <w:rsid w:val="00B3743D"/>
    <w:rsid w:val="00B46B5E"/>
    <w:rsid w:val="00B5423F"/>
    <w:rsid w:val="00B94371"/>
    <w:rsid w:val="00BD0941"/>
    <w:rsid w:val="00BE1D5A"/>
    <w:rsid w:val="00BF2118"/>
    <w:rsid w:val="00D5094C"/>
    <w:rsid w:val="00DB1892"/>
    <w:rsid w:val="00DC46F3"/>
    <w:rsid w:val="00E44CA4"/>
    <w:rsid w:val="00E644BB"/>
    <w:rsid w:val="00EA0EF0"/>
    <w:rsid w:val="00F80497"/>
    <w:rsid w:val="00FD29E4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471C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15"/>
    <w:basedOn w:val="a0"/>
    <w:rsid w:val="00471CCF"/>
  </w:style>
  <w:style w:type="paragraph" w:styleId="a3">
    <w:name w:val="Balloon Text"/>
    <w:basedOn w:val="a"/>
    <w:link w:val="Char"/>
    <w:uiPriority w:val="99"/>
    <w:semiHidden/>
    <w:unhideWhenUsed/>
    <w:rsid w:val="00471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1CC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0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094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D0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D094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03DB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03DB5"/>
    <w:rPr>
      <w:rFonts w:ascii="Times New Roman" w:eastAsia="宋体" w:hAnsi="Times New Roman" w:cs="Times New Roman"/>
      <w:szCs w:val="24"/>
    </w:rPr>
  </w:style>
  <w:style w:type="paragraph" w:styleId="a7">
    <w:name w:val="Normal (Web)"/>
    <w:basedOn w:val="a"/>
    <w:uiPriority w:val="99"/>
    <w:unhideWhenUsed/>
    <w:rsid w:val="00703D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703DB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F19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471C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15"/>
    <w:basedOn w:val="a0"/>
    <w:rsid w:val="00471CCF"/>
  </w:style>
  <w:style w:type="paragraph" w:styleId="a3">
    <w:name w:val="Balloon Text"/>
    <w:basedOn w:val="a"/>
    <w:link w:val="Char"/>
    <w:uiPriority w:val="99"/>
    <w:semiHidden/>
    <w:unhideWhenUsed/>
    <w:rsid w:val="00471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71CC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D0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D094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D09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D0941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03DB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03DB5"/>
    <w:rPr>
      <w:rFonts w:ascii="Times New Roman" w:eastAsia="宋体" w:hAnsi="Times New Roman" w:cs="Times New Roman"/>
      <w:szCs w:val="24"/>
    </w:rPr>
  </w:style>
  <w:style w:type="paragraph" w:styleId="a7">
    <w:name w:val="Normal (Web)"/>
    <w:basedOn w:val="a"/>
    <w:uiPriority w:val="99"/>
    <w:unhideWhenUsed/>
    <w:rsid w:val="00703D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703DB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F19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HHZX</dc:creator>
  <cp:lastModifiedBy>HHZX</cp:lastModifiedBy>
  <cp:revision>2</cp:revision>
  <cp:lastPrinted>2021-01-01T03:30:00Z</cp:lastPrinted>
  <dcterms:created xsi:type="dcterms:W3CDTF">2021-01-01T03:47:00Z</dcterms:created>
  <dcterms:modified xsi:type="dcterms:W3CDTF">2021-01-01T03:47:00Z</dcterms:modified>
</cp:coreProperties>
</file>