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Times New Roman" w:eastAsia="方正小标宋简体"/>
          <w:color w:val="000000"/>
          <w:kern w:val="0"/>
          <w:sz w:val="40"/>
          <w:szCs w:val="32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0"/>
          <w:szCs w:val="32"/>
          <w:shd w:val="clear" w:color="auto" w:fill="FFFFFF"/>
        </w:rPr>
        <w:t>国内重点高校名单</w:t>
      </w:r>
    </w:p>
    <w:p>
      <w:pPr>
        <w:widowControl/>
        <w:shd w:val="clear" w:color="auto" w:fill="FFFFFF"/>
        <w:spacing w:line="56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E8"/>
    <w:rsid w:val="00013F9E"/>
    <w:rsid w:val="00430352"/>
    <w:rsid w:val="0054216B"/>
    <w:rsid w:val="00556112"/>
    <w:rsid w:val="006A4D69"/>
    <w:rsid w:val="00753D8F"/>
    <w:rsid w:val="007B2B16"/>
    <w:rsid w:val="00880C3E"/>
    <w:rsid w:val="008B0CD8"/>
    <w:rsid w:val="008F5DC3"/>
    <w:rsid w:val="009B40F1"/>
    <w:rsid w:val="00A907E8"/>
    <w:rsid w:val="00B66FC0"/>
    <w:rsid w:val="00BE4F76"/>
    <w:rsid w:val="00EB69EA"/>
    <w:rsid w:val="5BC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脚 Char1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</Words>
  <Characters>776</Characters>
  <Lines>6</Lines>
  <Paragraphs>1</Paragraphs>
  <TotalTime>1</TotalTime>
  <ScaleCrop>false</ScaleCrop>
  <LinksUpToDate>false</LinksUpToDate>
  <CharactersWithSpaces>910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2020-12-11T08:57:00Z</dcterms:created>
  <dc:creator>lgl</dc:creator>
  <cp:lastModifiedBy>ぺ灬cc果冻ル</cp:lastModifiedBy>
  <cp:lastPrinted>2020-12-16T08:37:00Z</cp:lastPrinted>
  <dcterms:modified xsi:type="dcterms:W3CDTF">2021-01-01T03:16:26Z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