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B1281" w14:textId="328EE8EA" w:rsidR="00285B86" w:rsidRPr="00285B86" w:rsidRDefault="00D00FAD" w:rsidP="00285B86">
      <w:pPr>
        <w:adjustRightInd w:val="0"/>
        <w:spacing w:line="580" w:lineRule="exact"/>
        <w:jc w:val="center"/>
        <w:textAlignment w:val="baseline"/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健康情况监测及承诺书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85B86" w14:paraId="3B5C3BAD" w14:textId="77777777" w:rsidTr="00285B86">
        <w:trPr>
          <w:jc w:val="center"/>
        </w:trPr>
        <w:tc>
          <w:tcPr>
            <w:tcW w:w="9628" w:type="dxa"/>
            <w:gridSpan w:val="3"/>
          </w:tcPr>
          <w:p w14:paraId="677CD74B" w14:textId="6CE2B14C" w:rsidR="00285B86" w:rsidRPr="00285B86" w:rsidRDefault="00285B86" w:rsidP="00285B86">
            <w:pPr>
              <w:adjustRightInd w:val="0"/>
              <w:spacing w:line="580" w:lineRule="exact"/>
              <w:ind w:firstLine="241"/>
              <w:jc w:val="center"/>
              <w:textAlignment w:val="baseline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285B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体温自我监测登记表</w:t>
            </w:r>
          </w:p>
        </w:tc>
      </w:tr>
      <w:tr w:rsidR="00285B86" w14:paraId="5CEBBBE4" w14:textId="77777777" w:rsidTr="00285B86">
        <w:trPr>
          <w:jc w:val="center"/>
        </w:trPr>
        <w:tc>
          <w:tcPr>
            <w:tcW w:w="3209" w:type="dxa"/>
          </w:tcPr>
          <w:p w14:paraId="5C6A371C" w14:textId="1C7E022F" w:rsidR="00285B86" w:rsidRDefault="00285B86" w:rsidP="00285B86">
            <w:pPr>
              <w:adjustRightInd w:val="0"/>
              <w:spacing w:line="580" w:lineRule="exact"/>
              <w:ind w:firstLine="240"/>
              <w:jc w:val="center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序号内容</w:t>
            </w:r>
          </w:p>
        </w:tc>
        <w:tc>
          <w:tcPr>
            <w:tcW w:w="3209" w:type="dxa"/>
          </w:tcPr>
          <w:p w14:paraId="71D11026" w14:textId="4C467E16" w:rsidR="00285B86" w:rsidRDefault="00285B86" w:rsidP="00285B86">
            <w:pPr>
              <w:adjustRightInd w:val="0"/>
              <w:spacing w:line="580" w:lineRule="exact"/>
              <w:ind w:firstLine="180"/>
              <w:jc w:val="center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3210" w:type="dxa"/>
          </w:tcPr>
          <w:p w14:paraId="7C657FFB" w14:textId="440DF242" w:rsidR="00285B86" w:rsidRDefault="00285B86" w:rsidP="00285B86">
            <w:pPr>
              <w:adjustRightInd w:val="0"/>
              <w:spacing w:line="580" w:lineRule="exact"/>
              <w:ind w:firstLine="180"/>
              <w:jc w:val="center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体温</w:t>
            </w:r>
          </w:p>
        </w:tc>
      </w:tr>
      <w:tr w:rsidR="00285B86" w14:paraId="52AE0AA9" w14:textId="77777777" w:rsidTr="00285B86">
        <w:trPr>
          <w:trHeight w:val="352"/>
          <w:jc w:val="center"/>
        </w:trPr>
        <w:tc>
          <w:tcPr>
            <w:tcW w:w="3209" w:type="dxa"/>
          </w:tcPr>
          <w:p w14:paraId="5A93EF78" w14:textId="38688348" w:rsidR="00285B86" w:rsidRDefault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考前第14天</w:t>
            </w:r>
          </w:p>
        </w:tc>
        <w:tc>
          <w:tcPr>
            <w:tcW w:w="3209" w:type="dxa"/>
          </w:tcPr>
          <w:p w14:paraId="7856C008" w14:textId="4A29DE90" w:rsidR="00285B86" w:rsidRDefault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Style w:val="font1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 xml:space="preserve">月 </w:t>
            </w:r>
            <w:r>
              <w:rPr>
                <w:rStyle w:val="font1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>日</w:t>
            </w:r>
          </w:p>
        </w:tc>
        <w:tc>
          <w:tcPr>
            <w:tcW w:w="3210" w:type="dxa"/>
          </w:tcPr>
          <w:p w14:paraId="3311F342" w14:textId="295DF3CC" w:rsidR="00285B86" w:rsidRDefault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Style w:val="font01"/>
                <w:rFonts w:hint="default"/>
                <w:u w:val="single"/>
              </w:rPr>
              <w:t>℃</w:t>
            </w:r>
          </w:p>
        </w:tc>
      </w:tr>
      <w:tr w:rsidR="00285B86" w14:paraId="43FAD2FB" w14:textId="77777777" w:rsidTr="00285B86">
        <w:trPr>
          <w:jc w:val="center"/>
        </w:trPr>
        <w:tc>
          <w:tcPr>
            <w:tcW w:w="3209" w:type="dxa"/>
          </w:tcPr>
          <w:p w14:paraId="79DBCD82" w14:textId="4A491138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考前第1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3209" w:type="dxa"/>
          </w:tcPr>
          <w:p w14:paraId="0067E573" w14:textId="77D1D2E0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Style w:val="font1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 xml:space="preserve">月 </w:t>
            </w:r>
            <w:r>
              <w:rPr>
                <w:rStyle w:val="font1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>日</w:t>
            </w:r>
          </w:p>
        </w:tc>
        <w:tc>
          <w:tcPr>
            <w:tcW w:w="3210" w:type="dxa"/>
          </w:tcPr>
          <w:p w14:paraId="2CDA0B93" w14:textId="4793DAD4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Style w:val="font01"/>
                <w:rFonts w:hint="default"/>
                <w:u w:val="single"/>
              </w:rPr>
              <w:t>℃</w:t>
            </w:r>
          </w:p>
        </w:tc>
      </w:tr>
      <w:tr w:rsidR="00285B86" w14:paraId="6B2591EE" w14:textId="77777777" w:rsidTr="00285B86">
        <w:trPr>
          <w:jc w:val="center"/>
        </w:trPr>
        <w:tc>
          <w:tcPr>
            <w:tcW w:w="3209" w:type="dxa"/>
          </w:tcPr>
          <w:p w14:paraId="087CC17A" w14:textId="0D8314E5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考前第1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3209" w:type="dxa"/>
          </w:tcPr>
          <w:p w14:paraId="35171414" w14:textId="492C3AE0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Style w:val="font1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 xml:space="preserve">月 </w:t>
            </w:r>
            <w:r>
              <w:rPr>
                <w:rStyle w:val="font1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>日</w:t>
            </w:r>
          </w:p>
        </w:tc>
        <w:tc>
          <w:tcPr>
            <w:tcW w:w="3210" w:type="dxa"/>
          </w:tcPr>
          <w:p w14:paraId="516A03EE" w14:textId="40DB8F1F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Style w:val="font01"/>
                <w:rFonts w:hint="default"/>
                <w:u w:val="single"/>
              </w:rPr>
              <w:t>℃</w:t>
            </w:r>
          </w:p>
        </w:tc>
      </w:tr>
      <w:tr w:rsidR="00285B86" w14:paraId="35615454" w14:textId="77777777" w:rsidTr="00285B86">
        <w:trPr>
          <w:jc w:val="center"/>
        </w:trPr>
        <w:tc>
          <w:tcPr>
            <w:tcW w:w="3209" w:type="dxa"/>
          </w:tcPr>
          <w:p w14:paraId="1B5C5AD0" w14:textId="45368623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考前第1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3209" w:type="dxa"/>
          </w:tcPr>
          <w:p w14:paraId="4114A113" w14:textId="20F7175A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Style w:val="font1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 xml:space="preserve">月 </w:t>
            </w:r>
            <w:r>
              <w:rPr>
                <w:rStyle w:val="font1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>日</w:t>
            </w:r>
          </w:p>
        </w:tc>
        <w:tc>
          <w:tcPr>
            <w:tcW w:w="3210" w:type="dxa"/>
          </w:tcPr>
          <w:p w14:paraId="4F7422A1" w14:textId="42479031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Style w:val="font01"/>
                <w:rFonts w:hint="default"/>
                <w:u w:val="single"/>
              </w:rPr>
              <w:t>℃</w:t>
            </w:r>
          </w:p>
        </w:tc>
      </w:tr>
      <w:tr w:rsidR="00285B86" w14:paraId="723AD325" w14:textId="77777777" w:rsidTr="00285B86">
        <w:trPr>
          <w:jc w:val="center"/>
        </w:trPr>
        <w:tc>
          <w:tcPr>
            <w:tcW w:w="3209" w:type="dxa"/>
          </w:tcPr>
          <w:p w14:paraId="71ECEC2F" w14:textId="31139D81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考前第1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3209" w:type="dxa"/>
          </w:tcPr>
          <w:p w14:paraId="292DC6D4" w14:textId="5A2DA9E4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Style w:val="font1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 xml:space="preserve">月 </w:t>
            </w:r>
            <w:r>
              <w:rPr>
                <w:rStyle w:val="font1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>日</w:t>
            </w:r>
          </w:p>
        </w:tc>
        <w:tc>
          <w:tcPr>
            <w:tcW w:w="3210" w:type="dxa"/>
          </w:tcPr>
          <w:p w14:paraId="5C318150" w14:textId="24DB6DDD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Style w:val="font01"/>
                <w:rFonts w:hint="default"/>
                <w:u w:val="single"/>
              </w:rPr>
              <w:t>℃</w:t>
            </w:r>
          </w:p>
        </w:tc>
      </w:tr>
      <w:tr w:rsidR="00285B86" w14:paraId="462C1671" w14:textId="77777777" w:rsidTr="00285B86">
        <w:trPr>
          <w:jc w:val="center"/>
        </w:trPr>
        <w:tc>
          <w:tcPr>
            <w:tcW w:w="3209" w:type="dxa"/>
          </w:tcPr>
          <w:p w14:paraId="3FF8ACB9" w14:textId="5FE8297F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考前第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3209" w:type="dxa"/>
          </w:tcPr>
          <w:p w14:paraId="4206FDD0" w14:textId="217C5299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Style w:val="font1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 xml:space="preserve">月 </w:t>
            </w:r>
            <w:r>
              <w:rPr>
                <w:rStyle w:val="font1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>日</w:t>
            </w:r>
          </w:p>
        </w:tc>
        <w:tc>
          <w:tcPr>
            <w:tcW w:w="3210" w:type="dxa"/>
          </w:tcPr>
          <w:p w14:paraId="2143EEC7" w14:textId="39797121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Style w:val="font01"/>
                <w:rFonts w:hint="default"/>
                <w:u w:val="single"/>
              </w:rPr>
              <w:t>℃</w:t>
            </w:r>
          </w:p>
        </w:tc>
      </w:tr>
      <w:tr w:rsidR="00285B86" w14:paraId="7F8A1843" w14:textId="77777777" w:rsidTr="00285B86">
        <w:trPr>
          <w:jc w:val="center"/>
        </w:trPr>
        <w:tc>
          <w:tcPr>
            <w:tcW w:w="3209" w:type="dxa"/>
          </w:tcPr>
          <w:p w14:paraId="27549CE5" w14:textId="7E271A8E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考前第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3209" w:type="dxa"/>
          </w:tcPr>
          <w:p w14:paraId="7413C113" w14:textId="327775A8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Style w:val="font1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 xml:space="preserve">月 </w:t>
            </w:r>
            <w:r>
              <w:rPr>
                <w:rStyle w:val="font1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>日</w:t>
            </w:r>
          </w:p>
        </w:tc>
        <w:tc>
          <w:tcPr>
            <w:tcW w:w="3210" w:type="dxa"/>
          </w:tcPr>
          <w:p w14:paraId="34E2E579" w14:textId="2BE97BA9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Style w:val="font01"/>
                <w:rFonts w:hint="default"/>
                <w:u w:val="single"/>
              </w:rPr>
              <w:t>℃</w:t>
            </w:r>
          </w:p>
        </w:tc>
      </w:tr>
      <w:tr w:rsidR="00285B86" w14:paraId="35F29094" w14:textId="77777777" w:rsidTr="00285B86">
        <w:trPr>
          <w:jc w:val="center"/>
        </w:trPr>
        <w:tc>
          <w:tcPr>
            <w:tcW w:w="3209" w:type="dxa"/>
          </w:tcPr>
          <w:p w14:paraId="5F855202" w14:textId="5CD21A5B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考前第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3209" w:type="dxa"/>
          </w:tcPr>
          <w:p w14:paraId="18A80B65" w14:textId="20AB23D9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Style w:val="font1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 xml:space="preserve">月 </w:t>
            </w:r>
            <w:r>
              <w:rPr>
                <w:rStyle w:val="font1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>日</w:t>
            </w:r>
          </w:p>
        </w:tc>
        <w:tc>
          <w:tcPr>
            <w:tcW w:w="3210" w:type="dxa"/>
          </w:tcPr>
          <w:p w14:paraId="01C9CE0E" w14:textId="608B093B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Style w:val="font01"/>
                <w:rFonts w:hint="default"/>
                <w:u w:val="single"/>
              </w:rPr>
              <w:t>℃</w:t>
            </w:r>
          </w:p>
        </w:tc>
      </w:tr>
      <w:tr w:rsidR="00285B86" w14:paraId="72F4F1D2" w14:textId="77777777" w:rsidTr="00285B86">
        <w:trPr>
          <w:jc w:val="center"/>
        </w:trPr>
        <w:tc>
          <w:tcPr>
            <w:tcW w:w="3209" w:type="dxa"/>
          </w:tcPr>
          <w:p w14:paraId="6C7A0A22" w14:textId="464AA022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考前第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3209" w:type="dxa"/>
          </w:tcPr>
          <w:p w14:paraId="20E3A906" w14:textId="1DEB4C68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Style w:val="font1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 xml:space="preserve">月 </w:t>
            </w:r>
            <w:r>
              <w:rPr>
                <w:rStyle w:val="font1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>日</w:t>
            </w:r>
          </w:p>
        </w:tc>
        <w:tc>
          <w:tcPr>
            <w:tcW w:w="3210" w:type="dxa"/>
          </w:tcPr>
          <w:p w14:paraId="58D80998" w14:textId="66DEE747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Style w:val="font01"/>
                <w:rFonts w:hint="default"/>
                <w:u w:val="single"/>
              </w:rPr>
              <w:t>℃</w:t>
            </w:r>
          </w:p>
        </w:tc>
      </w:tr>
      <w:tr w:rsidR="00285B86" w14:paraId="21219DE1" w14:textId="77777777" w:rsidTr="00285B86">
        <w:trPr>
          <w:jc w:val="center"/>
        </w:trPr>
        <w:tc>
          <w:tcPr>
            <w:tcW w:w="3209" w:type="dxa"/>
          </w:tcPr>
          <w:p w14:paraId="331EA8EB" w14:textId="41BE7BAD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考前第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3209" w:type="dxa"/>
          </w:tcPr>
          <w:p w14:paraId="3A430D26" w14:textId="00574FF1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Style w:val="font1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 xml:space="preserve">月 </w:t>
            </w:r>
            <w:r>
              <w:rPr>
                <w:rStyle w:val="font1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>日</w:t>
            </w:r>
          </w:p>
        </w:tc>
        <w:tc>
          <w:tcPr>
            <w:tcW w:w="3210" w:type="dxa"/>
          </w:tcPr>
          <w:p w14:paraId="395C331C" w14:textId="30A2769E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Style w:val="font01"/>
                <w:rFonts w:hint="default"/>
                <w:u w:val="single"/>
              </w:rPr>
              <w:t>℃</w:t>
            </w:r>
          </w:p>
        </w:tc>
      </w:tr>
      <w:tr w:rsidR="00285B86" w14:paraId="6E701B80" w14:textId="77777777" w:rsidTr="00285B86">
        <w:trPr>
          <w:jc w:val="center"/>
        </w:trPr>
        <w:tc>
          <w:tcPr>
            <w:tcW w:w="3209" w:type="dxa"/>
          </w:tcPr>
          <w:p w14:paraId="19DD85A7" w14:textId="3E383006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考前第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3209" w:type="dxa"/>
          </w:tcPr>
          <w:p w14:paraId="625D2837" w14:textId="05B53191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Style w:val="font1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 xml:space="preserve">月 </w:t>
            </w:r>
            <w:r>
              <w:rPr>
                <w:rStyle w:val="font1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>日</w:t>
            </w:r>
          </w:p>
        </w:tc>
        <w:tc>
          <w:tcPr>
            <w:tcW w:w="3210" w:type="dxa"/>
          </w:tcPr>
          <w:p w14:paraId="2ADCA9F0" w14:textId="133B2A5F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Style w:val="font01"/>
                <w:rFonts w:hint="default"/>
                <w:u w:val="single"/>
              </w:rPr>
              <w:t>℃</w:t>
            </w:r>
          </w:p>
        </w:tc>
      </w:tr>
      <w:tr w:rsidR="00285B86" w14:paraId="4EEA1017" w14:textId="77777777" w:rsidTr="00285B86">
        <w:trPr>
          <w:jc w:val="center"/>
        </w:trPr>
        <w:tc>
          <w:tcPr>
            <w:tcW w:w="3209" w:type="dxa"/>
          </w:tcPr>
          <w:p w14:paraId="31A36ACA" w14:textId="1E2E4C18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考前第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3209" w:type="dxa"/>
          </w:tcPr>
          <w:p w14:paraId="654498AE" w14:textId="49C65C9B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Style w:val="font1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 xml:space="preserve">月 </w:t>
            </w:r>
            <w:r>
              <w:rPr>
                <w:rStyle w:val="font1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>日</w:t>
            </w:r>
          </w:p>
        </w:tc>
        <w:tc>
          <w:tcPr>
            <w:tcW w:w="3210" w:type="dxa"/>
          </w:tcPr>
          <w:p w14:paraId="13A22820" w14:textId="59DB81A5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Style w:val="font01"/>
                <w:rFonts w:hint="default"/>
                <w:u w:val="single"/>
              </w:rPr>
              <w:t>℃</w:t>
            </w:r>
          </w:p>
        </w:tc>
      </w:tr>
      <w:tr w:rsidR="00285B86" w14:paraId="71ACD74F" w14:textId="77777777" w:rsidTr="00285B86">
        <w:trPr>
          <w:jc w:val="center"/>
        </w:trPr>
        <w:tc>
          <w:tcPr>
            <w:tcW w:w="3209" w:type="dxa"/>
          </w:tcPr>
          <w:p w14:paraId="31E48534" w14:textId="6A9DDE91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考前第2天</w:t>
            </w:r>
          </w:p>
        </w:tc>
        <w:tc>
          <w:tcPr>
            <w:tcW w:w="3209" w:type="dxa"/>
          </w:tcPr>
          <w:p w14:paraId="26D6FCDA" w14:textId="008408F8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Style w:val="font1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 xml:space="preserve">月 </w:t>
            </w:r>
            <w:r>
              <w:rPr>
                <w:rStyle w:val="font1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>日</w:t>
            </w:r>
          </w:p>
        </w:tc>
        <w:tc>
          <w:tcPr>
            <w:tcW w:w="3210" w:type="dxa"/>
          </w:tcPr>
          <w:p w14:paraId="20AEEC52" w14:textId="3DC57685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Style w:val="font01"/>
                <w:rFonts w:hint="default"/>
                <w:u w:val="single"/>
              </w:rPr>
              <w:t>℃</w:t>
            </w:r>
          </w:p>
        </w:tc>
      </w:tr>
      <w:tr w:rsidR="00285B86" w14:paraId="4F4FFCAC" w14:textId="77777777" w:rsidTr="00285B86">
        <w:trPr>
          <w:jc w:val="center"/>
        </w:trPr>
        <w:tc>
          <w:tcPr>
            <w:tcW w:w="3209" w:type="dxa"/>
          </w:tcPr>
          <w:p w14:paraId="43824F6B" w14:textId="29E18EC9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考前第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3209" w:type="dxa"/>
          </w:tcPr>
          <w:p w14:paraId="792D9316" w14:textId="52903318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Style w:val="font1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 xml:space="preserve">月 </w:t>
            </w:r>
            <w:r>
              <w:rPr>
                <w:rStyle w:val="font11"/>
                <w:rFonts w:hint="default"/>
              </w:rPr>
              <w:t xml:space="preserve">  </w:t>
            </w:r>
            <w:r>
              <w:rPr>
                <w:rStyle w:val="font01"/>
                <w:rFonts w:hint="default"/>
              </w:rPr>
              <w:t>日</w:t>
            </w:r>
          </w:p>
        </w:tc>
        <w:tc>
          <w:tcPr>
            <w:tcW w:w="3210" w:type="dxa"/>
          </w:tcPr>
          <w:p w14:paraId="64709D50" w14:textId="01050626" w:rsidR="00285B86" w:rsidRDefault="00285B86" w:rsidP="00285B86">
            <w:pPr>
              <w:adjustRightInd w:val="0"/>
              <w:spacing w:line="580" w:lineRule="exact"/>
              <w:ind w:firstLine="180"/>
              <w:textAlignment w:val="baseline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Style w:val="font01"/>
                <w:rFonts w:hint="default"/>
                <w:u w:val="single"/>
              </w:rPr>
              <w:t>℃</w:t>
            </w:r>
          </w:p>
        </w:tc>
      </w:tr>
    </w:tbl>
    <w:p w14:paraId="3E9A19A9" w14:textId="77777777" w:rsidR="006B3A71" w:rsidRPr="00285B86" w:rsidRDefault="00D00FAD" w:rsidP="00285B86">
      <w:pPr>
        <w:pStyle w:val="ae"/>
        <w:widowControl/>
        <w:shd w:val="clear" w:color="auto" w:fill="FFFFFF"/>
        <w:spacing w:beforeAutospacing="0" w:afterAutospacing="0" w:line="380" w:lineRule="exact"/>
        <w:ind w:firstLineChars="200" w:firstLine="480"/>
        <w:jc w:val="both"/>
        <w:rPr>
          <w:rFonts w:ascii="宋体" w:hAnsi="宋体" w:cs="Times New Roman"/>
        </w:rPr>
      </w:pPr>
      <w:r w:rsidRPr="00285B86">
        <w:rPr>
          <w:rFonts w:ascii="宋体" w:hAnsi="宋体" w:cs="Times New Roman" w:hint="eastAsia"/>
        </w:rPr>
        <w:t>本人已知晓并理解，遵守本次招聘关于健康要求和新冠肺炎疫情防控相关管理规定，并作如下承诺：</w:t>
      </w:r>
    </w:p>
    <w:p w14:paraId="38D730DA" w14:textId="77777777" w:rsidR="006B3A71" w:rsidRPr="00285B86" w:rsidRDefault="00D00FAD" w:rsidP="00285B86">
      <w:pPr>
        <w:pStyle w:val="ae"/>
        <w:widowControl/>
        <w:shd w:val="clear" w:color="auto" w:fill="FFFFFF"/>
        <w:spacing w:beforeAutospacing="0" w:afterAutospacing="0" w:line="380" w:lineRule="exact"/>
        <w:ind w:firstLine="646"/>
        <w:jc w:val="both"/>
        <w:rPr>
          <w:rFonts w:ascii="宋体" w:hAnsi="宋体" w:cs="Times New Roman"/>
        </w:rPr>
      </w:pPr>
      <w:r w:rsidRPr="00285B86">
        <w:rPr>
          <w:rFonts w:ascii="宋体" w:hAnsi="宋体" w:cs="Times New Roman" w:hint="eastAsia"/>
        </w:rPr>
        <w:t>一、本人不属于疫情防控要求14天强制隔离期、医学观察期和自我隔离期内人员。</w:t>
      </w:r>
    </w:p>
    <w:p w14:paraId="3279E779" w14:textId="77777777" w:rsidR="006B3A71" w:rsidRPr="00285B86" w:rsidRDefault="00D00FAD" w:rsidP="00285B86">
      <w:pPr>
        <w:pStyle w:val="ae"/>
        <w:widowControl/>
        <w:shd w:val="clear" w:color="auto" w:fill="FFFFFF"/>
        <w:spacing w:beforeAutospacing="0" w:afterAutospacing="0" w:line="380" w:lineRule="exact"/>
        <w:ind w:firstLine="646"/>
        <w:jc w:val="both"/>
        <w:rPr>
          <w:rFonts w:ascii="宋体" w:hAnsi="宋体" w:cs="Times New Roman"/>
        </w:rPr>
      </w:pPr>
      <w:r w:rsidRPr="00285B86">
        <w:rPr>
          <w:rFonts w:ascii="宋体" w:hAnsi="宋体" w:cs="Times New Roman" w:hint="eastAsia"/>
        </w:rPr>
        <w:t>二、本人在现场报名和考前14天内如实填写“体温自我监测登记表”，体温和个人健康情况均正常。</w:t>
      </w:r>
    </w:p>
    <w:p w14:paraId="09B1E35A" w14:textId="77777777" w:rsidR="006B3A71" w:rsidRPr="00285B86" w:rsidRDefault="00D00FAD" w:rsidP="00285B86">
      <w:pPr>
        <w:pStyle w:val="ae"/>
        <w:widowControl/>
        <w:numPr>
          <w:ilvl w:val="0"/>
          <w:numId w:val="2"/>
        </w:numPr>
        <w:shd w:val="clear" w:color="auto" w:fill="FFFFFF"/>
        <w:spacing w:beforeAutospacing="0" w:afterAutospacing="0" w:line="380" w:lineRule="exact"/>
        <w:ind w:firstLine="646"/>
        <w:jc w:val="both"/>
        <w:rPr>
          <w:rFonts w:ascii="宋体" w:hAnsi="宋体" w:cs="Times New Roman"/>
        </w:rPr>
      </w:pPr>
      <w:r w:rsidRPr="00285B86">
        <w:rPr>
          <w:rFonts w:ascii="宋体" w:hAnsi="宋体" w:cs="Times New Roman" w:hint="eastAsia"/>
        </w:rPr>
        <w:t>现场报名或考试过程中如出现咳嗽、发热等身体不适情况，我愿自行放弃报名考试或遵守现场工作人员安排。</w:t>
      </w:r>
    </w:p>
    <w:p w14:paraId="086BB7BC" w14:textId="77777777" w:rsidR="006B3A71" w:rsidRPr="00285B86" w:rsidRDefault="00D00FAD" w:rsidP="00285B86">
      <w:pPr>
        <w:pStyle w:val="ae"/>
        <w:widowControl/>
        <w:shd w:val="clear" w:color="auto" w:fill="FFFFFF"/>
        <w:spacing w:beforeAutospacing="0" w:afterAutospacing="0" w:line="380" w:lineRule="exact"/>
        <w:jc w:val="both"/>
        <w:rPr>
          <w:rFonts w:ascii="宋体" w:hAnsi="宋体" w:cs="Times New Roman"/>
        </w:rPr>
      </w:pPr>
      <w:r w:rsidRPr="00285B86">
        <w:rPr>
          <w:rFonts w:ascii="宋体" w:hAnsi="宋体" w:cs="Times New Roman" w:hint="eastAsia"/>
        </w:rPr>
        <w:t xml:space="preserve">   本人保证以上承诺信息真实、准确、完整，并知晓我将承担瞒报的法律后果及责任。</w:t>
      </w:r>
    </w:p>
    <w:p w14:paraId="27745814" w14:textId="77777777" w:rsidR="006B3A71" w:rsidRPr="00285B86" w:rsidRDefault="00D00FAD" w:rsidP="00285B86">
      <w:pPr>
        <w:pStyle w:val="ae"/>
        <w:widowControl/>
        <w:shd w:val="clear" w:color="auto" w:fill="FFFFFF"/>
        <w:spacing w:beforeAutospacing="0" w:afterAutospacing="0" w:line="380" w:lineRule="exact"/>
        <w:jc w:val="both"/>
        <w:rPr>
          <w:rFonts w:ascii="宋体" w:hAnsi="宋体" w:cs="Times New Roman"/>
        </w:rPr>
      </w:pPr>
      <w:r w:rsidRPr="00285B86">
        <w:rPr>
          <w:rFonts w:ascii="宋体" w:hAnsi="宋体" w:cs="Times New Roman" w:hint="eastAsia"/>
        </w:rPr>
        <w:t xml:space="preserve">                                  </w:t>
      </w:r>
    </w:p>
    <w:p w14:paraId="3563B442" w14:textId="77777777" w:rsidR="006B3A71" w:rsidRPr="00285B86" w:rsidRDefault="00D00FAD" w:rsidP="00285B86">
      <w:pPr>
        <w:pStyle w:val="ae"/>
        <w:widowControl/>
        <w:shd w:val="clear" w:color="auto" w:fill="FFFFFF"/>
        <w:spacing w:beforeAutospacing="0" w:afterAutospacing="0" w:line="380" w:lineRule="exact"/>
        <w:ind w:firstLineChars="1700" w:firstLine="4080"/>
        <w:jc w:val="both"/>
        <w:rPr>
          <w:rFonts w:ascii="宋体" w:hAnsi="宋体" w:cs="Times New Roman"/>
        </w:rPr>
      </w:pPr>
      <w:r w:rsidRPr="00285B86">
        <w:rPr>
          <w:rFonts w:ascii="宋体" w:hAnsi="宋体" w:cs="Times New Roman" w:hint="eastAsia"/>
        </w:rPr>
        <w:t xml:space="preserve"> 考生（签字）：</w:t>
      </w:r>
    </w:p>
    <w:p w14:paraId="0F6387A8" w14:textId="42C03D10" w:rsidR="006B3A71" w:rsidRPr="00285B86" w:rsidRDefault="00D00FAD" w:rsidP="00285B86">
      <w:pPr>
        <w:pStyle w:val="ae"/>
        <w:widowControl/>
        <w:shd w:val="clear" w:color="auto" w:fill="FFFFFF"/>
        <w:spacing w:beforeAutospacing="0" w:afterAutospacing="0" w:line="380" w:lineRule="exact"/>
        <w:jc w:val="both"/>
        <w:rPr>
          <w:rFonts w:ascii="宋体" w:hAnsi="宋体" w:cs="Times New Roman"/>
        </w:rPr>
      </w:pPr>
      <w:r w:rsidRPr="00285B86">
        <w:rPr>
          <w:rFonts w:ascii="宋体" w:hAnsi="宋体" w:cs="Times New Roman" w:hint="eastAsia"/>
        </w:rPr>
        <w:t xml:space="preserve">                                   日期：   年   月   </w:t>
      </w:r>
      <w:r w:rsidR="007459DB" w:rsidRPr="00285B86">
        <w:rPr>
          <w:rFonts w:ascii="宋体" w:hAnsi="宋体" w:cs="Times New Roman" w:hint="eastAsia"/>
        </w:rPr>
        <w:t>日</w:t>
      </w:r>
    </w:p>
    <w:sectPr w:rsidR="006B3A71" w:rsidRPr="00285B86" w:rsidSect="00285B86">
      <w:footerReference w:type="default" r:id="rId8"/>
      <w:pgSz w:w="11906" w:h="16838"/>
      <w:pgMar w:top="993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6C40A" w14:textId="77777777" w:rsidR="00B239DC" w:rsidRDefault="00B239DC">
      <w:r>
        <w:separator/>
      </w:r>
    </w:p>
  </w:endnote>
  <w:endnote w:type="continuationSeparator" w:id="0">
    <w:p w14:paraId="0ECDCC4D" w14:textId="77777777" w:rsidR="00B239DC" w:rsidRDefault="00B2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16E3E" w14:textId="77777777" w:rsidR="006B3A71" w:rsidRDefault="00D00FAD">
    <w:pPr>
      <w:pStyle w:val="aa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  <w:p w14:paraId="6AAF2FF1" w14:textId="77777777" w:rsidR="006B3A71" w:rsidRDefault="006B3A71">
    <w:pPr>
      <w:pStyle w:val="a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8A6D2" w14:textId="77777777" w:rsidR="00B239DC" w:rsidRDefault="00B239DC">
      <w:r>
        <w:separator/>
      </w:r>
    </w:p>
  </w:footnote>
  <w:footnote w:type="continuationSeparator" w:id="0">
    <w:p w14:paraId="5EB89813" w14:textId="77777777" w:rsidR="00B239DC" w:rsidRDefault="00B2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00438"/>
    <w:multiLevelType w:val="multilevel"/>
    <w:tmpl w:val="1EB00438"/>
    <w:lvl w:ilvl="0">
      <w:start w:val="1"/>
      <w:numFmt w:val="chineseCountingThousand"/>
      <w:pStyle w:val="2"/>
      <w:suff w:val="nothing"/>
      <w:lvlText w:val="第%1章  "/>
      <w:lvlJc w:val="center"/>
      <w:pPr>
        <w:ind w:left="720" w:firstLine="0"/>
      </w:pPr>
      <w:rPr>
        <w:rFonts w:eastAsia="黑体" w:hint="eastAsia"/>
        <w:b/>
        <w:i w:val="0"/>
        <w:sz w:val="30"/>
      </w:rPr>
    </w:lvl>
    <w:lvl w:ilvl="1">
      <w:start w:val="1"/>
      <w:numFmt w:val="chineseCountingThousand"/>
      <w:lvlRestart w:val="0"/>
      <w:pStyle w:val="a"/>
      <w:lvlText w:val="第%2条 "/>
      <w:lvlJc w:val="left"/>
      <w:pPr>
        <w:tabs>
          <w:tab w:val="left" w:pos="900"/>
        </w:tabs>
        <w:ind w:left="-240" w:firstLine="420"/>
      </w:pPr>
      <w:rPr>
        <w:rFonts w:eastAsia="宋体" w:hint="eastAsia"/>
        <w:b/>
        <w:i w:val="0"/>
        <w:sz w:val="24"/>
        <w:lang w:val="en-US"/>
      </w:rPr>
    </w:lvl>
    <w:lvl w:ilvl="2">
      <w:start w:val="1"/>
      <w:numFmt w:val="decimal"/>
      <w:lvlText w:val="%3.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3">
      <w:start w:val="1"/>
      <w:numFmt w:val="decimal"/>
      <w:pStyle w:val="3"/>
      <w:suff w:val="space"/>
      <w:lvlText w:val="%4. "/>
      <w:lvlJc w:val="left"/>
      <w:pPr>
        <w:ind w:left="0" w:firstLine="420"/>
      </w:pPr>
      <w:rPr>
        <w:rFonts w:hint="eastAsia"/>
      </w:rPr>
    </w:lvl>
    <w:lvl w:ilvl="4">
      <w:start w:val="1"/>
      <w:numFmt w:val="decimal"/>
      <w:pStyle w:val="4"/>
      <w:lvlText w:val="（%5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5">
      <w:start w:val="1"/>
      <w:numFmt w:val="lowerLetter"/>
      <w:pStyle w:val="5"/>
      <w:suff w:val="space"/>
      <w:lvlText w:val="%6. "/>
      <w:lvlJc w:val="left"/>
      <w:pPr>
        <w:ind w:left="0" w:firstLine="420"/>
      </w:pPr>
      <w:rPr>
        <w:rFonts w:hint="eastAsia"/>
      </w:rPr>
    </w:lvl>
    <w:lvl w:ilvl="6">
      <w:start w:val="1"/>
      <w:numFmt w:val="lowerLetter"/>
      <w:pStyle w:val="a0"/>
      <w:lvlText w:val="（%7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7">
      <w:start w:val="1"/>
      <w:numFmt w:val="lowerRoman"/>
      <w:pStyle w:val="20"/>
      <w:suff w:val="space"/>
      <w:lvlText w:val="%8. "/>
      <w:lvlJc w:val="left"/>
      <w:pPr>
        <w:ind w:left="0" w:firstLine="420"/>
      </w:pPr>
      <w:rPr>
        <w:rFonts w:hint="eastAsia"/>
      </w:rPr>
    </w:lvl>
    <w:lvl w:ilvl="8">
      <w:start w:val="1"/>
      <w:numFmt w:val="lowerRoman"/>
      <w:pStyle w:val="30"/>
      <w:lvlText w:val="（%9）"/>
      <w:lvlJc w:val="left"/>
      <w:pPr>
        <w:tabs>
          <w:tab w:val="left" w:pos="1860"/>
        </w:tabs>
        <w:ind w:left="0" w:firstLine="420"/>
      </w:pPr>
      <w:rPr>
        <w:rFonts w:hint="eastAsia"/>
      </w:rPr>
    </w:lvl>
  </w:abstractNum>
  <w:abstractNum w:abstractNumId="1" w15:restartNumberingAfterBreak="0">
    <w:nsid w:val="718C0E37"/>
    <w:multiLevelType w:val="singleLevel"/>
    <w:tmpl w:val="718C0E3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DF7511A"/>
    <w:rsid w:val="00000B9D"/>
    <w:rsid w:val="0002448A"/>
    <w:rsid w:val="00025AED"/>
    <w:rsid w:val="00033EFB"/>
    <w:rsid w:val="000378DC"/>
    <w:rsid w:val="000447EB"/>
    <w:rsid w:val="00045A34"/>
    <w:rsid w:val="0005072A"/>
    <w:rsid w:val="00054502"/>
    <w:rsid w:val="00054DF1"/>
    <w:rsid w:val="00090A43"/>
    <w:rsid w:val="000C5CF2"/>
    <w:rsid w:val="000D3075"/>
    <w:rsid w:val="000D62DE"/>
    <w:rsid w:val="000E3220"/>
    <w:rsid w:val="000E7812"/>
    <w:rsid w:val="000E7EDE"/>
    <w:rsid w:val="000F1703"/>
    <w:rsid w:val="000F50CB"/>
    <w:rsid w:val="00100BF5"/>
    <w:rsid w:val="0010429D"/>
    <w:rsid w:val="00114996"/>
    <w:rsid w:val="00114C31"/>
    <w:rsid w:val="00117BA5"/>
    <w:rsid w:val="00123F9C"/>
    <w:rsid w:val="0012711E"/>
    <w:rsid w:val="00131499"/>
    <w:rsid w:val="00132D31"/>
    <w:rsid w:val="0014045F"/>
    <w:rsid w:val="00140C33"/>
    <w:rsid w:val="00144C0A"/>
    <w:rsid w:val="00146644"/>
    <w:rsid w:val="00157EDA"/>
    <w:rsid w:val="00164FEF"/>
    <w:rsid w:val="00174069"/>
    <w:rsid w:val="00174B40"/>
    <w:rsid w:val="0017573D"/>
    <w:rsid w:val="00176165"/>
    <w:rsid w:val="001835FB"/>
    <w:rsid w:val="001A3FF1"/>
    <w:rsid w:val="001A4C59"/>
    <w:rsid w:val="001C3B85"/>
    <w:rsid w:val="001D4614"/>
    <w:rsid w:val="001D5570"/>
    <w:rsid w:val="001E590D"/>
    <w:rsid w:val="001E6C54"/>
    <w:rsid w:val="001E7DD2"/>
    <w:rsid w:val="001F57C9"/>
    <w:rsid w:val="002214AD"/>
    <w:rsid w:val="00231C11"/>
    <w:rsid w:val="002352E2"/>
    <w:rsid w:val="00235576"/>
    <w:rsid w:val="00242598"/>
    <w:rsid w:val="002442FF"/>
    <w:rsid w:val="00246733"/>
    <w:rsid w:val="00270AFC"/>
    <w:rsid w:val="00277035"/>
    <w:rsid w:val="00282C27"/>
    <w:rsid w:val="00285B86"/>
    <w:rsid w:val="002A4A3D"/>
    <w:rsid w:val="002B1917"/>
    <w:rsid w:val="002B6208"/>
    <w:rsid w:val="002B6C00"/>
    <w:rsid w:val="002C241F"/>
    <w:rsid w:val="002D4146"/>
    <w:rsid w:val="002F2F18"/>
    <w:rsid w:val="002F35A6"/>
    <w:rsid w:val="00304D56"/>
    <w:rsid w:val="00313F4D"/>
    <w:rsid w:val="00314D4D"/>
    <w:rsid w:val="003355A0"/>
    <w:rsid w:val="00340291"/>
    <w:rsid w:val="003550A8"/>
    <w:rsid w:val="00360481"/>
    <w:rsid w:val="003946C6"/>
    <w:rsid w:val="00395F82"/>
    <w:rsid w:val="003A1777"/>
    <w:rsid w:val="003B3B01"/>
    <w:rsid w:val="003B6E75"/>
    <w:rsid w:val="003C6364"/>
    <w:rsid w:val="003F5143"/>
    <w:rsid w:val="00406D29"/>
    <w:rsid w:val="004127E4"/>
    <w:rsid w:val="00424887"/>
    <w:rsid w:val="004275D6"/>
    <w:rsid w:val="004324AA"/>
    <w:rsid w:val="004529E1"/>
    <w:rsid w:val="00461D34"/>
    <w:rsid w:val="00466F85"/>
    <w:rsid w:val="0047698E"/>
    <w:rsid w:val="00491C98"/>
    <w:rsid w:val="004A072E"/>
    <w:rsid w:val="004A2AF3"/>
    <w:rsid w:val="004A7172"/>
    <w:rsid w:val="004B736C"/>
    <w:rsid w:val="004B7E47"/>
    <w:rsid w:val="004C2A90"/>
    <w:rsid w:val="004C42E1"/>
    <w:rsid w:val="004C7DE9"/>
    <w:rsid w:val="004D7868"/>
    <w:rsid w:val="004E078F"/>
    <w:rsid w:val="004E3369"/>
    <w:rsid w:val="004F7F2B"/>
    <w:rsid w:val="005078C5"/>
    <w:rsid w:val="0052210F"/>
    <w:rsid w:val="005375BA"/>
    <w:rsid w:val="00545BF0"/>
    <w:rsid w:val="00555AC9"/>
    <w:rsid w:val="00555BAA"/>
    <w:rsid w:val="00560A93"/>
    <w:rsid w:val="00560DDD"/>
    <w:rsid w:val="005816BC"/>
    <w:rsid w:val="00581CA4"/>
    <w:rsid w:val="0059754F"/>
    <w:rsid w:val="00597FDF"/>
    <w:rsid w:val="005A58DC"/>
    <w:rsid w:val="005C3E7E"/>
    <w:rsid w:val="005C7127"/>
    <w:rsid w:val="005E35D8"/>
    <w:rsid w:val="005F132B"/>
    <w:rsid w:val="005F2BE5"/>
    <w:rsid w:val="005F307D"/>
    <w:rsid w:val="00601A05"/>
    <w:rsid w:val="00601F1E"/>
    <w:rsid w:val="0060627C"/>
    <w:rsid w:val="00611E16"/>
    <w:rsid w:val="00635C6A"/>
    <w:rsid w:val="006369C0"/>
    <w:rsid w:val="006413BC"/>
    <w:rsid w:val="00663EA0"/>
    <w:rsid w:val="00664F22"/>
    <w:rsid w:val="00667A15"/>
    <w:rsid w:val="00677D1C"/>
    <w:rsid w:val="00686A1A"/>
    <w:rsid w:val="00692ECD"/>
    <w:rsid w:val="0069594E"/>
    <w:rsid w:val="006A3F9D"/>
    <w:rsid w:val="006A7E2B"/>
    <w:rsid w:val="006B0967"/>
    <w:rsid w:val="006B2C3A"/>
    <w:rsid w:val="006B3A71"/>
    <w:rsid w:val="006B3F2F"/>
    <w:rsid w:val="006B6706"/>
    <w:rsid w:val="006E72CA"/>
    <w:rsid w:val="006F721D"/>
    <w:rsid w:val="00700AF7"/>
    <w:rsid w:val="0070634F"/>
    <w:rsid w:val="0070655C"/>
    <w:rsid w:val="00706906"/>
    <w:rsid w:val="007166E7"/>
    <w:rsid w:val="007226C5"/>
    <w:rsid w:val="007267D0"/>
    <w:rsid w:val="00735810"/>
    <w:rsid w:val="007358D0"/>
    <w:rsid w:val="00743A50"/>
    <w:rsid w:val="007459DB"/>
    <w:rsid w:val="007634EB"/>
    <w:rsid w:val="00766980"/>
    <w:rsid w:val="00767996"/>
    <w:rsid w:val="0079075C"/>
    <w:rsid w:val="007A0FF3"/>
    <w:rsid w:val="007B2B52"/>
    <w:rsid w:val="007C411D"/>
    <w:rsid w:val="007C65AB"/>
    <w:rsid w:val="007E27D9"/>
    <w:rsid w:val="007E78FE"/>
    <w:rsid w:val="008016A7"/>
    <w:rsid w:val="0081648D"/>
    <w:rsid w:val="00817417"/>
    <w:rsid w:val="00817AD0"/>
    <w:rsid w:val="00820DA0"/>
    <w:rsid w:val="008227FA"/>
    <w:rsid w:val="00835EC0"/>
    <w:rsid w:val="008477FF"/>
    <w:rsid w:val="00847C30"/>
    <w:rsid w:val="0085690B"/>
    <w:rsid w:val="0086077F"/>
    <w:rsid w:val="0086261A"/>
    <w:rsid w:val="008A5BCF"/>
    <w:rsid w:val="008D1FB2"/>
    <w:rsid w:val="008F378C"/>
    <w:rsid w:val="008F6758"/>
    <w:rsid w:val="008F7E5B"/>
    <w:rsid w:val="00902997"/>
    <w:rsid w:val="00910AC2"/>
    <w:rsid w:val="009413D6"/>
    <w:rsid w:val="00941815"/>
    <w:rsid w:val="00944533"/>
    <w:rsid w:val="009507E9"/>
    <w:rsid w:val="00963322"/>
    <w:rsid w:val="0098397E"/>
    <w:rsid w:val="00986FE4"/>
    <w:rsid w:val="0099179B"/>
    <w:rsid w:val="0099327B"/>
    <w:rsid w:val="00994570"/>
    <w:rsid w:val="009C25F5"/>
    <w:rsid w:val="009D2570"/>
    <w:rsid w:val="009D4B2A"/>
    <w:rsid w:val="009D5C44"/>
    <w:rsid w:val="009E2456"/>
    <w:rsid w:val="009F1751"/>
    <w:rsid w:val="009F5907"/>
    <w:rsid w:val="009F6F0F"/>
    <w:rsid w:val="00A04913"/>
    <w:rsid w:val="00A148D0"/>
    <w:rsid w:val="00A551DF"/>
    <w:rsid w:val="00A65AF7"/>
    <w:rsid w:val="00A720AD"/>
    <w:rsid w:val="00A8438E"/>
    <w:rsid w:val="00A851D7"/>
    <w:rsid w:val="00A85EE4"/>
    <w:rsid w:val="00A901CB"/>
    <w:rsid w:val="00AA1835"/>
    <w:rsid w:val="00AA587C"/>
    <w:rsid w:val="00AB2A57"/>
    <w:rsid w:val="00AC245E"/>
    <w:rsid w:val="00AD3D47"/>
    <w:rsid w:val="00AE7C1D"/>
    <w:rsid w:val="00AF0A41"/>
    <w:rsid w:val="00AF4646"/>
    <w:rsid w:val="00B20C5E"/>
    <w:rsid w:val="00B239DC"/>
    <w:rsid w:val="00B24473"/>
    <w:rsid w:val="00B32F2E"/>
    <w:rsid w:val="00B344A7"/>
    <w:rsid w:val="00B6156F"/>
    <w:rsid w:val="00B64159"/>
    <w:rsid w:val="00B827C9"/>
    <w:rsid w:val="00BA10D6"/>
    <w:rsid w:val="00BA16C8"/>
    <w:rsid w:val="00BA3FFB"/>
    <w:rsid w:val="00BD5CF8"/>
    <w:rsid w:val="00BD5F1A"/>
    <w:rsid w:val="00BE1638"/>
    <w:rsid w:val="00C02A10"/>
    <w:rsid w:val="00C101D7"/>
    <w:rsid w:val="00C126CF"/>
    <w:rsid w:val="00C16C3D"/>
    <w:rsid w:val="00C40B9F"/>
    <w:rsid w:val="00C5160C"/>
    <w:rsid w:val="00C5209A"/>
    <w:rsid w:val="00C53BB2"/>
    <w:rsid w:val="00C56DA6"/>
    <w:rsid w:val="00C6284E"/>
    <w:rsid w:val="00C64A58"/>
    <w:rsid w:val="00C74C9A"/>
    <w:rsid w:val="00C87205"/>
    <w:rsid w:val="00C93B0E"/>
    <w:rsid w:val="00CA4201"/>
    <w:rsid w:val="00CB4BE5"/>
    <w:rsid w:val="00CD22CE"/>
    <w:rsid w:val="00CF196E"/>
    <w:rsid w:val="00CF378C"/>
    <w:rsid w:val="00CF5D45"/>
    <w:rsid w:val="00D00FAD"/>
    <w:rsid w:val="00D07D19"/>
    <w:rsid w:val="00D21B13"/>
    <w:rsid w:val="00D27005"/>
    <w:rsid w:val="00D35023"/>
    <w:rsid w:val="00D45492"/>
    <w:rsid w:val="00D62B75"/>
    <w:rsid w:val="00D63791"/>
    <w:rsid w:val="00D82986"/>
    <w:rsid w:val="00D84572"/>
    <w:rsid w:val="00D852C8"/>
    <w:rsid w:val="00DA75E4"/>
    <w:rsid w:val="00DB5E36"/>
    <w:rsid w:val="00DC10DE"/>
    <w:rsid w:val="00DC2377"/>
    <w:rsid w:val="00DD51BB"/>
    <w:rsid w:val="00DE578A"/>
    <w:rsid w:val="00E133B3"/>
    <w:rsid w:val="00E522D4"/>
    <w:rsid w:val="00E55D88"/>
    <w:rsid w:val="00E702DF"/>
    <w:rsid w:val="00E76953"/>
    <w:rsid w:val="00E776D9"/>
    <w:rsid w:val="00E82A5F"/>
    <w:rsid w:val="00E82E82"/>
    <w:rsid w:val="00E83BDD"/>
    <w:rsid w:val="00E855FC"/>
    <w:rsid w:val="00EA1604"/>
    <w:rsid w:val="00EA7569"/>
    <w:rsid w:val="00EB47BD"/>
    <w:rsid w:val="00EC438F"/>
    <w:rsid w:val="00ED7790"/>
    <w:rsid w:val="00EE0368"/>
    <w:rsid w:val="00EE413A"/>
    <w:rsid w:val="00EE4E2C"/>
    <w:rsid w:val="00EE6278"/>
    <w:rsid w:val="00EE6ADB"/>
    <w:rsid w:val="00EF41B1"/>
    <w:rsid w:val="00EF5620"/>
    <w:rsid w:val="00F026FF"/>
    <w:rsid w:val="00F111F8"/>
    <w:rsid w:val="00F2675A"/>
    <w:rsid w:val="00F27BFC"/>
    <w:rsid w:val="00F313A2"/>
    <w:rsid w:val="00F44BED"/>
    <w:rsid w:val="00F615BD"/>
    <w:rsid w:val="00F6563A"/>
    <w:rsid w:val="00F73BC4"/>
    <w:rsid w:val="00F93CD7"/>
    <w:rsid w:val="00FA7C89"/>
    <w:rsid w:val="00FC07AA"/>
    <w:rsid w:val="00FF0F6A"/>
    <w:rsid w:val="00FF5E14"/>
    <w:rsid w:val="028A6F8A"/>
    <w:rsid w:val="0298600D"/>
    <w:rsid w:val="03273870"/>
    <w:rsid w:val="04554232"/>
    <w:rsid w:val="07674C99"/>
    <w:rsid w:val="09C11CA2"/>
    <w:rsid w:val="0C314B24"/>
    <w:rsid w:val="0CEB773B"/>
    <w:rsid w:val="0D63131F"/>
    <w:rsid w:val="13152E75"/>
    <w:rsid w:val="13915344"/>
    <w:rsid w:val="17892048"/>
    <w:rsid w:val="17F326EB"/>
    <w:rsid w:val="185B4D35"/>
    <w:rsid w:val="19B24FE8"/>
    <w:rsid w:val="1CB44E99"/>
    <w:rsid w:val="1DF7511A"/>
    <w:rsid w:val="20860E54"/>
    <w:rsid w:val="2134283E"/>
    <w:rsid w:val="21E21DB8"/>
    <w:rsid w:val="230548AA"/>
    <w:rsid w:val="25684665"/>
    <w:rsid w:val="25847A21"/>
    <w:rsid w:val="26060F87"/>
    <w:rsid w:val="27194098"/>
    <w:rsid w:val="2754685F"/>
    <w:rsid w:val="298B648D"/>
    <w:rsid w:val="2A115998"/>
    <w:rsid w:val="2AF2087A"/>
    <w:rsid w:val="2D0F2004"/>
    <w:rsid w:val="33843658"/>
    <w:rsid w:val="35AF3FF0"/>
    <w:rsid w:val="361B3060"/>
    <w:rsid w:val="36507F96"/>
    <w:rsid w:val="369023C9"/>
    <w:rsid w:val="3A867305"/>
    <w:rsid w:val="3AF244FB"/>
    <w:rsid w:val="3B7638BB"/>
    <w:rsid w:val="3B796832"/>
    <w:rsid w:val="3E6A7671"/>
    <w:rsid w:val="3EF5232A"/>
    <w:rsid w:val="3F0E6313"/>
    <w:rsid w:val="3F431D5B"/>
    <w:rsid w:val="3FF15D17"/>
    <w:rsid w:val="40291F02"/>
    <w:rsid w:val="447A37DF"/>
    <w:rsid w:val="451772F3"/>
    <w:rsid w:val="454E505F"/>
    <w:rsid w:val="46651852"/>
    <w:rsid w:val="472C53E0"/>
    <w:rsid w:val="49E77143"/>
    <w:rsid w:val="4B1A7506"/>
    <w:rsid w:val="4C7A27C3"/>
    <w:rsid w:val="4C8B0AB9"/>
    <w:rsid w:val="4CD92128"/>
    <w:rsid w:val="4E520222"/>
    <w:rsid w:val="4FC9424F"/>
    <w:rsid w:val="4FF86931"/>
    <w:rsid w:val="50592513"/>
    <w:rsid w:val="53DD2A6F"/>
    <w:rsid w:val="5440607D"/>
    <w:rsid w:val="54503067"/>
    <w:rsid w:val="5528551E"/>
    <w:rsid w:val="55FE0721"/>
    <w:rsid w:val="59715016"/>
    <w:rsid w:val="5D4676DD"/>
    <w:rsid w:val="5EC86BFA"/>
    <w:rsid w:val="619E52D0"/>
    <w:rsid w:val="64B60D5E"/>
    <w:rsid w:val="65320240"/>
    <w:rsid w:val="672F1127"/>
    <w:rsid w:val="6884754C"/>
    <w:rsid w:val="688C382C"/>
    <w:rsid w:val="68A32326"/>
    <w:rsid w:val="6A9444CD"/>
    <w:rsid w:val="6AC76372"/>
    <w:rsid w:val="6B301BC3"/>
    <w:rsid w:val="6BE6028D"/>
    <w:rsid w:val="6CF93C02"/>
    <w:rsid w:val="6D8455D3"/>
    <w:rsid w:val="6DB8599C"/>
    <w:rsid w:val="6F297E2E"/>
    <w:rsid w:val="6F925F8C"/>
    <w:rsid w:val="7133363C"/>
    <w:rsid w:val="7264315E"/>
    <w:rsid w:val="729650AB"/>
    <w:rsid w:val="72BB6423"/>
    <w:rsid w:val="73166CD7"/>
    <w:rsid w:val="745664C4"/>
    <w:rsid w:val="75154938"/>
    <w:rsid w:val="75665764"/>
    <w:rsid w:val="78FA3888"/>
    <w:rsid w:val="7A013DA7"/>
    <w:rsid w:val="7D23470E"/>
    <w:rsid w:val="7D3114EA"/>
    <w:rsid w:val="7E011CFB"/>
    <w:rsid w:val="7E8E7ADC"/>
    <w:rsid w:val="7EC5016D"/>
    <w:rsid w:val="7F88046E"/>
    <w:rsid w:val="7FD24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7CE535C"/>
  <w15:docId w15:val="{94858A1D-D972-4189-A17A-B861EF12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0"/>
    <w:lsdException w:name="List Continue 2" w:uiPriority="0" w:qFormat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">
    <w:name w:val="heading 2"/>
    <w:basedOn w:val="a1"/>
    <w:next w:val="a1"/>
    <w:link w:val="21"/>
    <w:qFormat/>
    <w:locked/>
    <w:pPr>
      <w:keepNext/>
      <w:keepLines/>
      <w:numPr>
        <w:numId w:val="1"/>
      </w:numPr>
      <w:spacing w:afterLines="50"/>
      <w:ind w:left="0"/>
      <w:jc w:val="center"/>
      <w:outlineLvl w:val="1"/>
    </w:pPr>
    <w:rPr>
      <w:rFonts w:ascii="新宋体" w:eastAsia="新宋体" w:hAnsi="新宋体" w:cs="Times New Roman"/>
      <w:b/>
      <w:color w:val="000000"/>
      <w:kern w:val="44"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">
    <w:name w:val="List 3"/>
    <w:basedOn w:val="a1"/>
    <w:qFormat/>
    <w:pPr>
      <w:numPr>
        <w:ilvl w:val="3"/>
        <w:numId w:val="1"/>
      </w:numPr>
      <w:tabs>
        <w:tab w:val="left" w:pos="1141"/>
      </w:tabs>
      <w:spacing w:line="500" w:lineRule="exact"/>
    </w:pPr>
    <w:rPr>
      <w:rFonts w:ascii="Times New Roman" w:hAnsi="Times New Roman" w:cs="Times New Roman"/>
      <w:bCs/>
      <w:color w:val="000000"/>
      <w:sz w:val="24"/>
      <w:szCs w:val="24"/>
    </w:rPr>
  </w:style>
  <w:style w:type="paragraph" w:styleId="a5">
    <w:name w:val="annotation text"/>
    <w:basedOn w:val="a1"/>
    <w:uiPriority w:val="99"/>
    <w:semiHidden/>
    <w:unhideWhenUsed/>
    <w:pPr>
      <w:jc w:val="left"/>
    </w:pPr>
  </w:style>
  <w:style w:type="paragraph" w:styleId="a0">
    <w:name w:val="List Continue"/>
    <w:basedOn w:val="a1"/>
    <w:pPr>
      <w:numPr>
        <w:ilvl w:val="6"/>
        <w:numId w:val="1"/>
      </w:numPr>
      <w:tabs>
        <w:tab w:val="left" w:pos="1141"/>
      </w:tabs>
      <w:spacing w:line="240" w:lineRule="atLeast"/>
    </w:pPr>
    <w:rPr>
      <w:rFonts w:ascii="Times New Roman" w:hAnsi="Times New Roman" w:cs="Times New Roman"/>
      <w:b/>
      <w:color w:val="000000"/>
      <w:sz w:val="24"/>
      <w:szCs w:val="24"/>
    </w:rPr>
  </w:style>
  <w:style w:type="paragraph" w:styleId="a6">
    <w:name w:val="Date"/>
    <w:basedOn w:val="a1"/>
    <w:next w:val="a1"/>
    <w:link w:val="a7"/>
    <w:uiPriority w:val="99"/>
    <w:qFormat/>
    <w:pPr>
      <w:ind w:leftChars="2500" w:left="100"/>
    </w:pPr>
  </w:style>
  <w:style w:type="paragraph" w:styleId="a8">
    <w:name w:val="Balloon Text"/>
    <w:basedOn w:val="a1"/>
    <w:link w:val="a9"/>
    <w:uiPriority w:val="99"/>
    <w:semiHidden/>
    <w:qFormat/>
    <w:rPr>
      <w:sz w:val="18"/>
      <w:szCs w:val="18"/>
    </w:rPr>
  </w:style>
  <w:style w:type="paragraph" w:styleId="aa">
    <w:name w:val="footer"/>
    <w:basedOn w:val="a1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1"/>
    <w:link w:val="ad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">
    <w:name w:val="List"/>
    <w:basedOn w:val="a1"/>
    <w:qFormat/>
    <w:pPr>
      <w:numPr>
        <w:ilvl w:val="1"/>
        <w:numId w:val="1"/>
      </w:numPr>
      <w:spacing w:line="500" w:lineRule="exact"/>
    </w:pPr>
    <w:rPr>
      <w:rFonts w:ascii="Times New Roman" w:hAnsi="Times New Roman" w:cs="Times New Roman"/>
      <w:bCs/>
      <w:color w:val="000000"/>
      <w:sz w:val="24"/>
      <w:szCs w:val="24"/>
    </w:rPr>
  </w:style>
  <w:style w:type="paragraph" w:styleId="5">
    <w:name w:val="List 5"/>
    <w:basedOn w:val="a1"/>
    <w:qFormat/>
    <w:pPr>
      <w:numPr>
        <w:ilvl w:val="5"/>
        <w:numId w:val="1"/>
      </w:numPr>
      <w:tabs>
        <w:tab w:val="left" w:pos="1141"/>
      </w:tabs>
      <w:spacing w:line="240" w:lineRule="atLeast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4">
    <w:name w:val="List 4"/>
    <w:basedOn w:val="a1"/>
    <w:qFormat/>
    <w:pPr>
      <w:numPr>
        <w:ilvl w:val="4"/>
        <w:numId w:val="1"/>
      </w:numPr>
      <w:tabs>
        <w:tab w:val="left" w:pos="1141"/>
      </w:tabs>
      <w:spacing w:line="500" w:lineRule="exact"/>
    </w:pPr>
    <w:rPr>
      <w:rFonts w:ascii="Times New Roman" w:hAnsi="Times New Roman" w:cs="Times New Roman"/>
      <w:bCs/>
      <w:color w:val="000000"/>
      <w:sz w:val="24"/>
      <w:szCs w:val="24"/>
    </w:rPr>
  </w:style>
  <w:style w:type="paragraph" w:styleId="20">
    <w:name w:val="List Continue 2"/>
    <w:basedOn w:val="a1"/>
    <w:qFormat/>
    <w:pPr>
      <w:numPr>
        <w:ilvl w:val="7"/>
        <w:numId w:val="1"/>
      </w:numPr>
      <w:tabs>
        <w:tab w:val="left" w:pos="1140"/>
      </w:tabs>
      <w:spacing w:line="240" w:lineRule="atLeast"/>
    </w:pPr>
    <w:rPr>
      <w:rFonts w:ascii="Times New Roman" w:hAnsi="Times New Roman" w:cs="Times New Roman"/>
      <w:b/>
      <w:color w:val="000000"/>
      <w:sz w:val="24"/>
      <w:szCs w:val="24"/>
    </w:rPr>
  </w:style>
  <w:style w:type="paragraph" w:styleId="ae">
    <w:name w:val="Normal (Web)"/>
    <w:basedOn w:val="a1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paragraph" w:styleId="30">
    <w:name w:val="List Continue 3"/>
    <w:basedOn w:val="a1"/>
    <w:qFormat/>
    <w:pPr>
      <w:numPr>
        <w:ilvl w:val="8"/>
        <w:numId w:val="1"/>
      </w:numPr>
      <w:tabs>
        <w:tab w:val="left" w:pos="1140"/>
      </w:tabs>
      <w:spacing w:line="240" w:lineRule="atLeast"/>
    </w:pPr>
    <w:rPr>
      <w:rFonts w:ascii="Times New Roman" w:hAnsi="Times New Roman" w:cs="Times New Roman"/>
      <w:b/>
      <w:color w:val="000000"/>
      <w:sz w:val="24"/>
      <w:szCs w:val="24"/>
    </w:rPr>
  </w:style>
  <w:style w:type="table" w:styleId="af">
    <w:name w:val="Table Grid"/>
    <w:basedOn w:val="a3"/>
    <w:qFormat/>
    <w:locked/>
    <w:pPr>
      <w:widowControl w:val="0"/>
      <w:spacing w:line="240" w:lineRule="atLeast"/>
      <w:ind w:firstLineChars="75" w:firstLine="7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2"/>
    <w:uiPriority w:val="99"/>
    <w:qFormat/>
    <w:rPr>
      <w:b/>
      <w:bCs/>
    </w:rPr>
  </w:style>
  <w:style w:type="character" w:styleId="af1">
    <w:name w:val="annotation reference"/>
    <w:basedOn w:val="a2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2"/>
    <w:link w:val="ac"/>
    <w:uiPriority w:val="99"/>
    <w:qFormat/>
    <w:locked/>
    <w:rPr>
      <w:rFonts w:ascii="Calibri" w:eastAsia="宋体" w:hAnsi="Calibri" w:cs="Calibri"/>
      <w:kern w:val="2"/>
      <w:sz w:val="18"/>
      <w:szCs w:val="18"/>
    </w:rPr>
  </w:style>
  <w:style w:type="character" w:customStyle="1" w:styleId="ab">
    <w:name w:val="页脚 字符"/>
    <w:basedOn w:val="a2"/>
    <w:link w:val="aa"/>
    <w:uiPriority w:val="99"/>
    <w:qFormat/>
    <w:locked/>
    <w:rPr>
      <w:rFonts w:ascii="Calibri" w:eastAsia="宋体" w:hAnsi="Calibri" w:cs="Calibri"/>
      <w:kern w:val="2"/>
      <w:sz w:val="18"/>
      <w:szCs w:val="18"/>
    </w:rPr>
  </w:style>
  <w:style w:type="character" w:customStyle="1" w:styleId="a7">
    <w:name w:val="日期 字符"/>
    <w:basedOn w:val="a2"/>
    <w:link w:val="a6"/>
    <w:uiPriority w:val="99"/>
    <w:qFormat/>
    <w:locked/>
    <w:rPr>
      <w:rFonts w:ascii="Calibri" w:eastAsia="宋体" w:hAnsi="Calibri" w:cs="Calibri"/>
      <w:kern w:val="2"/>
      <w:sz w:val="24"/>
      <w:szCs w:val="24"/>
    </w:rPr>
  </w:style>
  <w:style w:type="character" w:customStyle="1" w:styleId="a9">
    <w:name w:val="批注框文本 字符"/>
    <w:basedOn w:val="a2"/>
    <w:link w:val="a8"/>
    <w:uiPriority w:val="99"/>
    <w:semiHidden/>
    <w:qFormat/>
    <w:locked/>
    <w:rPr>
      <w:rFonts w:ascii="Calibri" w:hAnsi="Calibri" w:cs="Calibri"/>
      <w:sz w:val="2"/>
      <w:szCs w:val="2"/>
    </w:rPr>
  </w:style>
  <w:style w:type="paragraph" w:customStyle="1" w:styleId="speed-page-tts">
    <w:name w:val="speed-page-tts"/>
    <w:basedOn w:val="a1"/>
    <w:qFormat/>
    <w:pPr>
      <w:widowControl/>
      <w:spacing w:before="100" w:beforeAutospacing="1" w:after="100" w:afterAutospacing="1" w:line="640" w:lineRule="exact"/>
      <w:ind w:firstLineChars="200" w:firstLine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1">
    <w:name w:val="标题 2 字符"/>
    <w:basedOn w:val="a2"/>
    <w:link w:val="2"/>
    <w:qFormat/>
    <w:rPr>
      <w:rFonts w:ascii="新宋体" w:eastAsia="新宋体" w:hAnsi="新宋体"/>
      <w:b/>
      <w:color w:val="000000"/>
      <w:kern w:val="44"/>
      <w:sz w:val="18"/>
      <w:szCs w:val="18"/>
    </w:rPr>
  </w:style>
  <w:style w:type="character" w:customStyle="1" w:styleId="font11">
    <w:name w:val="font11"/>
    <w:basedOn w:val="a2"/>
    <w:qFormat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01">
    <w:name w:val="font01"/>
    <w:basedOn w:val="a2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摩卡晓馨</dc:creator>
  <cp:lastModifiedBy>王 芳</cp:lastModifiedBy>
  <cp:revision>5</cp:revision>
  <cp:lastPrinted>2020-12-31T07:50:00Z</cp:lastPrinted>
  <dcterms:created xsi:type="dcterms:W3CDTF">2020-12-31T12:50:00Z</dcterms:created>
  <dcterms:modified xsi:type="dcterms:W3CDTF">2020-12-31T19:21:00Z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