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8D" w:rsidRPr="008D6BDD" w:rsidRDefault="00DD478D">
      <w:pPr>
        <w:rPr>
          <w:rFonts w:ascii="黑体" w:eastAsia="黑体"/>
          <w:sz w:val="24"/>
        </w:rPr>
      </w:pPr>
      <w:r w:rsidRPr="008D6BDD">
        <w:rPr>
          <w:rFonts w:ascii="黑体" w:eastAsia="黑体" w:hint="eastAsia"/>
          <w:sz w:val="24"/>
        </w:rPr>
        <w:t>附件</w:t>
      </w:r>
      <w:r w:rsidR="00104B64">
        <w:rPr>
          <w:rFonts w:ascii="黑体" w:eastAsia="黑体"/>
          <w:sz w:val="24"/>
        </w:rPr>
        <w:t>2</w:t>
      </w:r>
    </w:p>
    <w:p w:rsidR="00FC454E" w:rsidRPr="007975C0" w:rsidRDefault="00E34448" w:rsidP="00885B55">
      <w:pPr>
        <w:spacing w:line="480" w:lineRule="exact"/>
        <w:ind w:rightChars="12" w:right="25"/>
        <w:jc w:val="center"/>
        <w:rPr>
          <w:rFonts w:ascii="黑体" w:eastAsia="黑体" w:hAnsi="黑体"/>
          <w:sz w:val="36"/>
        </w:rPr>
      </w:pPr>
      <w:r w:rsidRPr="00E34448">
        <w:rPr>
          <w:rFonts w:ascii="黑体" w:eastAsia="黑体" w:hAnsi="黑体" w:hint="eastAsia"/>
          <w:sz w:val="36"/>
        </w:rPr>
        <w:t>广州市海珠区教育局关于广州市第五中学“优才计划”招聘</w:t>
      </w:r>
      <w:r w:rsidR="00FC454E" w:rsidRPr="007975C0">
        <w:rPr>
          <w:rFonts w:ascii="黑体" w:eastAsia="黑体" w:hAnsi="黑体"/>
          <w:sz w:val="36"/>
        </w:rPr>
        <w:t>资格审查材料一览表</w:t>
      </w:r>
    </w:p>
    <w:p w:rsidR="00483B12" w:rsidRDefault="00483B12" w:rsidP="007B3E8E">
      <w:pPr>
        <w:ind w:rightChars="-68" w:right="-143"/>
        <w:rPr>
          <w:b/>
          <w:bCs/>
          <w:sz w:val="24"/>
        </w:rPr>
      </w:pPr>
    </w:p>
    <w:p w:rsidR="007B3E8E" w:rsidRPr="008D6BDD" w:rsidRDefault="007B3E8E" w:rsidP="007B3E8E">
      <w:pPr>
        <w:ind w:rightChars="-68" w:right="-143"/>
        <w:rPr>
          <w:rFonts w:ascii="宋体" w:hAnsi="宋体"/>
          <w:b/>
          <w:bCs/>
          <w:sz w:val="44"/>
          <w:szCs w:val="44"/>
        </w:rPr>
      </w:pPr>
      <w:r w:rsidRPr="008D6BDD">
        <w:rPr>
          <w:rFonts w:hint="eastAsia"/>
          <w:b/>
          <w:bCs/>
          <w:sz w:val="24"/>
        </w:rPr>
        <w:t>应聘职位：</w:t>
      </w:r>
      <w:r w:rsidRPr="008D6BDD">
        <w:rPr>
          <w:b/>
          <w:bCs/>
          <w:sz w:val="24"/>
          <w:u w:val="single"/>
        </w:rPr>
        <w:t xml:space="preserve">         </w:t>
      </w:r>
      <w:r w:rsidR="00104B64">
        <w:rPr>
          <w:b/>
          <w:bCs/>
          <w:sz w:val="24"/>
          <w:u w:val="single"/>
        </w:rPr>
        <w:t xml:space="preserve">      </w:t>
      </w:r>
      <w:r w:rsidRPr="008D6BDD">
        <w:rPr>
          <w:b/>
          <w:bCs/>
          <w:sz w:val="24"/>
          <w:u w:val="single"/>
        </w:rPr>
        <w:t xml:space="preserve">    </w:t>
      </w:r>
      <w:r w:rsidRPr="008D6BDD">
        <w:rPr>
          <w:rFonts w:hint="eastAsia"/>
          <w:b/>
          <w:bCs/>
          <w:sz w:val="24"/>
          <w:u w:val="single"/>
        </w:rPr>
        <w:t xml:space="preserve"> </w:t>
      </w:r>
      <w:r w:rsidRPr="008D6BDD">
        <w:rPr>
          <w:b/>
          <w:bCs/>
          <w:sz w:val="24"/>
          <w:u w:val="single"/>
        </w:rPr>
        <w:t xml:space="preserve">  </w:t>
      </w:r>
      <w:r w:rsidR="00104B64">
        <w:rPr>
          <w:b/>
          <w:bCs/>
          <w:sz w:val="24"/>
          <w:u w:val="single"/>
        </w:rPr>
        <w:t xml:space="preserve"> </w:t>
      </w:r>
      <w:r w:rsidR="00104B64" w:rsidRPr="00104B64">
        <w:rPr>
          <w:b/>
          <w:bCs/>
          <w:sz w:val="24"/>
        </w:rPr>
        <w:t xml:space="preserve">  </w:t>
      </w:r>
      <w:r w:rsidR="00104B64">
        <w:rPr>
          <w:rFonts w:ascii="宋体" w:hAnsi="宋体" w:hint="eastAsia"/>
          <w:b/>
          <w:bCs/>
          <w:sz w:val="24"/>
        </w:rPr>
        <w:t xml:space="preserve">        </w:t>
      </w:r>
      <w:r w:rsidR="00104B64" w:rsidRPr="008D6BDD">
        <w:rPr>
          <w:rFonts w:ascii="宋体" w:hAnsi="宋体" w:hint="eastAsia"/>
          <w:b/>
          <w:bCs/>
          <w:sz w:val="24"/>
        </w:rPr>
        <w:t>□</w:t>
      </w:r>
      <w:r w:rsidRPr="008D6BDD">
        <w:rPr>
          <w:b/>
          <w:bCs/>
          <w:sz w:val="24"/>
        </w:rPr>
        <w:t>20</w:t>
      </w:r>
      <w:r w:rsidR="00FC454E">
        <w:rPr>
          <w:rFonts w:hint="eastAsia"/>
          <w:b/>
          <w:bCs/>
          <w:sz w:val="24"/>
        </w:rPr>
        <w:t>21</w:t>
      </w:r>
      <w:r w:rsidRPr="008D6BDD">
        <w:rPr>
          <w:rFonts w:hint="eastAsia"/>
          <w:b/>
          <w:bCs/>
          <w:sz w:val="24"/>
        </w:rPr>
        <w:t>年毕业生</w:t>
      </w:r>
      <w:bookmarkStart w:id="0" w:name="_GoBack"/>
      <w:bookmarkEnd w:id="0"/>
      <w:r w:rsidR="00962B93">
        <w:rPr>
          <w:rFonts w:hint="eastAsia"/>
          <w:b/>
          <w:bCs/>
          <w:sz w:val="24"/>
        </w:rPr>
        <w:t xml:space="preserve">   </w:t>
      </w:r>
      <w:r w:rsidRPr="008D6BDD">
        <w:rPr>
          <w:rFonts w:ascii="宋体" w:hAnsi="宋体" w:hint="eastAsia"/>
          <w:b/>
          <w:bCs/>
          <w:sz w:val="24"/>
        </w:rPr>
        <w:t>□</w:t>
      </w:r>
      <w:r w:rsidRPr="008D6BDD">
        <w:rPr>
          <w:rFonts w:hint="eastAsia"/>
          <w:b/>
          <w:bCs/>
          <w:sz w:val="24"/>
        </w:rPr>
        <w:t>择业期毕业生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412"/>
        <w:gridCol w:w="2499"/>
        <w:gridCol w:w="1293"/>
        <w:gridCol w:w="1736"/>
        <w:gridCol w:w="1201"/>
        <w:gridCol w:w="1027"/>
        <w:gridCol w:w="6"/>
      </w:tblGrid>
      <w:tr w:rsidR="00DD478D" w:rsidRPr="008D6BDD" w:rsidTr="00885B55">
        <w:trPr>
          <w:gridAfter w:val="1"/>
          <w:wAfter w:w="6" w:type="dxa"/>
          <w:cantSplit/>
          <w:trHeight w:val="624"/>
        </w:trPr>
        <w:tc>
          <w:tcPr>
            <w:tcW w:w="1526" w:type="dxa"/>
            <w:gridSpan w:val="2"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2499" w:type="dxa"/>
            <w:vAlign w:val="center"/>
          </w:tcPr>
          <w:p w:rsidR="00DD478D" w:rsidRPr="008D6BDD" w:rsidRDefault="00DD478D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性   别</w:t>
            </w:r>
          </w:p>
        </w:tc>
        <w:tc>
          <w:tcPr>
            <w:tcW w:w="1736" w:type="dxa"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8" w:type="dxa"/>
            <w:gridSpan w:val="2"/>
            <w:vMerge w:val="restart"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贴照片</w:t>
            </w:r>
          </w:p>
        </w:tc>
      </w:tr>
      <w:tr w:rsidR="00DD478D" w:rsidRPr="008D6BDD" w:rsidTr="00885B55">
        <w:trPr>
          <w:gridAfter w:val="1"/>
          <w:wAfter w:w="6" w:type="dxa"/>
          <w:cantSplit/>
          <w:trHeight w:val="624"/>
        </w:trPr>
        <w:tc>
          <w:tcPr>
            <w:tcW w:w="1526" w:type="dxa"/>
            <w:gridSpan w:val="2"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499" w:type="dxa"/>
            <w:vAlign w:val="center"/>
          </w:tcPr>
          <w:p w:rsidR="00DD478D" w:rsidRPr="008D6BDD" w:rsidRDefault="00DD478D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籍   贯</w:t>
            </w:r>
          </w:p>
        </w:tc>
        <w:tc>
          <w:tcPr>
            <w:tcW w:w="1736" w:type="dxa"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8" w:type="dxa"/>
            <w:gridSpan w:val="2"/>
            <w:vMerge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D478D" w:rsidRPr="008D6BDD" w:rsidTr="00885B55">
        <w:trPr>
          <w:gridAfter w:val="1"/>
          <w:wAfter w:w="6" w:type="dxa"/>
          <w:cantSplit/>
          <w:trHeight w:val="624"/>
        </w:trPr>
        <w:tc>
          <w:tcPr>
            <w:tcW w:w="1526" w:type="dxa"/>
            <w:gridSpan w:val="2"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2499" w:type="dxa"/>
            <w:vAlign w:val="center"/>
          </w:tcPr>
          <w:p w:rsidR="00DD478D" w:rsidRPr="008D6BDD" w:rsidRDefault="00DD478D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736" w:type="dxa"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8" w:type="dxa"/>
            <w:gridSpan w:val="2"/>
            <w:vMerge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D478D" w:rsidRPr="008D6BDD" w:rsidTr="00885B55">
        <w:trPr>
          <w:gridAfter w:val="1"/>
          <w:wAfter w:w="6" w:type="dxa"/>
          <w:cantSplit/>
          <w:trHeight w:val="624"/>
        </w:trPr>
        <w:tc>
          <w:tcPr>
            <w:tcW w:w="1526" w:type="dxa"/>
            <w:gridSpan w:val="2"/>
            <w:vAlign w:val="center"/>
          </w:tcPr>
          <w:p w:rsidR="00DD478D" w:rsidRPr="008D6BDD" w:rsidRDefault="004E36A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最</w:t>
            </w:r>
            <w:r>
              <w:rPr>
                <w:rFonts w:ascii="宋体" w:hAnsi="宋体"/>
                <w:b/>
                <w:bCs/>
                <w:sz w:val="24"/>
              </w:rPr>
              <w:t>高</w:t>
            </w:r>
            <w:r w:rsidR="00DD478D" w:rsidRPr="008D6BDD"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2499" w:type="dxa"/>
            <w:vAlign w:val="center"/>
          </w:tcPr>
          <w:p w:rsidR="00DD478D" w:rsidRPr="008D6BDD" w:rsidRDefault="00DD478D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DD478D" w:rsidRPr="008D6BDD" w:rsidRDefault="004E36A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最高</w:t>
            </w:r>
            <w:r w:rsidR="00DD478D" w:rsidRPr="008D6BDD">
              <w:rPr>
                <w:rFonts w:ascii="宋体" w:hAnsi="宋体" w:hint="eastAsia"/>
                <w:b/>
                <w:bCs/>
                <w:sz w:val="24"/>
              </w:rPr>
              <w:t>学位</w:t>
            </w:r>
          </w:p>
        </w:tc>
        <w:tc>
          <w:tcPr>
            <w:tcW w:w="1736" w:type="dxa"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8" w:type="dxa"/>
            <w:gridSpan w:val="2"/>
            <w:vMerge/>
            <w:vAlign w:val="center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D478D" w:rsidRPr="008D6BDD" w:rsidTr="00885B55">
        <w:trPr>
          <w:gridAfter w:val="1"/>
          <w:wAfter w:w="6" w:type="dxa"/>
          <w:cantSplit/>
          <w:trHeight w:val="624"/>
        </w:trPr>
        <w:tc>
          <w:tcPr>
            <w:tcW w:w="1526" w:type="dxa"/>
            <w:gridSpan w:val="2"/>
            <w:vAlign w:val="center"/>
          </w:tcPr>
          <w:p w:rsidR="00DD478D" w:rsidRPr="008D6BDD" w:rsidRDefault="00DD478D" w:rsidP="0043225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2499" w:type="dxa"/>
            <w:vAlign w:val="center"/>
          </w:tcPr>
          <w:p w:rsidR="00DD478D" w:rsidRPr="008D6BDD" w:rsidRDefault="00DD478D" w:rsidP="00432253">
            <w:pPr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DD478D" w:rsidRPr="008D6BDD" w:rsidRDefault="00DD478D" w:rsidP="00432253">
            <w:pPr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专业名称</w:t>
            </w:r>
          </w:p>
        </w:tc>
        <w:tc>
          <w:tcPr>
            <w:tcW w:w="1736" w:type="dxa"/>
            <w:vAlign w:val="center"/>
          </w:tcPr>
          <w:p w:rsidR="00DD478D" w:rsidRPr="008D6BDD" w:rsidRDefault="00DD478D" w:rsidP="0043225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DD478D" w:rsidRPr="008D6BDD" w:rsidRDefault="00DD478D" w:rsidP="0043225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8D6BDD">
              <w:rPr>
                <w:rFonts w:ascii="宋体" w:hAnsi="宋体" w:hint="eastAsia"/>
                <w:b/>
                <w:bCs/>
                <w:szCs w:val="21"/>
              </w:rPr>
              <w:t>参加工作时间</w:t>
            </w:r>
          </w:p>
        </w:tc>
        <w:tc>
          <w:tcPr>
            <w:tcW w:w="1027" w:type="dxa"/>
            <w:vAlign w:val="center"/>
          </w:tcPr>
          <w:p w:rsidR="00DD478D" w:rsidRPr="008D6BDD" w:rsidRDefault="00DD478D" w:rsidP="0043225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D478D" w:rsidRPr="008D6BDD">
        <w:trPr>
          <w:trHeight w:val="351"/>
        </w:trPr>
        <w:tc>
          <w:tcPr>
            <w:tcW w:w="1114" w:type="dxa"/>
          </w:tcPr>
          <w:p w:rsidR="00DD478D" w:rsidRPr="008D6BDD" w:rsidRDefault="00DD47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 xml:space="preserve">序号   </w:t>
            </w:r>
          </w:p>
        </w:tc>
        <w:tc>
          <w:tcPr>
            <w:tcW w:w="8174" w:type="dxa"/>
            <w:gridSpan w:val="7"/>
          </w:tcPr>
          <w:p w:rsidR="00DD478D" w:rsidRPr="008D6BDD" w:rsidRDefault="00DD478D" w:rsidP="00EC0D95">
            <w:pPr>
              <w:tabs>
                <w:tab w:val="center" w:pos="4879"/>
                <w:tab w:val="right" w:pos="9759"/>
              </w:tabs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 xml:space="preserve">   以下材料按目录要求排序</w:t>
            </w:r>
            <w:r w:rsidR="00EC0D95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EC0D95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审核情况（画“√”或写“缺”）</w:t>
            </w:r>
          </w:p>
        </w:tc>
      </w:tr>
      <w:tr w:rsidR="00DD478D" w:rsidRPr="008D6BDD" w:rsidTr="00034169">
        <w:trPr>
          <w:trHeight w:val="414"/>
        </w:trPr>
        <w:tc>
          <w:tcPr>
            <w:tcW w:w="1114" w:type="dxa"/>
            <w:vAlign w:val="center"/>
          </w:tcPr>
          <w:p w:rsidR="00DD478D" w:rsidRPr="008D6BDD" w:rsidRDefault="004E36AF" w:rsidP="0043225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8174" w:type="dxa"/>
            <w:gridSpan w:val="7"/>
            <w:vAlign w:val="center"/>
          </w:tcPr>
          <w:p w:rsidR="00DD478D" w:rsidRPr="008D6BDD" w:rsidRDefault="00DD478D" w:rsidP="00D57684">
            <w:pPr>
              <w:snapToGrid w:val="0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 xml:space="preserve">身份证          </w:t>
            </w:r>
            <w:r w:rsidR="00855A1C" w:rsidRPr="008D6BDD">
              <w:rPr>
                <w:rFonts w:ascii="宋体" w:hAnsi="宋体" w:hint="eastAsia"/>
                <w:b/>
                <w:bCs/>
                <w:sz w:val="24"/>
              </w:rPr>
              <w:t xml:space="preserve">         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 xml:space="preserve">      </w:t>
            </w:r>
            <w:r w:rsidR="00D57684" w:rsidRPr="008D6BDD">
              <w:rPr>
                <w:rFonts w:ascii="宋体" w:hAnsi="宋体" w:hint="eastAsia"/>
                <w:b/>
                <w:bCs/>
                <w:sz w:val="24"/>
              </w:rPr>
              <w:t xml:space="preserve">                      </w:t>
            </w:r>
            <w:r w:rsidR="00D57684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="00034169" w:rsidRPr="008D6BDD">
              <w:rPr>
                <w:rFonts w:ascii="宋体" w:hAnsi="宋体" w:hint="eastAsia"/>
                <w:b/>
                <w:bCs/>
                <w:sz w:val="24"/>
              </w:rPr>
              <w:t xml:space="preserve">       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□</w:t>
            </w:r>
          </w:p>
        </w:tc>
      </w:tr>
      <w:tr w:rsidR="00DD478D" w:rsidRPr="008D6BDD">
        <w:trPr>
          <w:trHeight w:val="625"/>
        </w:trPr>
        <w:tc>
          <w:tcPr>
            <w:tcW w:w="1114" w:type="dxa"/>
            <w:vAlign w:val="center"/>
          </w:tcPr>
          <w:p w:rsidR="00DD478D" w:rsidRPr="008D6BDD" w:rsidRDefault="004E36AF" w:rsidP="0043225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2</w:t>
            </w:r>
          </w:p>
        </w:tc>
        <w:tc>
          <w:tcPr>
            <w:tcW w:w="8174" w:type="dxa"/>
            <w:gridSpan w:val="7"/>
            <w:vAlign w:val="center"/>
          </w:tcPr>
          <w:p w:rsidR="00DD478D" w:rsidRPr="008D6BDD" w:rsidRDefault="00DD478D" w:rsidP="00D57684">
            <w:pPr>
              <w:snapToGrid w:val="0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户口簿（地址及本人页；</w:t>
            </w:r>
            <w:proofErr w:type="gramStart"/>
            <w:r w:rsidRPr="008D6BDD">
              <w:rPr>
                <w:rFonts w:ascii="宋体" w:hAnsi="宋体" w:hint="eastAsia"/>
                <w:b/>
                <w:bCs/>
                <w:sz w:val="24"/>
              </w:rPr>
              <w:t>属学校</w:t>
            </w:r>
            <w:proofErr w:type="gramEnd"/>
            <w:r w:rsidRPr="008D6BDD">
              <w:rPr>
                <w:rFonts w:ascii="宋体" w:hAnsi="宋体" w:hint="eastAsia"/>
                <w:b/>
                <w:bCs/>
                <w:sz w:val="24"/>
              </w:rPr>
              <w:t xml:space="preserve">集体户口的，提交地址页和本人页复印件且需加盖学校保卫处公章）       </w:t>
            </w:r>
            <w:r w:rsidR="00855A1C" w:rsidRPr="008D6BDD">
              <w:rPr>
                <w:rFonts w:ascii="宋体" w:hAnsi="宋体" w:hint="eastAsia"/>
                <w:b/>
                <w:bCs/>
                <w:sz w:val="24"/>
              </w:rPr>
              <w:t xml:space="preserve">      </w:t>
            </w:r>
            <w:r w:rsidR="00D57684">
              <w:rPr>
                <w:rFonts w:ascii="宋体" w:hAnsi="宋体"/>
                <w:b/>
                <w:bCs/>
                <w:sz w:val="24"/>
              </w:rPr>
              <w:t xml:space="preserve">            </w:t>
            </w:r>
            <w:r w:rsidR="00855A1C" w:rsidRPr="008D6BDD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 w:rsidR="00034169" w:rsidRPr="008D6BDD">
              <w:rPr>
                <w:rFonts w:ascii="宋体" w:hAnsi="宋体" w:hint="eastAsia"/>
                <w:b/>
                <w:bCs/>
                <w:sz w:val="24"/>
              </w:rPr>
              <w:t xml:space="preserve">       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□</w:t>
            </w:r>
          </w:p>
        </w:tc>
      </w:tr>
      <w:tr w:rsidR="00DD478D" w:rsidRPr="008D6BDD" w:rsidTr="009A2485">
        <w:trPr>
          <w:trHeight w:val="487"/>
        </w:trPr>
        <w:tc>
          <w:tcPr>
            <w:tcW w:w="1114" w:type="dxa"/>
            <w:vAlign w:val="center"/>
          </w:tcPr>
          <w:p w:rsidR="00DD478D" w:rsidRPr="008D6BDD" w:rsidRDefault="004E36AF" w:rsidP="0043225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3</w:t>
            </w:r>
          </w:p>
        </w:tc>
        <w:tc>
          <w:tcPr>
            <w:tcW w:w="8174" w:type="dxa"/>
            <w:gridSpan w:val="7"/>
            <w:vAlign w:val="center"/>
          </w:tcPr>
          <w:p w:rsidR="00DD478D" w:rsidRPr="008D6BDD" w:rsidRDefault="00FC454E" w:rsidP="00D57684">
            <w:pPr>
              <w:snapToGrid w:val="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与职位相对应的</w:t>
            </w:r>
            <w:r w:rsidR="004E36AF">
              <w:rPr>
                <w:rFonts w:ascii="宋体" w:hAnsi="宋体" w:hint="eastAsia"/>
                <w:b/>
                <w:bCs/>
                <w:sz w:val="24"/>
              </w:rPr>
              <w:t>本</w:t>
            </w:r>
            <w:r w:rsidR="004E36AF">
              <w:rPr>
                <w:rFonts w:ascii="宋体" w:hAnsi="宋体"/>
                <w:b/>
                <w:bCs/>
                <w:sz w:val="24"/>
              </w:rPr>
              <w:t>科</w:t>
            </w: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  <w:r w:rsidR="00DD478D" w:rsidRPr="008D6BDD">
              <w:rPr>
                <w:rFonts w:ascii="宋体" w:hAnsi="宋体" w:hint="eastAsia"/>
                <w:b/>
                <w:bCs/>
                <w:sz w:val="24"/>
              </w:rPr>
              <w:t xml:space="preserve">、学位证书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="00541B56">
              <w:rPr>
                <w:rFonts w:ascii="宋体" w:hAnsi="宋体"/>
                <w:b/>
                <w:bCs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85461E" w:rsidRPr="008D6BDD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DD478D" w:rsidRPr="008D6BDD">
              <w:rPr>
                <w:rFonts w:ascii="宋体" w:hAnsi="宋体" w:hint="eastAsia"/>
                <w:b/>
                <w:bCs/>
                <w:sz w:val="24"/>
              </w:rPr>
              <w:t>□</w:t>
            </w:r>
          </w:p>
        </w:tc>
      </w:tr>
      <w:tr w:rsidR="00034169" w:rsidRPr="008D6BDD" w:rsidTr="00034169">
        <w:trPr>
          <w:trHeight w:val="591"/>
        </w:trPr>
        <w:tc>
          <w:tcPr>
            <w:tcW w:w="1114" w:type="dxa"/>
            <w:vAlign w:val="center"/>
          </w:tcPr>
          <w:p w:rsidR="00034169" w:rsidRPr="008D6BDD" w:rsidRDefault="004E36AF" w:rsidP="0043225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4</w:t>
            </w:r>
          </w:p>
        </w:tc>
        <w:tc>
          <w:tcPr>
            <w:tcW w:w="8174" w:type="dxa"/>
            <w:gridSpan w:val="7"/>
            <w:vAlign w:val="center"/>
          </w:tcPr>
          <w:p w:rsidR="004E36AF" w:rsidRDefault="004E36AF" w:rsidP="00D57684">
            <w:pPr>
              <w:snapToGrid w:val="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与职位相对应的研究生学历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、学位证书                           □</w:t>
            </w:r>
          </w:p>
          <w:p w:rsidR="00034169" w:rsidRPr="008D6BDD" w:rsidRDefault="00034169" w:rsidP="00D57684">
            <w:pPr>
              <w:snapToGrid w:val="0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20</w:t>
            </w:r>
            <w:r w:rsidR="00FC454E">
              <w:rPr>
                <w:rFonts w:ascii="宋体" w:hAnsi="宋体" w:hint="eastAsia"/>
                <w:b/>
                <w:bCs/>
                <w:sz w:val="24"/>
              </w:rPr>
              <w:t>21</w:t>
            </w:r>
            <w:r w:rsidR="00541B56">
              <w:rPr>
                <w:rFonts w:ascii="宋体" w:hAnsi="宋体" w:hint="eastAsia"/>
                <w:b/>
                <w:bCs/>
                <w:sz w:val="24"/>
              </w:rPr>
              <w:t>年毕业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未取得</w:t>
            </w:r>
            <w:r w:rsidR="004E36AF">
              <w:rPr>
                <w:rFonts w:ascii="宋体" w:hAnsi="宋体" w:hint="eastAsia"/>
                <w:b/>
                <w:bCs/>
                <w:sz w:val="24"/>
              </w:rPr>
              <w:t>研究生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毕业证</w:t>
            </w:r>
            <w:r w:rsidR="00541B56">
              <w:rPr>
                <w:rFonts w:ascii="宋体" w:hAnsi="宋体" w:hint="eastAsia"/>
                <w:b/>
                <w:bCs/>
                <w:sz w:val="24"/>
              </w:rPr>
              <w:t>，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须提供</w:t>
            </w:r>
            <w:r w:rsidR="00B33355" w:rsidRPr="008D6BDD">
              <w:rPr>
                <w:rFonts w:ascii="宋体" w:hAnsi="宋体" w:hint="eastAsia"/>
                <w:b/>
                <w:bCs/>
                <w:sz w:val="24"/>
              </w:rPr>
              <w:t>相应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学业成绩单（加盖教务处公章）</w:t>
            </w:r>
            <w:r w:rsidR="0085461E" w:rsidRPr="008D6BDD">
              <w:rPr>
                <w:rFonts w:ascii="宋体" w:hAnsi="宋体" w:hint="eastAsia"/>
                <w:b/>
                <w:bCs/>
                <w:sz w:val="24"/>
              </w:rPr>
              <w:t xml:space="preserve">或相关单位出具的有效证明 </w:t>
            </w:r>
          </w:p>
        </w:tc>
      </w:tr>
      <w:tr w:rsidR="00D930FE" w:rsidRPr="008D6BDD" w:rsidTr="00034169">
        <w:trPr>
          <w:trHeight w:val="424"/>
        </w:trPr>
        <w:tc>
          <w:tcPr>
            <w:tcW w:w="1114" w:type="dxa"/>
            <w:vAlign w:val="center"/>
          </w:tcPr>
          <w:p w:rsidR="00D930FE" w:rsidRPr="008D6BDD" w:rsidRDefault="004E36AF" w:rsidP="0043225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5</w:t>
            </w:r>
          </w:p>
        </w:tc>
        <w:tc>
          <w:tcPr>
            <w:tcW w:w="8174" w:type="dxa"/>
            <w:gridSpan w:val="7"/>
            <w:vAlign w:val="center"/>
          </w:tcPr>
          <w:p w:rsidR="00D930FE" w:rsidRPr="008D6BDD" w:rsidRDefault="00D930FE" w:rsidP="00D57684">
            <w:pPr>
              <w:snapToGrid w:val="0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择业期毕业生须提供</w:t>
            </w:r>
            <w:r w:rsidR="00EE4809" w:rsidRPr="008D6BDD">
              <w:rPr>
                <w:rFonts w:ascii="宋体" w:hAnsi="宋体" w:hint="eastAsia"/>
                <w:b/>
                <w:bCs/>
                <w:sz w:val="24"/>
              </w:rPr>
              <w:t>暂缓就业协议书或择业</w:t>
            </w:r>
            <w:proofErr w:type="gramStart"/>
            <w:r w:rsidR="00EE4809" w:rsidRPr="008D6BDD">
              <w:rPr>
                <w:rFonts w:ascii="宋体" w:hAnsi="宋体" w:hint="eastAsia"/>
                <w:b/>
                <w:bCs/>
                <w:sz w:val="24"/>
              </w:rPr>
              <w:t>期证明</w:t>
            </w:r>
            <w:proofErr w:type="gramEnd"/>
            <w:r w:rsidR="00EE4809" w:rsidRPr="008D6BDD">
              <w:rPr>
                <w:rFonts w:ascii="宋体" w:hAnsi="宋体" w:hint="eastAsia"/>
                <w:b/>
                <w:bCs/>
                <w:sz w:val="24"/>
              </w:rPr>
              <w:t xml:space="preserve">材料      </w:t>
            </w:r>
            <w:r w:rsidR="00D57684">
              <w:rPr>
                <w:rFonts w:ascii="宋体" w:hAnsi="宋体"/>
                <w:b/>
                <w:bCs/>
                <w:sz w:val="24"/>
              </w:rPr>
              <w:t xml:space="preserve">    </w:t>
            </w:r>
            <w:r w:rsidR="00EE4809" w:rsidRPr="008D6BDD">
              <w:rPr>
                <w:rFonts w:ascii="宋体" w:hAnsi="宋体" w:hint="eastAsia"/>
                <w:b/>
                <w:bCs/>
                <w:sz w:val="24"/>
              </w:rPr>
              <w:t xml:space="preserve">   □</w:t>
            </w:r>
          </w:p>
        </w:tc>
      </w:tr>
      <w:tr w:rsidR="004E36AF" w:rsidRPr="008D6BDD" w:rsidTr="004B536A">
        <w:trPr>
          <w:trHeight w:val="591"/>
        </w:trPr>
        <w:tc>
          <w:tcPr>
            <w:tcW w:w="1114" w:type="dxa"/>
            <w:vAlign w:val="center"/>
          </w:tcPr>
          <w:p w:rsidR="004E36AF" w:rsidRDefault="00E715CA" w:rsidP="004B536A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6</w:t>
            </w:r>
          </w:p>
        </w:tc>
        <w:tc>
          <w:tcPr>
            <w:tcW w:w="8174" w:type="dxa"/>
            <w:gridSpan w:val="7"/>
            <w:vAlign w:val="center"/>
          </w:tcPr>
          <w:p w:rsidR="004E36AF" w:rsidRPr="004E36AF" w:rsidRDefault="004E36AF" w:rsidP="00885B55">
            <w:pPr>
              <w:snapToGrid w:val="0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与职位相对应的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教师资格证书</w:t>
            </w:r>
            <w:r w:rsidR="00885B55">
              <w:rPr>
                <w:rFonts w:ascii="宋体" w:hAnsi="宋体" w:hint="eastAsia"/>
                <w:b/>
                <w:bCs/>
                <w:sz w:val="24"/>
              </w:rPr>
              <w:t xml:space="preserve">            </w:t>
            </w:r>
            <w:r w:rsidR="00D57684">
              <w:rPr>
                <w:rFonts w:ascii="宋体" w:hAnsi="宋体" w:hint="eastAsia"/>
                <w:b/>
                <w:bCs/>
                <w:sz w:val="24"/>
              </w:rPr>
              <w:t xml:space="preserve">                       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□</w:t>
            </w:r>
          </w:p>
        </w:tc>
      </w:tr>
      <w:tr w:rsidR="00D930FE" w:rsidRPr="008D6BDD" w:rsidTr="00FC454E">
        <w:trPr>
          <w:trHeight w:val="554"/>
        </w:trPr>
        <w:tc>
          <w:tcPr>
            <w:tcW w:w="1114" w:type="dxa"/>
            <w:vAlign w:val="center"/>
          </w:tcPr>
          <w:p w:rsidR="00D930FE" w:rsidRPr="008D6BDD" w:rsidRDefault="00E715CA" w:rsidP="0043225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7</w:t>
            </w:r>
          </w:p>
        </w:tc>
        <w:tc>
          <w:tcPr>
            <w:tcW w:w="8174" w:type="dxa"/>
            <w:gridSpan w:val="7"/>
            <w:vAlign w:val="center"/>
          </w:tcPr>
          <w:p w:rsidR="007070F3" w:rsidRDefault="00D930FE" w:rsidP="00D57684">
            <w:pPr>
              <w:snapToGrid w:val="0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D57684">
              <w:rPr>
                <w:rFonts w:ascii="宋体" w:hAnsi="宋体" w:hint="eastAsia"/>
                <w:b/>
                <w:bCs/>
                <w:sz w:val="24"/>
              </w:rPr>
              <w:t>普通话证书</w:t>
            </w:r>
            <w:r w:rsidR="007070F3" w:rsidRPr="00D57684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</w:t>
            </w:r>
            <w:r w:rsidR="007070F3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="007070F3" w:rsidRPr="00D57684">
              <w:rPr>
                <w:rFonts w:ascii="宋体" w:hAnsi="宋体" w:hint="eastAsia"/>
                <w:b/>
                <w:bCs/>
                <w:sz w:val="24"/>
              </w:rPr>
              <w:t>□</w:t>
            </w:r>
          </w:p>
          <w:p w:rsidR="00D930FE" w:rsidRPr="00D57684" w:rsidRDefault="00D930FE" w:rsidP="007070F3">
            <w:pPr>
              <w:snapToGrid w:val="0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D57684">
              <w:rPr>
                <w:rFonts w:ascii="宋体" w:hAnsi="宋体" w:hint="eastAsia"/>
                <w:b/>
                <w:bCs/>
                <w:sz w:val="24"/>
              </w:rPr>
              <w:t>（</w:t>
            </w:r>
            <w:r w:rsidR="007070F3" w:rsidRPr="007070F3">
              <w:rPr>
                <w:rFonts w:ascii="宋体" w:hAnsi="宋体" w:hint="eastAsia"/>
                <w:b/>
                <w:bCs/>
                <w:sz w:val="24"/>
              </w:rPr>
              <w:t>语文教师要求二级甲等或以上，其它学科教师要求二级乙等或以上</w:t>
            </w:r>
            <w:r w:rsidRPr="00D57684">
              <w:rPr>
                <w:rFonts w:ascii="宋体" w:hAnsi="宋体" w:hint="eastAsia"/>
                <w:b/>
                <w:bCs/>
                <w:sz w:val="24"/>
              </w:rPr>
              <w:t>）</w:t>
            </w:r>
          </w:p>
        </w:tc>
      </w:tr>
      <w:tr w:rsidR="00D930FE" w:rsidRPr="008D6BDD" w:rsidTr="00034169">
        <w:trPr>
          <w:trHeight w:val="417"/>
        </w:trPr>
        <w:tc>
          <w:tcPr>
            <w:tcW w:w="1114" w:type="dxa"/>
            <w:vAlign w:val="center"/>
          </w:tcPr>
          <w:p w:rsidR="00D930FE" w:rsidRPr="008D6BDD" w:rsidRDefault="00E715CA" w:rsidP="0043225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8</w:t>
            </w:r>
          </w:p>
        </w:tc>
        <w:tc>
          <w:tcPr>
            <w:tcW w:w="8174" w:type="dxa"/>
            <w:gridSpan w:val="7"/>
            <w:vAlign w:val="center"/>
          </w:tcPr>
          <w:p w:rsidR="00D930FE" w:rsidRPr="008D6BDD" w:rsidRDefault="00D930FE" w:rsidP="00D57684">
            <w:pPr>
              <w:snapToGrid w:val="0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 xml:space="preserve">其他须提供的证书或相关资料（职位要求提供的）    </w:t>
            </w:r>
            <w:r w:rsidR="00EE4809" w:rsidRPr="008D6BDD"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 w:rsidR="00D57684">
              <w:rPr>
                <w:rFonts w:ascii="宋体" w:hAnsi="宋体"/>
                <w:b/>
                <w:bCs/>
                <w:sz w:val="24"/>
              </w:rPr>
              <w:t xml:space="preserve">     </w:t>
            </w:r>
            <w:r w:rsidR="00EE4809" w:rsidRPr="008D6BDD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 xml:space="preserve">   □ </w:t>
            </w:r>
          </w:p>
        </w:tc>
      </w:tr>
      <w:tr w:rsidR="00D930FE" w:rsidRPr="008D6BDD">
        <w:trPr>
          <w:trHeight w:val="771"/>
        </w:trPr>
        <w:tc>
          <w:tcPr>
            <w:tcW w:w="9288" w:type="dxa"/>
            <w:gridSpan w:val="8"/>
            <w:vAlign w:val="center"/>
          </w:tcPr>
          <w:p w:rsidR="00D930FE" w:rsidRPr="008D6BDD" w:rsidRDefault="00D930FE" w:rsidP="00885B55">
            <w:pPr>
              <w:spacing w:line="240" w:lineRule="atLeast"/>
              <w:ind w:left="566" w:hangingChars="235" w:hanging="566"/>
              <w:rPr>
                <w:rFonts w:ascii="宋体" w:hAnsi="宋体"/>
                <w:b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备注:报考人员下载此表，请自备好以上材料原件、复印件</w:t>
            </w:r>
            <w:r w:rsidR="00885B55">
              <w:rPr>
                <w:rFonts w:ascii="宋体" w:hAnsi="宋体" w:hint="eastAsia"/>
                <w:b/>
                <w:bCs/>
                <w:sz w:val="24"/>
              </w:rPr>
              <w:t>（A</w:t>
            </w:r>
            <w:r w:rsidR="00885B55">
              <w:rPr>
                <w:rFonts w:ascii="宋体" w:hAnsi="宋体"/>
                <w:b/>
                <w:bCs/>
                <w:sz w:val="24"/>
              </w:rPr>
              <w:t>4</w:t>
            </w:r>
            <w:r w:rsidR="007070F3" w:rsidRPr="007070F3">
              <w:rPr>
                <w:rFonts w:ascii="宋体" w:hAnsi="宋体" w:hint="eastAsia"/>
                <w:b/>
                <w:bCs/>
                <w:sz w:val="24"/>
              </w:rPr>
              <w:t>规格</w:t>
            </w:r>
            <w:r w:rsidR="00885B55">
              <w:rPr>
                <w:rFonts w:ascii="宋体" w:hAnsi="宋体" w:hint="eastAsia"/>
                <w:b/>
                <w:bCs/>
                <w:sz w:val="24"/>
              </w:rPr>
              <w:t>）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，并填好此表于资格审核时</w:t>
            </w:r>
            <w:proofErr w:type="gramStart"/>
            <w:r w:rsidRPr="008D6BDD">
              <w:rPr>
                <w:rFonts w:ascii="宋体" w:hAnsi="宋体" w:hint="eastAsia"/>
                <w:b/>
                <w:bCs/>
                <w:sz w:val="24"/>
              </w:rPr>
              <w:t>交现场</w:t>
            </w:r>
            <w:proofErr w:type="gramEnd"/>
            <w:r w:rsidRPr="008D6BDD">
              <w:rPr>
                <w:rFonts w:ascii="宋体" w:hAnsi="宋体" w:hint="eastAsia"/>
                <w:b/>
                <w:bCs/>
                <w:sz w:val="24"/>
              </w:rPr>
              <w:t>审核，材料复印件按以上顺序装订于此表背后。</w:t>
            </w:r>
          </w:p>
        </w:tc>
      </w:tr>
      <w:tr w:rsidR="00D930FE" w:rsidRPr="008D6BDD">
        <w:trPr>
          <w:trHeight w:val="548"/>
        </w:trPr>
        <w:tc>
          <w:tcPr>
            <w:tcW w:w="1114" w:type="dxa"/>
            <w:vAlign w:val="center"/>
          </w:tcPr>
          <w:p w:rsidR="00D930FE" w:rsidRPr="008D6BDD" w:rsidRDefault="00D930F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考生</w:t>
            </w:r>
          </w:p>
          <w:p w:rsidR="00D930FE" w:rsidRPr="008D6BDD" w:rsidRDefault="00D930F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承诺</w:t>
            </w:r>
          </w:p>
        </w:tc>
        <w:tc>
          <w:tcPr>
            <w:tcW w:w="8174" w:type="dxa"/>
            <w:gridSpan w:val="7"/>
            <w:vAlign w:val="center"/>
          </w:tcPr>
          <w:p w:rsidR="007B3E8E" w:rsidRPr="008D6BDD" w:rsidRDefault="007B3E8E" w:rsidP="007B3E8E">
            <w:pPr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1、本人承诺只报考了1个职位。</w:t>
            </w:r>
          </w:p>
          <w:p w:rsidR="007B3E8E" w:rsidRPr="008D6BDD" w:rsidRDefault="007B3E8E" w:rsidP="007B3E8E">
            <w:pPr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2、本</w:t>
            </w:r>
            <w:r w:rsidRPr="008D6BDD">
              <w:rPr>
                <w:rFonts w:ascii="宋体" w:hAnsi="宋体"/>
                <w:b/>
                <w:bCs/>
                <w:sz w:val="24"/>
              </w:rPr>
              <w:t>人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承诺于</w:t>
            </w:r>
            <w:r w:rsidR="00FC454E">
              <w:rPr>
                <w:rFonts w:ascii="宋体" w:hAnsi="宋体" w:hint="eastAsia"/>
                <w:b/>
                <w:bCs/>
                <w:sz w:val="24"/>
              </w:rPr>
              <w:t>2021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年1</w:t>
            </w:r>
            <w:r w:rsidRPr="008D6BDD">
              <w:rPr>
                <w:rFonts w:ascii="宋体" w:hAnsi="宋体"/>
                <w:b/>
                <w:bCs/>
                <w:sz w:val="24"/>
              </w:rPr>
              <w:t>2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月3</w:t>
            </w:r>
            <w:r w:rsidRPr="008D6BDD">
              <w:rPr>
                <w:rFonts w:ascii="宋体" w:hAnsi="宋体"/>
                <w:b/>
                <w:bCs/>
                <w:sz w:val="24"/>
              </w:rPr>
              <w:t>1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日前提交符合报考条件的学历</w:t>
            </w:r>
            <w:r w:rsidR="007975C0">
              <w:rPr>
                <w:rFonts w:ascii="宋体" w:hAnsi="宋体" w:hint="eastAsia"/>
                <w:b/>
                <w:bCs/>
                <w:sz w:val="24"/>
              </w:rPr>
              <w:t>学</w:t>
            </w:r>
            <w:r w:rsidR="007975C0">
              <w:rPr>
                <w:rFonts w:ascii="宋体" w:hAnsi="宋体"/>
                <w:b/>
                <w:bCs/>
                <w:sz w:val="24"/>
              </w:rPr>
              <w:t>位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证书，否则</w:t>
            </w:r>
            <w:r w:rsidR="00455BBA" w:rsidRPr="008D6BDD">
              <w:rPr>
                <w:rFonts w:ascii="宋体" w:hAnsi="宋体" w:hint="eastAsia"/>
                <w:b/>
                <w:bCs/>
                <w:sz w:val="24"/>
              </w:rPr>
              <w:t>用人单位将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取消聘用资格、解除</w:t>
            </w:r>
            <w:r w:rsidR="00373745">
              <w:rPr>
                <w:rFonts w:ascii="宋体" w:hAnsi="宋体" w:hint="eastAsia"/>
                <w:b/>
                <w:bCs/>
                <w:sz w:val="24"/>
              </w:rPr>
              <w:t>聘用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合同。</w:t>
            </w:r>
          </w:p>
          <w:p w:rsidR="007B3E8E" w:rsidRPr="008D6BDD" w:rsidRDefault="007B3E8E" w:rsidP="007B3E8E">
            <w:pPr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/>
                <w:b/>
                <w:bCs/>
                <w:sz w:val="24"/>
              </w:rPr>
              <w:t>3、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本</w:t>
            </w:r>
            <w:r w:rsidRPr="008D6BDD">
              <w:rPr>
                <w:rFonts w:ascii="宋体" w:hAnsi="宋体"/>
                <w:b/>
                <w:bCs/>
                <w:sz w:val="24"/>
              </w:rPr>
              <w:t>人承诺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在</w:t>
            </w:r>
            <w:r w:rsidR="00373745" w:rsidRPr="00373745">
              <w:rPr>
                <w:rFonts w:ascii="宋体" w:hAnsi="宋体" w:hint="eastAsia"/>
                <w:b/>
                <w:bCs/>
                <w:sz w:val="24"/>
              </w:rPr>
              <w:t>转正前取得高级中学教师资格证书、普通话等级证书（语文教师要求二级甲等或以上，其它学科教师要求二级乙等或以上）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，否则</w:t>
            </w:r>
            <w:r w:rsidR="00455BBA" w:rsidRPr="008D6BDD">
              <w:rPr>
                <w:rFonts w:ascii="宋体" w:hAnsi="宋体" w:hint="eastAsia"/>
                <w:b/>
                <w:bCs/>
                <w:sz w:val="24"/>
              </w:rPr>
              <w:t>用人单位将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取消聘用资格、解除</w:t>
            </w:r>
            <w:r w:rsidR="00373745">
              <w:rPr>
                <w:rFonts w:ascii="宋体" w:hAnsi="宋体" w:hint="eastAsia"/>
                <w:b/>
                <w:bCs/>
                <w:sz w:val="24"/>
              </w:rPr>
              <w:t>聘用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>合同。</w:t>
            </w:r>
          </w:p>
          <w:p w:rsidR="00D930FE" w:rsidRDefault="007B3E8E" w:rsidP="007B3E8E">
            <w:pPr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/>
                <w:b/>
                <w:bCs/>
                <w:sz w:val="24"/>
              </w:rPr>
              <w:t>4</w:t>
            </w:r>
            <w:r w:rsidRPr="008D6BDD">
              <w:rPr>
                <w:rFonts w:ascii="宋体" w:hAnsi="宋体" w:hint="eastAsia"/>
                <w:b/>
                <w:bCs/>
                <w:sz w:val="24"/>
              </w:rPr>
              <w:t xml:space="preserve">、本人承诺以上提供的证书和材料属实，如有虚假，一经发现即取消应聘或聘用资格。 </w:t>
            </w:r>
            <w:r w:rsidR="00D930FE" w:rsidRPr="008D6BDD">
              <w:rPr>
                <w:rFonts w:ascii="宋体" w:hAnsi="宋体" w:hint="eastAsia"/>
                <w:b/>
                <w:bCs/>
                <w:sz w:val="24"/>
              </w:rPr>
              <w:t xml:space="preserve">                         </w:t>
            </w:r>
          </w:p>
          <w:p w:rsidR="00D930FE" w:rsidRPr="008D6BDD" w:rsidRDefault="00D930FE" w:rsidP="007975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D6BDD">
              <w:rPr>
                <w:rFonts w:ascii="宋体" w:hAnsi="宋体" w:hint="eastAsia"/>
                <w:b/>
                <w:bCs/>
                <w:sz w:val="24"/>
              </w:rPr>
              <w:t>考生签名：</w:t>
            </w:r>
            <w:r w:rsidR="00EE4809" w:rsidRPr="008D6BDD">
              <w:rPr>
                <w:rFonts w:ascii="宋体" w:hAnsi="宋体" w:hint="eastAsia"/>
                <w:b/>
                <w:bCs/>
                <w:sz w:val="24"/>
              </w:rPr>
              <w:t xml:space="preserve">               联系电话：          </w:t>
            </w:r>
          </w:p>
          <w:p w:rsidR="00D930FE" w:rsidRPr="008D6BDD" w:rsidRDefault="00FC454E" w:rsidP="007975C0">
            <w:pPr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2021</w:t>
            </w:r>
            <w:r w:rsidR="00D930FE" w:rsidRPr="008D6BD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="007975C0">
              <w:rPr>
                <w:rFonts w:ascii="宋体" w:hAnsi="宋体"/>
                <w:b/>
                <w:bCs/>
                <w:sz w:val="24"/>
              </w:rPr>
              <w:t>1</w:t>
            </w:r>
            <w:r w:rsidR="00D930FE" w:rsidRPr="008D6BDD">
              <w:rPr>
                <w:rFonts w:ascii="宋体" w:hAnsi="宋体" w:hint="eastAsia"/>
                <w:b/>
                <w:bCs/>
                <w:sz w:val="24"/>
              </w:rPr>
              <w:t>月    日</w:t>
            </w:r>
          </w:p>
        </w:tc>
      </w:tr>
    </w:tbl>
    <w:p w:rsidR="00EE4809" w:rsidRPr="008D6BDD" w:rsidRDefault="00034169" w:rsidP="007975C0">
      <w:pPr>
        <w:rPr>
          <w:b/>
          <w:bCs/>
          <w:sz w:val="24"/>
        </w:rPr>
      </w:pPr>
      <w:r w:rsidRPr="008D6BDD">
        <w:rPr>
          <w:rFonts w:hint="eastAsia"/>
          <w:b/>
          <w:bCs/>
          <w:sz w:val="24"/>
        </w:rPr>
        <w:t>初审人</w:t>
      </w:r>
      <w:r w:rsidR="00DD478D" w:rsidRPr="008D6BDD">
        <w:rPr>
          <w:rFonts w:hint="eastAsia"/>
          <w:b/>
          <w:bCs/>
          <w:sz w:val="24"/>
        </w:rPr>
        <w:t>签名</w:t>
      </w:r>
      <w:r w:rsidR="00DD478D" w:rsidRPr="008D6BDD">
        <w:rPr>
          <w:rFonts w:hint="eastAsia"/>
          <w:b/>
          <w:bCs/>
          <w:sz w:val="24"/>
        </w:rPr>
        <w:t xml:space="preserve">:   </w:t>
      </w:r>
      <w:r w:rsidR="00040BAF" w:rsidRPr="008D6BDD">
        <w:rPr>
          <w:rFonts w:hint="eastAsia"/>
          <w:b/>
          <w:bCs/>
          <w:sz w:val="24"/>
        </w:rPr>
        <w:t xml:space="preserve">        </w:t>
      </w:r>
      <w:r w:rsidR="00EE4809" w:rsidRPr="008D6BDD">
        <w:rPr>
          <w:rFonts w:hint="eastAsia"/>
          <w:b/>
          <w:bCs/>
          <w:sz w:val="24"/>
        </w:rPr>
        <w:t xml:space="preserve">   </w:t>
      </w:r>
      <w:r w:rsidR="00040BAF" w:rsidRPr="008D6BDD">
        <w:rPr>
          <w:rFonts w:hint="eastAsia"/>
          <w:b/>
          <w:bCs/>
          <w:sz w:val="24"/>
        </w:rPr>
        <w:t xml:space="preserve"> </w:t>
      </w:r>
      <w:r w:rsidR="00DD478D" w:rsidRPr="008D6BDD">
        <w:rPr>
          <w:rFonts w:hint="eastAsia"/>
          <w:b/>
          <w:bCs/>
          <w:sz w:val="24"/>
        </w:rPr>
        <w:t xml:space="preserve"> </w:t>
      </w:r>
      <w:r w:rsidR="00040BAF" w:rsidRPr="008D6BDD">
        <w:rPr>
          <w:rFonts w:hint="eastAsia"/>
          <w:b/>
          <w:bCs/>
          <w:sz w:val="24"/>
        </w:rPr>
        <w:t>复审人签名</w:t>
      </w:r>
      <w:r w:rsidR="00040BAF" w:rsidRPr="008D6BDD">
        <w:rPr>
          <w:rFonts w:hint="eastAsia"/>
          <w:b/>
          <w:bCs/>
          <w:sz w:val="24"/>
        </w:rPr>
        <w:t xml:space="preserve">:   </w:t>
      </w:r>
      <w:r w:rsidR="00DD478D" w:rsidRPr="008D6BDD">
        <w:rPr>
          <w:rFonts w:hint="eastAsia"/>
          <w:b/>
          <w:bCs/>
          <w:sz w:val="24"/>
        </w:rPr>
        <w:t xml:space="preserve"> </w:t>
      </w:r>
      <w:r w:rsidR="00040BAF" w:rsidRPr="008D6BDD">
        <w:rPr>
          <w:rFonts w:hint="eastAsia"/>
          <w:b/>
          <w:bCs/>
          <w:sz w:val="24"/>
        </w:rPr>
        <w:t xml:space="preserve">              </w:t>
      </w:r>
    </w:p>
    <w:p w:rsidR="005600D3" w:rsidRPr="008D6BDD" w:rsidRDefault="00DD478D" w:rsidP="00432253">
      <w:pPr>
        <w:ind w:firstLineChars="2550" w:firstLine="6144"/>
        <w:rPr>
          <w:b/>
          <w:bCs/>
          <w:sz w:val="24"/>
        </w:rPr>
      </w:pPr>
      <w:r w:rsidRPr="008D6BDD">
        <w:rPr>
          <w:rFonts w:hint="eastAsia"/>
          <w:b/>
          <w:bCs/>
          <w:sz w:val="24"/>
        </w:rPr>
        <w:t xml:space="preserve"> </w:t>
      </w:r>
      <w:r w:rsidRPr="008D6BDD">
        <w:rPr>
          <w:rFonts w:hint="eastAsia"/>
          <w:b/>
          <w:bCs/>
          <w:sz w:val="24"/>
        </w:rPr>
        <w:t>审核时间</w:t>
      </w:r>
      <w:r w:rsidRPr="008D6BDD">
        <w:rPr>
          <w:rFonts w:hint="eastAsia"/>
          <w:b/>
          <w:bCs/>
          <w:sz w:val="24"/>
        </w:rPr>
        <w:t xml:space="preserve">: </w:t>
      </w:r>
      <w:r w:rsidR="00FC454E">
        <w:rPr>
          <w:rFonts w:hint="eastAsia"/>
          <w:b/>
          <w:bCs/>
          <w:sz w:val="24"/>
        </w:rPr>
        <w:t>2021</w:t>
      </w:r>
      <w:r w:rsidRPr="008D6BDD">
        <w:rPr>
          <w:rFonts w:hint="eastAsia"/>
          <w:b/>
          <w:bCs/>
          <w:sz w:val="24"/>
        </w:rPr>
        <w:t>年</w:t>
      </w:r>
      <w:r w:rsidR="007975C0">
        <w:rPr>
          <w:b/>
          <w:bCs/>
          <w:sz w:val="24"/>
        </w:rPr>
        <w:t>1</w:t>
      </w:r>
      <w:r w:rsidRPr="008D6BDD">
        <w:rPr>
          <w:rFonts w:hint="eastAsia"/>
          <w:b/>
          <w:bCs/>
          <w:sz w:val="24"/>
        </w:rPr>
        <w:t>月</w:t>
      </w:r>
      <w:r w:rsidR="00040BAF" w:rsidRPr="008D6BDD">
        <w:rPr>
          <w:rFonts w:hint="eastAsia"/>
          <w:b/>
          <w:bCs/>
          <w:sz w:val="24"/>
        </w:rPr>
        <w:t xml:space="preserve">   </w:t>
      </w:r>
      <w:r w:rsidRPr="008D6BDD">
        <w:rPr>
          <w:rFonts w:hint="eastAsia"/>
          <w:b/>
          <w:bCs/>
          <w:sz w:val="24"/>
        </w:rPr>
        <w:t>日</w:t>
      </w:r>
    </w:p>
    <w:sectPr w:rsidR="005600D3" w:rsidRPr="008D6BDD" w:rsidSect="00EE4809">
      <w:headerReference w:type="default" r:id="rId7"/>
      <w:pgSz w:w="11906" w:h="16838"/>
      <w:pgMar w:top="851" w:right="1191" w:bottom="993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B4" w:rsidRDefault="00BA5AB4">
      <w:r>
        <w:separator/>
      </w:r>
    </w:p>
  </w:endnote>
  <w:endnote w:type="continuationSeparator" w:id="0">
    <w:p w:rsidR="00BA5AB4" w:rsidRDefault="00BA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B4" w:rsidRDefault="00BA5AB4">
      <w:r>
        <w:separator/>
      </w:r>
    </w:p>
  </w:footnote>
  <w:footnote w:type="continuationSeparator" w:id="0">
    <w:p w:rsidR="00BA5AB4" w:rsidRDefault="00BA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78D" w:rsidRDefault="00DD478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1C0"/>
    <w:rsid w:val="00012812"/>
    <w:rsid w:val="00021284"/>
    <w:rsid w:val="00027030"/>
    <w:rsid w:val="000279DB"/>
    <w:rsid w:val="00034169"/>
    <w:rsid w:val="00040BAF"/>
    <w:rsid w:val="00044784"/>
    <w:rsid w:val="0005519F"/>
    <w:rsid w:val="00056D29"/>
    <w:rsid w:val="000701C9"/>
    <w:rsid w:val="000825B1"/>
    <w:rsid w:val="000946B2"/>
    <w:rsid w:val="000A1E1B"/>
    <w:rsid w:val="000A48CC"/>
    <w:rsid w:val="000C2BD4"/>
    <w:rsid w:val="000C45E4"/>
    <w:rsid w:val="000D4364"/>
    <w:rsid w:val="000E03F1"/>
    <w:rsid w:val="000E6BDC"/>
    <w:rsid w:val="000F3246"/>
    <w:rsid w:val="000F3DE8"/>
    <w:rsid w:val="00104B64"/>
    <w:rsid w:val="00106C5E"/>
    <w:rsid w:val="00112227"/>
    <w:rsid w:val="00127A5E"/>
    <w:rsid w:val="001479E9"/>
    <w:rsid w:val="001567CF"/>
    <w:rsid w:val="00174ADA"/>
    <w:rsid w:val="00184BB8"/>
    <w:rsid w:val="00196A1F"/>
    <w:rsid w:val="001A4D14"/>
    <w:rsid w:val="001E5ABC"/>
    <w:rsid w:val="001E7DF2"/>
    <w:rsid w:val="002009E0"/>
    <w:rsid w:val="00226980"/>
    <w:rsid w:val="002474C9"/>
    <w:rsid w:val="002559F7"/>
    <w:rsid w:val="00255BE7"/>
    <w:rsid w:val="00256092"/>
    <w:rsid w:val="00285DF1"/>
    <w:rsid w:val="002947AB"/>
    <w:rsid w:val="00296ABF"/>
    <w:rsid w:val="002A7475"/>
    <w:rsid w:val="002B404F"/>
    <w:rsid w:val="002C72B7"/>
    <w:rsid w:val="002F6766"/>
    <w:rsid w:val="00313A0F"/>
    <w:rsid w:val="00314773"/>
    <w:rsid w:val="00314966"/>
    <w:rsid w:val="00321007"/>
    <w:rsid w:val="00323687"/>
    <w:rsid w:val="00335477"/>
    <w:rsid w:val="003448AC"/>
    <w:rsid w:val="00373745"/>
    <w:rsid w:val="003750B7"/>
    <w:rsid w:val="00385263"/>
    <w:rsid w:val="003856DF"/>
    <w:rsid w:val="003A15C2"/>
    <w:rsid w:val="003B43C6"/>
    <w:rsid w:val="003B4EA7"/>
    <w:rsid w:val="003D0A75"/>
    <w:rsid w:val="003D6BA4"/>
    <w:rsid w:val="003F421B"/>
    <w:rsid w:val="0040698F"/>
    <w:rsid w:val="00413C5E"/>
    <w:rsid w:val="00427FD4"/>
    <w:rsid w:val="00432253"/>
    <w:rsid w:val="004444F7"/>
    <w:rsid w:val="00455BBA"/>
    <w:rsid w:val="004816A8"/>
    <w:rsid w:val="00481FB5"/>
    <w:rsid w:val="00483B12"/>
    <w:rsid w:val="004B31C0"/>
    <w:rsid w:val="004E36AF"/>
    <w:rsid w:val="004F6184"/>
    <w:rsid w:val="0050386B"/>
    <w:rsid w:val="00504852"/>
    <w:rsid w:val="00504D90"/>
    <w:rsid w:val="005054FA"/>
    <w:rsid w:val="00506E35"/>
    <w:rsid w:val="00535DF1"/>
    <w:rsid w:val="00541B56"/>
    <w:rsid w:val="00550C16"/>
    <w:rsid w:val="005600D3"/>
    <w:rsid w:val="00566D84"/>
    <w:rsid w:val="0057271B"/>
    <w:rsid w:val="0057283D"/>
    <w:rsid w:val="00592EF4"/>
    <w:rsid w:val="00595C36"/>
    <w:rsid w:val="005B3629"/>
    <w:rsid w:val="005B38E1"/>
    <w:rsid w:val="005C63D5"/>
    <w:rsid w:val="00602C22"/>
    <w:rsid w:val="00613A05"/>
    <w:rsid w:val="00614278"/>
    <w:rsid w:val="00632E8F"/>
    <w:rsid w:val="00647FDA"/>
    <w:rsid w:val="0065466F"/>
    <w:rsid w:val="00694C0E"/>
    <w:rsid w:val="006C7CF3"/>
    <w:rsid w:val="006D2F17"/>
    <w:rsid w:val="006D4575"/>
    <w:rsid w:val="006E6A8F"/>
    <w:rsid w:val="006F0CDF"/>
    <w:rsid w:val="006F2515"/>
    <w:rsid w:val="006F63C2"/>
    <w:rsid w:val="006F7DD6"/>
    <w:rsid w:val="007070F3"/>
    <w:rsid w:val="00726A52"/>
    <w:rsid w:val="00753B58"/>
    <w:rsid w:val="0076067C"/>
    <w:rsid w:val="00773A4B"/>
    <w:rsid w:val="00776FEB"/>
    <w:rsid w:val="00782F71"/>
    <w:rsid w:val="007945B1"/>
    <w:rsid w:val="007975C0"/>
    <w:rsid w:val="007A0418"/>
    <w:rsid w:val="007B3E8E"/>
    <w:rsid w:val="007C2F0D"/>
    <w:rsid w:val="007D4C07"/>
    <w:rsid w:val="007E5924"/>
    <w:rsid w:val="007F083B"/>
    <w:rsid w:val="007F5FEE"/>
    <w:rsid w:val="007F7FC2"/>
    <w:rsid w:val="00811423"/>
    <w:rsid w:val="0082357F"/>
    <w:rsid w:val="00825BF6"/>
    <w:rsid w:val="008337D3"/>
    <w:rsid w:val="008447C3"/>
    <w:rsid w:val="0085461E"/>
    <w:rsid w:val="00855A1C"/>
    <w:rsid w:val="00885B55"/>
    <w:rsid w:val="00893500"/>
    <w:rsid w:val="008A039B"/>
    <w:rsid w:val="008D6BDD"/>
    <w:rsid w:val="00901C0D"/>
    <w:rsid w:val="00903925"/>
    <w:rsid w:val="00904851"/>
    <w:rsid w:val="0091085E"/>
    <w:rsid w:val="009164D3"/>
    <w:rsid w:val="009202AB"/>
    <w:rsid w:val="009314C7"/>
    <w:rsid w:val="00934DE9"/>
    <w:rsid w:val="00962B93"/>
    <w:rsid w:val="009655A5"/>
    <w:rsid w:val="00980F37"/>
    <w:rsid w:val="00987AA5"/>
    <w:rsid w:val="009970D5"/>
    <w:rsid w:val="009A2485"/>
    <w:rsid w:val="009C5062"/>
    <w:rsid w:val="009D3BBA"/>
    <w:rsid w:val="009D48D2"/>
    <w:rsid w:val="009F0EC9"/>
    <w:rsid w:val="009F58D6"/>
    <w:rsid w:val="009F7720"/>
    <w:rsid w:val="00A16733"/>
    <w:rsid w:val="00A24B73"/>
    <w:rsid w:val="00A3707F"/>
    <w:rsid w:val="00A4399D"/>
    <w:rsid w:val="00A5280B"/>
    <w:rsid w:val="00A90B34"/>
    <w:rsid w:val="00AE3EC8"/>
    <w:rsid w:val="00AE45E0"/>
    <w:rsid w:val="00B01BD9"/>
    <w:rsid w:val="00B051C0"/>
    <w:rsid w:val="00B06CAF"/>
    <w:rsid w:val="00B13141"/>
    <w:rsid w:val="00B161DF"/>
    <w:rsid w:val="00B16B88"/>
    <w:rsid w:val="00B21967"/>
    <w:rsid w:val="00B33355"/>
    <w:rsid w:val="00B42130"/>
    <w:rsid w:val="00B77D13"/>
    <w:rsid w:val="00B94FCD"/>
    <w:rsid w:val="00B970E4"/>
    <w:rsid w:val="00BA5AB4"/>
    <w:rsid w:val="00BA702D"/>
    <w:rsid w:val="00BD5B3D"/>
    <w:rsid w:val="00BD7DAE"/>
    <w:rsid w:val="00C22447"/>
    <w:rsid w:val="00C22B79"/>
    <w:rsid w:val="00C2694A"/>
    <w:rsid w:val="00C376EA"/>
    <w:rsid w:val="00C52DAC"/>
    <w:rsid w:val="00C65480"/>
    <w:rsid w:val="00C6659A"/>
    <w:rsid w:val="00C81F93"/>
    <w:rsid w:val="00C856F3"/>
    <w:rsid w:val="00CB42E4"/>
    <w:rsid w:val="00CB47F7"/>
    <w:rsid w:val="00CB50C9"/>
    <w:rsid w:val="00CD0EE4"/>
    <w:rsid w:val="00CD53E4"/>
    <w:rsid w:val="00CF5ECC"/>
    <w:rsid w:val="00D31556"/>
    <w:rsid w:val="00D47036"/>
    <w:rsid w:val="00D53509"/>
    <w:rsid w:val="00D57684"/>
    <w:rsid w:val="00D61A68"/>
    <w:rsid w:val="00D723C6"/>
    <w:rsid w:val="00D82355"/>
    <w:rsid w:val="00D82A58"/>
    <w:rsid w:val="00D930FE"/>
    <w:rsid w:val="00DA1B91"/>
    <w:rsid w:val="00DA4D1D"/>
    <w:rsid w:val="00DA799B"/>
    <w:rsid w:val="00DB4A51"/>
    <w:rsid w:val="00DD478D"/>
    <w:rsid w:val="00DD7BA8"/>
    <w:rsid w:val="00DE33DE"/>
    <w:rsid w:val="00DE4B49"/>
    <w:rsid w:val="00DE6612"/>
    <w:rsid w:val="00E33F84"/>
    <w:rsid w:val="00E34448"/>
    <w:rsid w:val="00E70D72"/>
    <w:rsid w:val="00E715CA"/>
    <w:rsid w:val="00E91A72"/>
    <w:rsid w:val="00E970BA"/>
    <w:rsid w:val="00EA0707"/>
    <w:rsid w:val="00EA7C09"/>
    <w:rsid w:val="00EC0D95"/>
    <w:rsid w:val="00EC4838"/>
    <w:rsid w:val="00ED21F4"/>
    <w:rsid w:val="00ED25BF"/>
    <w:rsid w:val="00ED6CEF"/>
    <w:rsid w:val="00EE1352"/>
    <w:rsid w:val="00EE4809"/>
    <w:rsid w:val="00EF11AC"/>
    <w:rsid w:val="00EF476A"/>
    <w:rsid w:val="00EF5FE8"/>
    <w:rsid w:val="00F12AFF"/>
    <w:rsid w:val="00F12CD1"/>
    <w:rsid w:val="00F2406E"/>
    <w:rsid w:val="00F32E49"/>
    <w:rsid w:val="00F54AA9"/>
    <w:rsid w:val="00F54C8C"/>
    <w:rsid w:val="00F6469F"/>
    <w:rsid w:val="00FB698B"/>
    <w:rsid w:val="00FC454E"/>
    <w:rsid w:val="00FC67DE"/>
    <w:rsid w:val="00FD41AF"/>
    <w:rsid w:val="15262742"/>
    <w:rsid w:val="39D91FDD"/>
    <w:rsid w:val="3C671F8A"/>
    <w:rsid w:val="591112B3"/>
    <w:rsid w:val="68B02440"/>
    <w:rsid w:val="6F03715C"/>
    <w:rsid w:val="7044297F"/>
    <w:rsid w:val="7998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18</cp:revision>
  <cp:lastPrinted>2020-12-31T08:57:00Z</cp:lastPrinted>
  <dcterms:created xsi:type="dcterms:W3CDTF">2020-12-29T07:15:00Z</dcterms:created>
  <dcterms:modified xsi:type="dcterms:W3CDTF">2020-12-31T08:58:00Z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