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27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深圳市龙岗区坪地卫生监督分所2021年聘员招聘岗位表</w:t>
      </w:r>
    </w:p>
    <w:tbl>
      <w:tblPr>
        <w:tblW w:w="12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374"/>
        <w:gridCol w:w="836"/>
        <w:gridCol w:w="2123"/>
        <w:gridCol w:w="2123"/>
        <w:gridCol w:w="2123"/>
        <w:gridCol w:w="2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137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83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拟聘人数</w:t>
            </w:r>
          </w:p>
        </w:tc>
        <w:tc>
          <w:tcPr>
            <w:tcW w:w="848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137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招聘对象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left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深圳市龙岗区坪地卫生监督分所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公共卫生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本科：预防医学(B100701)、   临床医学(B100301)；  研究生：流行病与卫生统计学(A100401)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具有执业医师资格，35周岁以下（高级职称可放宽至40周岁）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本科应届毕业生未取得资格证的，实行劳务派遣，研究生以上的应届毕业生可以聘为聘员，但都须在2年内取得相应专业技术资格，否则不再续聘。</w:t>
            </w:r>
          </w:p>
        </w:tc>
      </w:tr>
    </w:tbl>
    <w:p>
      <w:pPr>
        <w:rPr>
          <w:rFonts w:ascii="方正仿宋_GBK" w:hAnsi="方正仿宋_GBK" w:eastAsia="方正仿宋_GBK" w:cs="方正仿宋_GBK"/>
          <w:sz w:val="31"/>
          <w:szCs w:val="3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ADF128D"/>
    <w:rsid w:val="00025529"/>
    <w:rsid w:val="001F2C3D"/>
    <w:rsid w:val="001F44A1"/>
    <w:rsid w:val="00346651"/>
    <w:rsid w:val="00427B8E"/>
    <w:rsid w:val="00580F97"/>
    <w:rsid w:val="00584BE7"/>
    <w:rsid w:val="005D43EA"/>
    <w:rsid w:val="00654C40"/>
    <w:rsid w:val="007C6AEA"/>
    <w:rsid w:val="00966613"/>
    <w:rsid w:val="009F1985"/>
    <w:rsid w:val="009F615F"/>
    <w:rsid w:val="00A64380"/>
    <w:rsid w:val="00A96438"/>
    <w:rsid w:val="00BA4FFC"/>
    <w:rsid w:val="00C1595B"/>
    <w:rsid w:val="00CA27CB"/>
    <w:rsid w:val="00DA3E76"/>
    <w:rsid w:val="00DB3508"/>
    <w:rsid w:val="00EC0932"/>
    <w:rsid w:val="00F443B7"/>
    <w:rsid w:val="00F63B98"/>
    <w:rsid w:val="00F8682E"/>
    <w:rsid w:val="10857C1A"/>
    <w:rsid w:val="272E0128"/>
    <w:rsid w:val="2D42488A"/>
    <w:rsid w:val="2DDE2F3D"/>
    <w:rsid w:val="4ADF128D"/>
    <w:rsid w:val="51A72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150</Words>
  <Characters>857</Characters>
  <Lines>7</Lines>
  <Paragraphs>2</Paragraphs>
  <TotalTime>48</TotalTime>
  <ScaleCrop>false</ScaleCrop>
  <LinksUpToDate>false</LinksUpToDate>
  <CharactersWithSpaces>1005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2021-01-02T07:16:00Z</dcterms:created>
  <dc:creator>沧海龙</dc:creator>
  <cp:lastModifiedBy>卜荣荣</cp:lastModifiedBy>
  <dcterms:modified xsi:type="dcterms:W3CDTF">2021-01-05T08:49:21Z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