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/>
        <w:jc w:val="left"/>
        <w:outlineLvl w:val="9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/>
        <w:jc w:val="left"/>
        <w:outlineLvl w:val="9"/>
        <w:rPr>
          <w:rFonts w:hint="eastAsia" w:ascii="黑体" w:hAnsi="黑体" w:eastAsia="黑体" w:cs="黑体"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bidi="ar"/>
        </w:rPr>
        <w:t>乌兰察布市面向大学生村官定向公开招聘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Times New Roman" w:hAnsi="Times New Roman" w:eastAsia="方正小标宋简体"/>
          <w:bCs/>
          <w:color w:val="000000"/>
          <w:spacing w:val="-10"/>
          <w:kern w:val="36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苏木乡镇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bidi="ar"/>
        </w:rPr>
        <w:t>事业人员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到嘎查村工作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u w:val="none"/>
          <w:lang w:bidi="ar"/>
        </w:rPr>
        <w:t>报名表</w:t>
      </w:r>
      <w:bookmarkEnd w:id="0"/>
    </w:p>
    <w:tbl>
      <w:tblPr>
        <w:tblStyle w:val="5"/>
        <w:tblW w:w="88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1058"/>
        <w:gridCol w:w="925"/>
        <w:gridCol w:w="923"/>
        <w:gridCol w:w="925"/>
        <w:gridCol w:w="1285"/>
        <w:gridCol w:w="663"/>
        <w:gridCol w:w="161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姓 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性 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出生日期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照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民 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政治面貌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入党时间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健康状况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身份证号</w:t>
            </w:r>
          </w:p>
        </w:tc>
        <w:tc>
          <w:tcPr>
            <w:tcW w:w="3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毕业时间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学 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学 位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系、专业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是否服从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组织安排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户籍地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eastAsia="zh-CN" w:bidi="ar"/>
              </w:rPr>
              <w:t>原服务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  <w:lang w:bidi="ar"/>
              </w:rPr>
              <w:t>是否用蒙文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  <w:lang w:bidi="ar"/>
              </w:rPr>
              <w:t>答卷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  <w:lang w:bidi="ar"/>
              </w:rPr>
              <w:t>是否用蒙古语面试作答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家庭住址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（手机）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工作简历</w:t>
            </w:r>
          </w:p>
        </w:tc>
        <w:tc>
          <w:tcPr>
            <w:tcW w:w="7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聘期内各年度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考核情况</w:t>
            </w:r>
          </w:p>
        </w:tc>
        <w:tc>
          <w:tcPr>
            <w:tcW w:w="7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left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eastAsia="zh-CN" w:bidi="ar"/>
              </w:rPr>
              <w:t>原服务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意见</w:t>
            </w:r>
          </w:p>
        </w:tc>
        <w:tc>
          <w:tcPr>
            <w:tcW w:w="7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年    月    日  （盖章）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旗县市区委组织部意见</w:t>
            </w:r>
          </w:p>
        </w:tc>
        <w:tc>
          <w:tcPr>
            <w:tcW w:w="7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                               年    月    日  （盖章）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市委组织部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意见</w:t>
            </w:r>
          </w:p>
        </w:tc>
        <w:tc>
          <w:tcPr>
            <w:tcW w:w="7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 xml:space="preserve"> 年    月    日  （盖章）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2"/>
        </w:tabs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left"/>
        <w:textAlignment w:val="auto"/>
        <w:outlineLvl w:val="9"/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>注：此表由报名所在地组织部留存，后附“应聘人员有效证件（有效期限内二代居民身份证、临时居民身份证或护照）、户口本、村官证（至少一个聘期合格）”。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3C12"/>
    <w:rsid w:val="2A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Cambria" w:hAnsi="Cambria" w:eastAsia="楷体" w:cs="Times New Roman"/>
      <w:b/>
      <w:bCs/>
      <w:kern w:val="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2020-12-30T11:04:00Z</dcterms:created>
  <dc:creator>Administrator</dc:creator>
  <cp:lastModifiedBy>Administrator</cp:lastModifiedBy>
  <dcterms:modified xsi:type="dcterms:W3CDTF">2020-12-30T11:06:08Z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