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709" w:rsidRPr="00C72709" w:rsidRDefault="00C72709" w:rsidP="00C72709">
      <w:pPr>
        <w:adjustRightInd w:val="0"/>
        <w:snapToGrid w:val="0"/>
        <w:jc w:val="left"/>
        <w:rPr>
          <w:rFonts w:ascii="仿宋_GB2312" w:eastAsia="仿宋_GB2312" w:hAnsi="黑体" w:cs="方正小标宋_GBK"/>
          <w:sz w:val="24"/>
        </w:rPr>
      </w:pPr>
      <w:r w:rsidRPr="00C72709">
        <w:rPr>
          <w:rFonts w:ascii="仿宋_GB2312" w:eastAsia="仿宋_GB2312" w:hAnsi="黑体" w:cs="方正小标宋_GBK" w:hint="eastAsia"/>
          <w:sz w:val="24"/>
        </w:rPr>
        <w:t>附件</w:t>
      </w:r>
      <w:r w:rsidR="00E7045D">
        <w:rPr>
          <w:rFonts w:ascii="仿宋_GB2312" w:eastAsia="仿宋_GB2312" w:hAnsi="黑体" w:cs="方正小标宋_GBK" w:hint="eastAsia"/>
          <w:sz w:val="24"/>
        </w:rPr>
        <w:t>2</w:t>
      </w:r>
    </w:p>
    <w:p w:rsidR="00C72709" w:rsidRPr="00C72709" w:rsidRDefault="00C72709" w:rsidP="00C72709">
      <w:pPr>
        <w:adjustRightInd w:val="0"/>
        <w:snapToGrid w:val="0"/>
        <w:jc w:val="center"/>
        <w:rPr>
          <w:rFonts w:ascii="方正小标宋简体" w:eastAsia="方正小标宋简体" w:hAnsi="黑体" w:cs="方正小标宋_GBK"/>
          <w:sz w:val="44"/>
          <w:szCs w:val="44"/>
        </w:rPr>
      </w:pPr>
      <w:r w:rsidRPr="00C72709">
        <w:rPr>
          <w:rFonts w:ascii="方正小标宋简体" w:eastAsia="方正小标宋简体" w:hAnsi="黑体" w:cs="方正小标宋_GBK" w:hint="eastAsia"/>
          <w:sz w:val="44"/>
          <w:szCs w:val="44"/>
        </w:rPr>
        <w:t>个人健康承诺书</w:t>
      </w:r>
    </w:p>
    <w:p w:rsidR="00C72709" w:rsidRPr="00C72709" w:rsidRDefault="00C72709" w:rsidP="00C72709">
      <w:pPr>
        <w:adjustRightInd w:val="0"/>
        <w:snapToGrid w:val="0"/>
        <w:jc w:val="center"/>
        <w:rPr>
          <w:rFonts w:ascii="楷体_GB2312" w:eastAsia="楷体_GB2312" w:hAnsi="方正小标宋_GBK" w:cs="方正小标宋_GBK"/>
          <w:sz w:val="32"/>
          <w:szCs w:val="32"/>
        </w:rPr>
      </w:pPr>
      <w:r w:rsidRPr="00C72709">
        <w:rPr>
          <w:rFonts w:ascii="楷体_GB2312" w:eastAsia="楷体_GB2312" w:hAnsi="黑体"/>
          <w:sz w:val="32"/>
          <w:szCs w:val="32"/>
        </w:rPr>
        <w:t xml:space="preserve"> </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1834"/>
        <w:gridCol w:w="1142"/>
        <w:gridCol w:w="1307"/>
        <w:gridCol w:w="963"/>
        <w:gridCol w:w="946"/>
        <w:gridCol w:w="872"/>
      </w:tblGrid>
      <w:tr w:rsidR="00C72709" w:rsidRPr="00C72709" w:rsidTr="006065E0">
        <w:trPr>
          <w:trHeight w:val="578"/>
          <w:jc w:val="center"/>
        </w:trPr>
        <w:tc>
          <w:tcPr>
            <w:tcW w:w="1474"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姓名</w:t>
            </w:r>
          </w:p>
        </w:tc>
        <w:tc>
          <w:tcPr>
            <w:tcW w:w="1834" w:type="dxa"/>
            <w:vAlign w:val="center"/>
          </w:tcPr>
          <w:p w:rsidR="00C72709" w:rsidRPr="00C72709" w:rsidRDefault="00C72709" w:rsidP="00C72709">
            <w:pPr>
              <w:spacing w:line="400" w:lineRule="exact"/>
              <w:jc w:val="center"/>
              <w:rPr>
                <w:rFonts w:ascii="仿宋_GB2312" w:eastAsia="仿宋_GB2312" w:cs="仿宋_GB2312"/>
                <w:sz w:val="24"/>
              </w:rPr>
            </w:pPr>
          </w:p>
        </w:tc>
        <w:tc>
          <w:tcPr>
            <w:tcW w:w="1142"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性别</w:t>
            </w:r>
          </w:p>
        </w:tc>
        <w:tc>
          <w:tcPr>
            <w:tcW w:w="2270" w:type="dxa"/>
            <w:gridSpan w:val="2"/>
            <w:vAlign w:val="center"/>
          </w:tcPr>
          <w:p w:rsidR="00C72709" w:rsidRPr="00C72709" w:rsidRDefault="00C72709" w:rsidP="00C72709">
            <w:pPr>
              <w:spacing w:line="400" w:lineRule="exact"/>
              <w:jc w:val="center"/>
              <w:rPr>
                <w:rFonts w:ascii="仿宋_GB2312" w:eastAsia="仿宋_GB2312" w:cs="仿宋_GB2312"/>
                <w:sz w:val="24"/>
              </w:rPr>
            </w:pPr>
          </w:p>
        </w:tc>
        <w:tc>
          <w:tcPr>
            <w:tcW w:w="946"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年龄</w:t>
            </w:r>
          </w:p>
        </w:tc>
        <w:tc>
          <w:tcPr>
            <w:tcW w:w="872" w:type="dxa"/>
            <w:vAlign w:val="center"/>
          </w:tcPr>
          <w:p w:rsidR="00C72709" w:rsidRPr="00C72709" w:rsidRDefault="00C72709" w:rsidP="00C72709">
            <w:pPr>
              <w:spacing w:line="400" w:lineRule="exact"/>
              <w:jc w:val="center"/>
              <w:rPr>
                <w:rFonts w:ascii="仿宋_GB2312" w:eastAsia="仿宋_GB2312" w:cs="仿宋_GB2312"/>
                <w:sz w:val="24"/>
              </w:rPr>
            </w:pPr>
          </w:p>
        </w:tc>
      </w:tr>
      <w:tr w:rsidR="00C72709" w:rsidRPr="00C72709" w:rsidTr="006065E0">
        <w:trPr>
          <w:trHeight w:val="578"/>
          <w:jc w:val="center"/>
        </w:trPr>
        <w:tc>
          <w:tcPr>
            <w:tcW w:w="1474" w:type="dxa"/>
            <w:vAlign w:val="center"/>
          </w:tcPr>
          <w:p w:rsidR="00C72709" w:rsidRPr="00C72709" w:rsidRDefault="00C72709" w:rsidP="00C72709">
            <w:pPr>
              <w:spacing w:line="400" w:lineRule="exact"/>
              <w:jc w:val="center"/>
              <w:rPr>
                <w:rFonts w:ascii="仿宋_GB2312" w:eastAsia="仿宋_GB2312" w:hAnsi="仿宋_GB2312" w:cs="仿宋_GB2312"/>
                <w:sz w:val="24"/>
              </w:rPr>
            </w:pPr>
            <w:r w:rsidRPr="00C72709">
              <w:rPr>
                <w:rFonts w:ascii="仿宋_GB2312" w:eastAsia="仿宋_GB2312" w:hAnsi="仿宋_GB2312" w:cs="仿宋_GB2312" w:hint="eastAsia"/>
                <w:sz w:val="24"/>
              </w:rPr>
              <w:t>准考证号</w:t>
            </w:r>
          </w:p>
        </w:tc>
        <w:tc>
          <w:tcPr>
            <w:tcW w:w="2976" w:type="dxa"/>
            <w:gridSpan w:val="2"/>
            <w:vAlign w:val="center"/>
          </w:tcPr>
          <w:p w:rsidR="00C72709" w:rsidRPr="00C72709" w:rsidRDefault="00C72709" w:rsidP="00C72709">
            <w:pPr>
              <w:spacing w:line="400" w:lineRule="exact"/>
              <w:jc w:val="center"/>
              <w:rPr>
                <w:rFonts w:ascii="仿宋_GB2312" w:eastAsia="仿宋_GB2312" w:hAnsi="仿宋_GB2312" w:cs="仿宋_GB2312"/>
                <w:sz w:val="24"/>
              </w:rPr>
            </w:pPr>
          </w:p>
        </w:tc>
        <w:tc>
          <w:tcPr>
            <w:tcW w:w="1307"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手机号码</w:t>
            </w:r>
          </w:p>
        </w:tc>
        <w:tc>
          <w:tcPr>
            <w:tcW w:w="2781" w:type="dxa"/>
            <w:gridSpan w:val="3"/>
            <w:vAlign w:val="center"/>
          </w:tcPr>
          <w:p w:rsidR="00C72709" w:rsidRPr="00C72709" w:rsidRDefault="00C72709" w:rsidP="00C72709">
            <w:pPr>
              <w:spacing w:line="400" w:lineRule="exact"/>
              <w:jc w:val="center"/>
              <w:rPr>
                <w:rFonts w:ascii="仿宋_GB2312" w:eastAsia="仿宋_GB2312" w:cs="仿宋_GB2312"/>
                <w:sz w:val="24"/>
              </w:rPr>
            </w:pPr>
          </w:p>
        </w:tc>
      </w:tr>
      <w:tr w:rsidR="00C72709" w:rsidRPr="00C72709" w:rsidTr="006065E0">
        <w:trPr>
          <w:trHeight w:val="578"/>
          <w:jc w:val="center"/>
        </w:trPr>
        <w:tc>
          <w:tcPr>
            <w:tcW w:w="1474" w:type="dxa"/>
            <w:vAlign w:val="center"/>
          </w:tcPr>
          <w:p w:rsidR="00C72709" w:rsidRPr="00C72709" w:rsidRDefault="00C72709" w:rsidP="00C72709">
            <w:pPr>
              <w:spacing w:line="400" w:lineRule="exact"/>
              <w:jc w:val="center"/>
              <w:rPr>
                <w:rFonts w:ascii="仿宋_GB2312" w:eastAsia="仿宋_GB2312" w:hAnsi="仿宋_GB2312" w:cs="仿宋_GB2312"/>
                <w:sz w:val="24"/>
              </w:rPr>
            </w:pPr>
            <w:r w:rsidRPr="00C72709">
              <w:rPr>
                <w:rFonts w:ascii="仿宋_GB2312" w:eastAsia="仿宋_GB2312" w:cs="仿宋_GB2312" w:hint="eastAsia"/>
                <w:sz w:val="24"/>
              </w:rPr>
              <w:t>报考岗位</w:t>
            </w:r>
          </w:p>
        </w:tc>
        <w:tc>
          <w:tcPr>
            <w:tcW w:w="2976" w:type="dxa"/>
            <w:gridSpan w:val="2"/>
            <w:vAlign w:val="center"/>
          </w:tcPr>
          <w:p w:rsidR="00C72709" w:rsidRPr="00C72709" w:rsidRDefault="00C72709" w:rsidP="00C72709">
            <w:pPr>
              <w:spacing w:line="400" w:lineRule="exact"/>
              <w:jc w:val="center"/>
              <w:rPr>
                <w:rFonts w:ascii="仿宋_GB2312" w:eastAsia="仿宋_GB2312" w:hAnsi="仿宋_GB2312" w:cs="仿宋_GB2312"/>
                <w:sz w:val="24"/>
              </w:rPr>
            </w:pPr>
          </w:p>
        </w:tc>
        <w:tc>
          <w:tcPr>
            <w:tcW w:w="1307"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cs="仿宋_GB2312" w:hint="eastAsia"/>
                <w:sz w:val="24"/>
              </w:rPr>
              <w:t>报考单位</w:t>
            </w:r>
          </w:p>
        </w:tc>
        <w:tc>
          <w:tcPr>
            <w:tcW w:w="2781" w:type="dxa"/>
            <w:gridSpan w:val="3"/>
            <w:vAlign w:val="center"/>
          </w:tcPr>
          <w:p w:rsidR="00C72709" w:rsidRPr="00C72709" w:rsidRDefault="00C72709" w:rsidP="00C72709">
            <w:pPr>
              <w:spacing w:line="400" w:lineRule="exact"/>
              <w:jc w:val="center"/>
              <w:rPr>
                <w:rFonts w:ascii="仿宋_GB2312" w:eastAsia="仿宋_GB2312" w:cs="仿宋_GB2312"/>
                <w:sz w:val="24"/>
              </w:rPr>
            </w:pPr>
          </w:p>
        </w:tc>
      </w:tr>
      <w:tr w:rsidR="00C72709" w:rsidRPr="00C72709" w:rsidTr="006065E0">
        <w:trPr>
          <w:trHeight w:val="578"/>
          <w:jc w:val="center"/>
        </w:trPr>
        <w:tc>
          <w:tcPr>
            <w:tcW w:w="1474"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身份证号码</w:t>
            </w:r>
          </w:p>
        </w:tc>
        <w:tc>
          <w:tcPr>
            <w:tcW w:w="7064" w:type="dxa"/>
            <w:gridSpan w:val="6"/>
            <w:vAlign w:val="center"/>
          </w:tcPr>
          <w:p w:rsidR="00C72709" w:rsidRPr="00C72709" w:rsidRDefault="00C72709" w:rsidP="00C72709">
            <w:pPr>
              <w:spacing w:line="400" w:lineRule="exact"/>
              <w:jc w:val="center"/>
              <w:rPr>
                <w:rFonts w:ascii="仿宋_GB2312" w:eastAsia="仿宋_GB2312" w:cs="仿宋_GB2312"/>
                <w:sz w:val="24"/>
              </w:rPr>
            </w:pPr>
          </w:p>
        </w:tc>
      </w:tr>
      <w:tr w:rsidR="00C72709" w:rsidRPr="00C72709" w:rsidTr="006065E0">
        <w:trPr>
          <w:trHeight w:val="578"/>
          <w:jc w:val="center"/>
        </w:trPr>
        <w:tc>
          <w:tcPr>
            <w:tcW w:w="8538" w:type="dxa"/>
            <w:gridSpan w:val="7"/>
            <w:vAlign w:val="center"/>
          </w:tcPr>
          <w:p w:rsidR="00C72709" w:rsidRPr="00C72709" w:rsidRDefault="00C72709" w:rsidP="00C72709">
            <w:pPr>
              <w:spacing w:line="400" w:lineRule="exact"/>
              <w:jc w:val="left"/>
              <w:rPr>
                <w:rFonts w:ascii="仿宋_GB2312" w:eastAsia="仿宋_GB2312" w:cs="仿宋_GB2312"/>
                <w:sz w:val="24"/>
              </w:rPr>
            </w:pPr>
            <w:r w:rsidRPr="00C72709">
              <w:rPr>
                <w:rFonts w:ascii="仿宋_GB2312" w:eastAsia="仿宋_GB2312" w:cs="仿宋_GB2312" w:hint="eastAsia"/>
                <w:sz w:val="24"/>
              </w:rPr>
              <w:t>本人考前14日内是否有以下情况：</w:t>
            </w:r>
          </w:p>
        </w:tc>
      </w:tr>
      <w:tr w:rsidR="00C72709" w:rsidRPr="00C72709" w:rsidTr="006065E0">
        <w:trPr>
          <w:trHeight w:val="578"/>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1、出现发热、干咳、乏力、鼻塞、流涕、咽痛、腹泻等症状。</w:t>
            </w:r>
          </w:p>
        </w:tc>
        <w:tc>
          <w:tcPr>
            <w:tcW w:w="946"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578"/>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 xml:space="preserve">2、属于新冠肺炎确诊病例、无症状感染者。 </w:t>
            </w:r>
          </w:p>
        </w:tc>
        <w:tc>
          <w:tcPr>
            <w:tcW w:w="946"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578"/>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 xml:space="preserve">3、在居住地有被隔离或曾被隔离且未做核酸检测。 </w:t>
            </w:r>
          </w:p>
        </w:tc>
        <w:tc>
          <w:tcPr>
            <w:tcW w:w="946" w:type="dxa"/>
            <w:vAlign w:val="center"/>
          </w:tcPr>
          <w:p w:rsidR="00C72709" w:rsidRPr="00C72709" w:rsidRDefault="00C72709" w:rsidP="00C72709">
            <w:pPr>
              <w:spacing w:line="400" w:lineRule="exact"/>
              <w:jc w:val="center"/>
              <w:rPr>
                <w:rFonts w:ascii="仿宋_GB2312" w:eastAsia="仿宋_GB2312" w:hAnsi="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hAnsi="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578"/>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4、从省外中高风险地区入浙或返浙。</w:t>
            </w:r>
          </w:p>
        </w:tc>
        <w:tc>
          <w:tcPr>
            <w:tcW w:w="946" w:type="dxa"/>
            <w:vAlign w:val="center"/>
          </w:tcPr>
          <w:p w:rsidR="00C72709" w:rsidRPr="00C72709" w:rsidRDefault="00C72709" w:rsidP="00C72709">
            <w:pPr>
              <w:spacing w:line="400" w:lineRule="exact"/>
              <w:jc w:val="center"/>
              <w:rPr>
                <w:rFonts w:ascii="仿宋_GB2312" w:eastAsia="仿宋_GB2312" w:hAnsi="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hAnsi="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578"/>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5、从境外（含港澳台）入浙或返浙。</w:t>
            </w:r>
          </w:p>
        </w:tc>
        <w:tc>
          <w:tcPr>
            <w:tcW w:w="946"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1132"/>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6、与新冠肺炎确诊病例、疑似病例或已发现无症状感染者有接触史。</w:t>
            </w:r>
          </w:p>
        </w:tc>
        <w:tc>
          <w:tcPr>
            <w:tcW w:w="946"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578"/>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7、与来自境外（含港澳台）、国内中高风险地区人员有接触史。</w:t>
            </w:r>
          </w:p>
        </w:tc>
        <w:tc>
          <w:tcPr>
            <w:tcW w:w="946"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578"/>
          <w:jc w:val="center"/>
        </w:trPr>
        <w:tc>
          <w:tcPr>
            <w:tcW w:w="6720" w:type="dxa"/>
            <w:gridSpan w:val="5"/>
            <w:vAlign w:val="center"/>
          </w:tcPr>
          <w:p w:rsidR="00C72709" w:rsidRPr="00C72709" w:rsidRDefault="00C72709" w:rsidP="00C72709">
            <w:pPr>
              <w:spacing w:line="400" w:lineRule="exact"/>
              <w:jc w:val="left"/>
              <w:rPr>
                <w:rFonts w:ascii="仿宋_GB2312" w:eastAsia="仿宋_GB2312" w:hAnsi="仿宋_GB2312" w:cs="仿宋_GB2312"/>
                <w:sz w:val="24"/>
              </w:rPr>
            </w:pPr>
            <w:r w:rsidRPr="00C72709">
              <w:rPr>
                <w:rFonts w:ascii="仿宋_GB2312" w:eastAsia="仿宋_GB2312" w:hAnsi="仿宋_GB2312" w:cs="仿宋_GB2312" w:hint="eastAsia"/>
                <w:sz w:val="24"/>
              </w:rPr>
              <w:t>8、共同居住家庭成员中是否有上述1至7的情况。</w:t>
            </w:r>
          </w:p>
        </w:tc>
        <w:tc>
          <w:tcPr>
            <w:tcW w:w="946"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是</w:t>
            </w:r>
            <w:r w:rsidRPr="00C72709">
              <w:rPr>
                <w:rFonts w:ascii="仿宋_GB2312" w:eastAsia="仿宋_GB2312" w:hAnsi="Wingdings 2" w:cs="仿宋_GB2312" w:hint="eastAsia"/>
                <w:sz w:val="24"/>
              </w:rPr>
              <w:sym w:font="Wingdings 2" w:char="F0A3"/>
            </w:r>
          </w:p>
        </w:tc>
        <w:tc>
          <w:tcPr>
            <w:tcW w:w="872" w:type="dxa"/>
            <w:vAlign w:val="center"/>
          </w:tcPr>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hint="eastAsia"/>
                <w:sz w:val="24"/>
              </w:rPr>
              <w:t>否</w:t>
            </w:r>
            <w:r w:rsidRPr="00C72709">
              <w:rPr>
                <w:rFonts w:ascii="仿宋_GB2312" w:eastAsia="仿宋_GB2312" w:hAnsi="Wingdings 2" w:cs="仿宋_GB2312" w:hint="eastAsia"/>
                <w:sz w:val="24"/>
              </w:rPr>
              <w:sym w:font="Wingdings 2" w:char="F0A3"/>
            </w:r>
          </w:p>
        </w:tc>
      </w:tr>
      <w:tr w:rsidR="00C72709" w:rsidRPr="00C72709" w:rsidTr="006065E0">
        <w:trPr>
          <w:trHeight w:val="3493"/>
          <w:jc w:val="center"/>
        </w:trPr>
        <w:tc>
          <w:tcPr>
            <w:tcW w:w="8538" w:type="dxa"/>
            <w:gridSpan w:val="7"/>
            <w:vAlign w:val="center"/>
          </w:tcPr>
          <w:p w:rsidR="00C72709" w:rsidRPr="00C72709" w:rsidRDefault="00C72709" w:rsidP="00C72709">
            <w:pPr>
              <w:adjustRightInd w:val="0"/>
              <w:snapToGrid w:val="0"/>
              <w:spacing w:line="400" w:lineRule="exact"/>
              <w:ind w:firstLineChars="200" w:firstLine="482"/>
              <w:rPr>
                <w:rFonts w:ascii="仿宋_GB2312" w:eastAsia="仿宋_GB2312" w:hAnsi="仿宋_GB2312" w:cs="仿宋_GB2312"/>
                <w:sz w:val="24"/>
              </w:rPr>
            </w:pPr>
            <w:r w:rsidRPr="00C72709">
              <w:rPr>
                <w:rFonts w:ascii="仿宋_GB2312" w:eastAsia="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C72709" w:rsidRPr="00C72709" w:rsidRDefault="00C72709" w:rsidP="00C72709">
            <w:pPr>
              <w:spacing w:line="400" w:lineRule="exact"/>
              <w:ind w:firstLineChars="2400" w:firstLine="5760"/>
              <w:rPr>
                <w:rFonts w:ascii="仿宋_GB2312" w:eastAsia="仿宋_GB2312" w:cs="仿宋_GB2312"/>
                <w:sz w:val="24"/>
              </w:rPr>
            </w:pPr>
            <w:r w:rsidRPr="00C72709">
              <w:rPr>
                <w:rFonts w:ascii="仿宋_GB2312" w:eastAsia="仿宋_GB2312" w:hAnsi="仿宋_GB2312" w:cs="仿宋_GB2312" w:hint="eastAsia"/>
                <w:sz w:val="24"/>
              </w:rPr>
              <w:t>承诺人签名：</w:t>
            </w:r>
          </w:p>
          <w:p w:rsidR="00C72709" w:rsidRPr="00C72709" w:rsidRDefault="00C72709" w:rsidP="00C72709">
            <w:pPr>
              <w:spacing w:line="400" w:lineRule="exact"/>
              <w:jc w:val="center"/>
              <w:rPr>
                <w:rFonts w:ascii="仿宋_GB2312" w:eastAsia="仿宋_GB2312" w:cs="仿宋_GB2312"/>
                <w:sz w:val="24"/>
              </w:rPr>
            </w:pPr>
            <w:r w:rsidRPr="00C72709">
              <w:rPr>
                <w:rFonts w:ascii="仿宋_GB2312" w:eastAsia="仿宋_GB2312" w:hAnsi="仿宋_GB2312" w:cs="仿宋_GB2312"/>
                <w:sz w:val="24"/>
              </w:rPr>
              <w:t xml:space="preserve">                                        </w:t>
            </w:r>
            <w:r w:rsidRPr="00C72709">
              <w:rPr>
                <w:rFonts w:ascii="仿宋_GB2312" w:eastAsia="仿宋_GB2312" w:hAnsi="仿宋_GB2312" w:cs="仿宋_GB2312" w:hint="eastAsia"/>
                <w:sz w:val="24"/>
              </w:rPr>
              <w:t xml:space="preserve"> 年   月   日</w:t>
            </w:r>
          </w:p>
        </w:tc>
      </w:tr>
    </w:tbl>
    <w:p w:rsidR="00C72709" w:rsidRPr="00C72709" w:rsidRDefault="00C72709" w:rsidP="00C72709">
      <w:pPr>
        <w:spacing w:line="520" w:lineRule="exact"/>
        <w:jc w:val="left"/>
        <w:rPr>
          <w:rFonts w:ascii="宋体" w:hAnsi="宋体"/>
          <w:kern w:val="0"/>
          <w:szCs w:val="21"/>
        </w:rPr>
      </w:pPr>
    </w:p>
    <w:sectPr w:rsidR="00C72709" w:rsidRPr="00C72709" w:rsidSect="002F3652">
      <w:headerReference w:type="default" r:id="rId6"/>
      <w:footerReference w:type="default" r:id="rId7"/>
      <w:pgSz w:w="11906" w:h="16838"/>
      <w:pgMar w:top="1157" w:right="1191" w:bottom="1440" w:left="119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5C1" w:rsidRDefault="00F565C1">
      <w:r>
        <w:separator/>
      </w:r>
    </w:p>
  </w:endnote>
  <w:endnote w:type="continuationSeparator" w:id="1">
    <w:p w:rsidR="00F565C1" w:rsidRDefault="00F565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17" w:rsidRDefault="00CB257B">
    <w:pPr>
      <w:pStyle w:val="a6"/>
      <w:framePr w:wrap="around" w:vAnchor="text" w:hAnchor="margin" w:xAlign="center" w:yAlign="top"/>
      <w:pBdr>
        <w:between w:val="none" w:sz="50" w:space="0" w:color="auto"/>
      </w:pBdr>
    </w:pPr>
    <w:r>
      <w:fldChar w:fldCharType="begin"/>
    </w:r>
    <w:r w:rsidR="00BA5B53">
      <w:rPr>
        <w:rStyle w:val="a4"/>
      </w:rPr>
      <w:instrText xml:space="preserve"> PAGE  </w:instrText>
    </w:r>
    <w:r>
      <w:fldChar w:fldCharType="separate"/>
    </w:r>
    <w:r w:rsidR="00F565C1">
      <w:rPr>
        <w:rStyle w:val="a4"/>
        <w:noProof/>
      </w:rPr>
      <w:t>1</w:t>
    </w:r>
    <w:r>
      <w:fldChar w:fldCharType="end"/>
    </w:r>
  </w:p>
  <w:p w:rsidR="00D13817" w:rsidRDefault="00D1381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5C1" w:rsidRDefault="00F565C1">
      <w:r>
        <w:separator/>
      </w:r>
    </w:p>
  </w:footnote>
  <w:footnote w:type="continuationSeparator" w:id="1">
    <w:p w:rsidR="00F565C1" w:rsidRDefault="00F565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817" w:rsidRDefault="00D13817">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3686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221E6"/>
    <w:rsid w:val="000433FF"/>
    <w:rsid w:val="0008622D"/>
    <w:rsid w:val="00094204"/>
    <w:rsid w:val="000C31D6"/>
    <w:rsid w:val="000E5849"/>
    <w:rsid w:val="0011710F"/>
    <w:rsid w:val="00123355"/>
    <w:rsid w:val="00172A27"/>
    <w:rsid w:val="00182FD6"/>
    <w:rsid w:val="00187AF6"/>
    <w:rsid w:val="001C006E"/>
    <w:rsid w:val="001C16AD"/>
    <w:rsid w:val="001E4BCB"/>
    <w:rsid w:val="00202C89"/>
    <w:rsid w:val="00242275"/>
    <w:rsid w:val="002606BE"/>
    <w:rsid w:val="002678EC"/>
    <w:rsid w:val="002D3189"/>
    <w:rsid w:val="002D4A00"/>
    <w:rsid w:val="002F3652"/>
    <w:rsid w:val="002F3CBE"/>
    <w:rsid w:val="00301702"/>
    <w:rsid w:val="00350C32"/>
    <w:rsid w:val="00364F26"/>
    <w:rsid w:val="00380701"/>
    <w:rsid w:val="00392C39"/>
    <w:rsid w:val="003B0813"/>
    <w:rsid w:val="00403E54"/>
    <w:rsid w:val="0040757E"/>
    <w:rsid w:val="00422B42"/>
    <w:rsid w:val="00431D18"/>
    <w:rsid w:val="0047085A"/>
    <w:rsid w:val="0048709B"/>
    <w:rsid w:val="004D26F4"/>
    <w:rsid w:val="004F2128"/>
    <w:rsid w:val="004F73B3"/>
    <w:rsid w:val="00501808"/>
    <w:rsid w:val="00514EB9"/>
    <w:rsid w:val="00526A6C"/>
    <w:rsid w:val="0053488F"/>
    <w:rsid w:val="00545C7E"/>
    <w:rsid w:val="0054705A"/>
    <w:rsid w:val="00550D14"/>
    <w:rsid w:val="00571B53"/>
    <w:rsid w:val="005816CB"/>
    <w:rsid w:val="005A114A"/>
    <w:rsid w:val="005B706F"/>
    <w:rsid w:val="005C7ACF"/>
    <w:rsid w:val="005F52C7"/>
    <w:rsid w:val="006031DE"/>
    <w:rsid w:val="00605EBA"/>
    <w:rsid w:val="00606166"/>
    <w:rsid w:val="00662EBF"/>
    <w:rsid w:val="00674DD8"/>
    <w:rsid w:val="006A6184"/>
    <w:rsid w:val="006C41AD"/>
    <w:rsid w:val="006E6B84"/>
    <w:rsid w:val="006F04B2"/>
    <w:rsid w:val="00724C05"/>
    <w:rsid w:val="00740C6D"/>
    <w:rsid w:val="007570B6"/>
    <w:rsid w:val="00783D57"/>
    <w:rsid w:val="00795953"/>
    <w:rsid w:val="00797FB6"/>
    <w:rsid w:val="007A1D1B"/>
    <w:rsid w:val="007C2D00"/>
    <w:rsid w:val="007C3135"/>
    <w:rsid w:val="007C316F"/>
    <w:rsid w:val="00813729"/>
    <w:rsid w:val="00842D3F"/>
    <w:rsid w:val="00876144"/>
    <w:rsid w:val="008D10DE"/>
    <w:rsid w:val="008D570E"/>
    <w:rsid w:val="008E5B70"/>
    <w:rsid w:val="0092504A"/>
    <w:rsid w:val="009311D3"/>
    <w:rsid w:val="00962043"/>
    <w:rsid w:val="009B352F"/>
    <w:rsid w:val="009E286E"/>
    <w:rsid w:val="009F2980"/>
    <w:rsid w:val="00A03BEE"/>
    <w:rsid w:val="00A166BD"/>
    <w:rsid w:val="00A42391"/>
    <w:rsid w:val="00A42E7F"/>
    <w:rsid w:val="00AB4F16"/>
    <w:rsid w:val="00AE1CA2"/>
    <w:rsid w:val="00AF1853"/>
    <w:rsid w:val="00AF32FB"/>
    <w:rsid w:val="00B13F66"/>
    <w:rsid w:val="00B2612D"/>
    <w:rsid w:val="00B31B84"/>
    <w:rsid w:val="00B82DD7"/>
    <w:rsid w:val="00BA5B53"/>
    <w:rsid w:val="00BE136C"/>
    <w:rsid w:val="00BF358C"/>
    <w:rsid w:val="00C1203C"/>
    <w:rsid w:val="00C2327D"/>
    <w:rsid w:val="00C25764"/>
    <w:rsid w:val="00C3291F"/>
    <w:rsid w:val="00C4391B"/>
    <w:rsid w:val="00C66AD5"/>
    <w:rsid w:val="00C72709"/>
    <w:rsid w:val="00C96A0C"/>
    <w:rsid w:val="00CA6758"/>
    <w:rsid w:val="00CB257B"/>
    <w:rsid w:val="00CB5595"/>
    <w:rsid w:val="00CB74E2"/>
    <w:rsid w:val="00CD1DA1"/>
    <w:rsid w:val="00CD2688"/>
    <w:rsid w:val="00CE5945"/>
    <w:rsid w:val="00D028F9"/>
    <w:rsid w:val="00D03CF2"/>
    <w:rsid w:val="00D13817"/>
    <w:rsid w:val="00D34F27"/>
    <w:rsid w:val="00D56BF5"/>
    <w:rsid w:val="00D80C56"/>
    <w:rsid w:val="00D82700"/>
    <w:rsid w:val="00D970C8"/>
    <w:rsid w:val="00DA30A6"/>
    <w:rsid w:val="00DA4C6E"/>
    <w:rsid w:val="00DD0158"/>
    <w:rsid w:val="00E12251"/>
    <w:rsid w:val="00E12F0D"/>
    <w:rsid w:val="00E32A52"/>
    <w:rsid w:val="00E451B4"/>
    <w:rsid w:val="00E7045D"/>
    <w:rsid w:val="00E85821"/>
    <w:rsid w:val="00E926FD"/>
    <w:rsid w:val="00EB5A9A"/>
    <w:rsid w:val="00F327D9"/>
    <w:rsid w:val="00F446CA"/>
    <w:rsid w:val="00F565C1"/>
    <w:rsid w:val="00F7118A"/>
    <w:rsid w:val="00F850E3"/>
    <w:rsid w:val="00F8731D"/>
    <w:rsid w:val="00F93AE3"/>
    <w:rsid w:val="00FC1A55"/>
    <w:rsid w:val="00FD3A35"/>
    <w:rsid w:val="03A72E95"/>
    <w:rsid w:val="03F74E5D"/>
    <w:rsid w:val="04AA190A"/>
    <w:rsid w:val="067C7E86"/>
    <w:rsid w:val="07B63629"/>
    <w:rsid w:val="082930FB"/>
    <w:rsid w:val="0CE0512D"/>
    <w:rsid w:val="0E2C6526"/>
    <w:rsid w:val="100F0FF0"/>
    <w:rsid w:val="12C73B56"/>
    <w:rsid w:val="13110DD5"/>
    <w:rsid w:val="164A731D"/>
    <w:rsid w:val="1A3857A4"/>
    <w:rsid w:val="1BF67456"/>
    <w:rsid w:val="1E4E7E4E"/>
    <w:rsid w:val="1E896DE6"/>
    <w:rsid w:val="20A153C9"/>
    <w:rsid w:val="21984BF7"/>
    <w:rsid w:val="22366C7C"/>
    <w:rsid w:val="25E00E73"/>
    <w:rsid w:val="27480007"/>
    <w:rsid w:val="27A12394"/>
    <w:rsid w:val="284F2E0A"/>
    <w:rsid w:val="2A15000D"/>
    <w:rsid w:val="2C4608F9"/>
    <w:rsid w:val="2E2F48C3"/>
    <w:rsid w:val="2F032414"/>
    <w:rsid w:val="300223C7"/>
    <w:rsid w:val="30E052C5"/>
    <w:rsid w:val="31A40628"/>
    <w:rsid w:val="34782F79"/>
    <w:rsid w:val="35FF3E4A"/>
    <w:rsid w:val="36024DE8"/>
    <w:rsid w:val="36616993"/>
    <w:rsid w:val="367D3AA1"/>
    <w:rsid w:val="37DC0C96"/>
    <w:rsid w:val="39B20146"/>
    <w:rsid w:val="3A7E7EE4"/>
    <w:rsid w:val="3B782BDF"/>
    <w:rsid w:val="3C9E13C1"/>
    <w:rsid w:val="41CA6CFC"/>
    <w:rsid w:val="424D2B4F"/>
    <w:rsid w:val="46402A88"/>
    <w:rsid w:val="4838473C"/>
    <w:rsid w:val="498032B9"/>
    <w:rsid w:val="4D354F0E"/>
    <w:rsid w:val="4D5F416C"/>
    <w:rsid w:val="4E0D6C64"/>
    <w:rsid w:val="4ED005B0"/>
    <w:rsid w:val="4F0D081D"/>
    <w:rsid w:val="501A0539"/>
    <w:rsid w:val="53FD27A2"/>
    <w:rsid w:val="5544552B"/>
    <w:rsid w:val="55D62280"/>
    <w:rsid w:val="594669A1"/>
    <w:rsid w:val="5E151DFF"/>
    <w:rsid w:val="5EFA0491"/>
    <w:rsid w:val="5F94583D"/>
    <w:rsid w:val="5FCD71C5"/>
    <w:rsid w:val="60652CE5"/>
    <w:rsid w:val="64FA5C63"/>
    <w:rsid w:val="65B47F9B"/>
    <w:rsid w:val="67927E82"/>
    <w:rsid w:val="69473DB5"/>
    <w:rsid w:val="6AD87CB5"/>
    <w:rsid w:val="6C0A2FD9"/>
    <w:rsid w:val="6E870157"/>
    <w:rsid w:val="6EB5440C"/>
    <w:rsid w:val="6F9305FA"/>
    <w:rsid w:val="72F24FF2"/>
    <w:rsid w:val="73103D55"/>
    <w:rsid w:val="732A372C"/>
    <w:rsid w:val="74BC77D6"/>
    <w:rsid w:val="750F52C4"/>
    <w:rsid w:val="759C16EC"/>
    <w:rsid w:val="7609325D"/>
    <w:rsid w:val="76622722"/>
    <w:rsid w:val="766840C5"/>
    <w:rsid w:val="76F43351"/>
    <w:rsid w:val="77E954A9"/>
    <w:rsid w:val="78D07A84"/>
    <w:rsid w:val="790C7D35"/>
    <w:rsid w:val="79231A8D"/>
    <w:rsid w:val="7ACC435A"/>
    <w:rsid w:val="7FD26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13817"/>
    <w:rPr>
      <w:strike w:val="0"/>
      <w:dstrike w:val="0"/>
      <w:color w:val="0000FF"/>
      <w:u w:val="none"/>
    </w:rPr>
  </w:style>
  <w:style w:type="character" w:styleId="a4">
    <w:name w:val="page number"/>
    <w:basedOn w:val="a0"/>
    <w:rsid w:val="00D13817"/>
  </w:style>
  <w:style w:type="paragraph" w:styleId="a5">
    <w:name w:val="header"/>
    <w:basedOn w:val="a"/>
    <w:rsid w:val="00D13817"/>
    <w:pPr>
      <w:pBdr>
        <w:bottom w:val="single" w:sz="6" w:space="1" w:color="auto"/>
      </w:pBdr>
      <w:tabs>
        <w:tab w:val="center" w:pos="4153"/>
        <w:tab w:val="right" w:pos="8306"/>
      </w:tabs>
      <w:snapToGrid w:val="0"/>
      <w:jc w:val="center"/>
    </w:pPr>
    <w:rPr>
      <w:sz w:val="18"/>
      <w:szCs w:val="18"/>
    </w:rPr>
  </w:style>
  <w:style w:type="paragraph" w:styleId="a6">
    <w:name w:val="footer"/>
    <w:basedOn w:val="a"/>
    <w:rsid w:val="00D13817"/>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PresentationFormat/>
  <Lines>3</Lines>
  <Paragraphs>1</Paragraphs>
  <Slides>0</Slides>
  <Notes>0</Notes>
  <HiddenSlides>0</HiddenSlides>
  <MMClips>0</MMClips>
  <ScaleCrop>false</ScaleCrop>
  <Company>微软中国</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金华市中心医院</dc:title>
  <dc:creator>微软用户</dc:creator>
  <cp:lastModifiedBy>gxx</cp:lastModifiedBy>
  <cp:revision>3</cp:revision>
  <cp:lastPrinted>2020-12-11T04:00:00Z</cp:lastPrinted>
  <dcterms:created xsi:type="dcterms:W3CDTF">2021-01-05T07:39:00Z</dcterms:created>
  <dcterms:modified xsi:type="dcterms:W3CDTF">2021-01-05T07:39:00Z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