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1515"/>
        </w:tabs>
        <w:spacing w:line="240" w:lineRule="auto"/>
        <w:ind w:firstLine="0"/>
        <w:textAlignment w:val="auto"/>
        <w:rPr>
          <w:rFonts w:ascii="宋体" w:hAnsi="宋体" w:cs="宋体"/>
          <w:color w:val="auto"/>
          <w:kern w:val="2"/>
          <w:sz w:val="28"/>
          <w:szCs w:val="28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</w:rPr>
        <w:t>附件</w:t>
      </w:r>
      <w:r>
        <w:rPr>
          <w:rFonts w:ascii="宋体" w:hAnsi="宋体" w:cs="宋体"/>
          <w:color w:val="auto"/>
          <w:kern w:val="2"/>
          <w:sz w:val="28"/>
          <w:szCs w:val="28"/>
        </w:rPr>
        <w:t>3</w:t>
      </w:r>
      <w:r>
        <w:rPr>
          <w:rFonts w:hint="eastAsia" w:ascii="宋体" w:hAnsi="宋体" w:cs="宋体"/>
          <w:color w:val="auto"/>
          <w:kern w:val="2"/>
          <w:sz w:val="28"/>
          <w:szCs w:val="28"/>
        </w:rPr>
        <w:t>：</w:t>
      </w:r>
      <w:r>
        <w:rPr>
          <w:rFonts w:hint="eastAsia" w:ascii="宋体" w:hAnsi="宋体" w:cs="宋体"/>
          <w:color w:val="auto"/>
          <w:kern w:val="2"/>
          <w:sz w:val="28"/>
          <w:szCs w:val="28"/>
        </w:rPr>
        <w:tab/>
      </w:r>
    </w:p>
    <w:p>
      <w:pPr>
        <w:widowControl w:val="0"/>
        <w:spacing w:after="156" w:afterLines="50" w:line="240" w:lineRule="auto"/>
        <w:ind w:firstLine="0"/>
        <w:jc w:val="center"/>
        <w:textAlignment w:val="auto"/>
        <w:rPr>
          <w:rFonts w:ascii="宋体" w:hAnsi="宋体" w:cs="宋体"/>
          <w:bCs/>
          <w:color w:val="auto"/>
          <w:kern w:val="2"/>
          <w:sz w:val="44"/>
          <w:szCs w:val="44"/>
        </w:rPr>
      </w:pPr>
      <w:r>
        <w:rPr>
          <w:rFonts w:hint="eastAsia" w:ascii="宋体" w:hAnsi="宋体" w:cs="宋体"/>
          <w:bCs/>
          <w:color w:val="auto"/>
          <w:kern w:val="2"/>
          <w:sz w:val="44"/>
          <w:szCs w:val="44"/>
        </w:rPr>
        <w:t>三河经济开发区管委会</w:t>
      </w:r>
    </w:p>
    <w:p>
      <w:pPr>
        <w:widowControl w:val="0"/>
        <w:spacing w:after="156" w:afterLines="50" w:line="240" w:lineRule="auto"/>
        <w:ind w:firstLine="0"/>
        <w:jc w:val="center"/>
        <w:textAlignment w:val="auto"/>
        <w:rPr>
          <w:rFonts w:ascii="宋体" w:hAnsi="宋体" w:cs="宋体"/>
          <w:bCs/>
          <w:color w:val="auto"/>
          <w:kern w:val="2"/>
          <w:sz w:val="44"/>
          <w:szCs w:val="44"/>
        </w:rPr>
      </w:pPr>
      <w:r>
        <w:rPr>
          <w:rFonts w:hint="eastAsia" w:ascii="宋体" w:hAnsi="宋体" w:cs="宋体"/>
          <w:bCs/>
          <w:color w:val="auto"/>
          <w:kern w:val="2"/>
          <w:sz w:val="44"/>
          <w:szCs w:val="44"/>
        </w:rPr>
        <w:t>公开招聘部门副职岗位报名登记表</w:t>
      </w:r>
    </w:p>
    <w:tbl>
      <w:tblPr>
        <w:tblStyle w:val="5"/>
        <w:tblW w:w="89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92"/>
        <w:gridCol w:w="557"/>
        <w:gridCol w:w="22"/>
        <w:gridCol w:w="1537"/>
        <w:gridCol w:w="1418"/>
        <w:gridCol w:w="22"/>
        <w:gridCol w:w="1405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954" w:type="dxa"/>
            <w:gridSpan w:val="9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黑体" w:hAnsi="黑体" w:eastAsia="黑体" w:cs="宋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1、个人基本情况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13" w:type="dxa"/>
            <w:tcBorders>
              <w:left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姓</w:t>
            </w:r>
            <w:r>
              <w:rPr>
                <w:rFonts w:ascii="仿宋" w:hAnsi="仿宋" w:eastAsia="仿宋" w:cs="宋体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名</w:t>
            </w:r>
          </w:p>
        </w:tc>
        <w:tc>
          <w:tcPr>
            <w:tcW w:w="1549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性</w:t>
            </w:r>
            <w:r>
              <w:rPr>
                <w:rFonts w:ascii="仿宋" w:hAnsi="仿宋" w:eastAsia="仿宋" w:cs="宋体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别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28"/>
                <w:szCs w:val="28"/>
              </w:rPr>
              <w:t>出生日期</w:t>
            </w:r>
          </w:p>
        </w:tc>
        <w:tc>
          <w:tcPr>
            <w:tcW w:w="1588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13" w:type="dxa"/>
            <w:tcBorders>
              <w:left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28"/>
                <w:szCs w:val="28"/>
              </w:rPr>
              <w:t>身    份</w:t>
            </w:r>
          </w:p>
        </w:tc>
        <w:tc>
          <w:tcPr>
            <w:tcW w:w="1549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28"/>
                <w:szCs w:val="28"/>
              </w:rPr>
              <w:t>手    机</w:t>
            </w:r>
          </w:p>
        </w:tc>
        <w:tc>
          <w:tcPr>
            <w:tcW w:w="1588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13" w:type="dxa"/>
            <w:tcBorders>
              <w:left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职</w:t>
            </w:r>
            <w:r>
              <w:rPr>
                <w:rFonts w:ascii="仿宋" w:hAnsi="仿宋" w:eastAsia="仿宋" w:cs="宋体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级</w:t>
            </w:r>
          </w:p>
        </w:tc>
        <w:tc>
          <w:tcPr>
            <w:tcW w:w="1549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任现职级时 </w:t>
            </w:r>
            <w:r>
              <w:rPr>
                <w:rFonts w:ascii="仿宋" w:hAnsi="仿宋" w:eastAsia="仿宋" w:cs="宋体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间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参加工作时 </w:t>
            </w:r>
            <w:r>
              <w:rPr>
                <w:rFonts w:ascii="仿宋" w:hAnsi="仿宋" w:eastAsia="仿宋" w:cs="宋体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间</w:t>
            </w:r>
          </w:p>
        </w:tc>
        <w:tc>
          <w:tcPr>
            <w:tcW w:w="1588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962" w:type="dxa"/>
            <w:gridSpan w:val="3"/>
            <w:tcBorders>
              <w:left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目前工作单位及部门</w:t>
            </w:r>
          </w:p>
        </w:tc>
        <w:tc>
          <w:tcPr>
            <w:tcW w:w="5992" w:type="dxa"/>
            <w:gridSpan w:val="6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color w:val="A5A5A5" w:themeColor="background1" w:themeShade="A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5A5A5" w:themeColor="background1" w:themeShade="A6"/>
                <w:sz w:val="28"/>
                <w:szCs w:val="28"/>
              </w:rPr>
              <w:t>示意：三河经济开发区，办公室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962" w:type="dxa"/>
            <w:gridSpan w:val="3"/>
            <w:tcBorders>
              <w:left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意向竞聘部门</w:t>
            </w:r>
          </w:p>
        </w:tc>
        <w:tc>
          <w:tcPr>
            <w:tcW w:w="5992" w:type="dxa"/>
            <w:gridSpan w:val="6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color w:val="A5A5A5" w:themeColor="background1" w:themeShade="A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5A5A5" w:themeColor="background1" w:themeShade="A6"/>
                <w:sz w:val="28"/>
                <w:szCs w:val="28"/>
              </w:rPr>
              <w:t>示意：党政综合办公室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954" w:type="dxa"/>
            <w:gridSpan w:val="9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黑体" w:hAnsi="黑体" w:eastAsia="黑体" w:cs="宋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2、个人教育背景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13" w:type="dxa"/>
            <w:tcBorders>
              <w:left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第一学历</w:t>
            </w:r>
          </w:p>
        </w:tc>
        <w:tc>
          <w:tcPr>
            <w:tcW w:w="310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毕业院校及专业</w:t>
            </w:r>
          </w:p>
        </w:tc>
        <w:tc>
          <w:tcPr>
            <w:tcW w:w="3015" w:type="dxa"/>
            <w:gridSpan w:val="3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13" w:type="dxa"/>
            <w:tcBorders>
              <w:left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最高学历</w:t>
            </w:r>
          </w:p>
        </w:tc>
        <w:tc>
          <w:tcPr>
            <w:tcW w:w="310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毕业院校及专业</w:t>
            </w:r>
          </w:p>
        </w:tc>
        <w:tc>
          <w:tcPr>
            <w:tcW w:w="3015" w:type="dxa"/>
            <w:gridSpan w:val="3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954" w:type="dxa"/>
            <w:gridSpan w:val="9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黑体" w:hAnsi="黑体" w:eastAsia="黑体" w:cs="宋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3、个人工作简历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984" w:type="dxa"/>
            <w:gridSpan w:val="4"/>
            <w:tcBorders>
              <w:left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时间</w:t>
            </w:r>
          </w:p>
        </w:tc>
        <w:tc>
          <w:tcPr>
            <w:tcW w:w="2977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单位</w:t>
            </w:r>
          </w:p>
        </w:tc>
        <w:tc>
          <w:tcPr>
            <w:tcW w:w="2993" w:type="dxa"/>
            <w:gridSpan w:val="2"/>
            <w:tcBorders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984" w:type="dxa"/>
            <w:gridSpan w:val="4"/>
            <w:tcBorders>
              <w:left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984" w:type="dxa"/>
            <w:gridSpan w:val="4"/>
            <w:tcBorders>
              <w:left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984" w:type="dxa"/>
            <w:gridSpan w:val="4"/>
            <w:tcBorders>
              <w:left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954" w:type="dxa"/>
            <w:gridSpan w:val="9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黑体" w:hAnsi="黑体" w:eastAsia="黑体" w:cs="宋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4、近期奖励表彰情况（</w:t>
            </w:r>
            <w:r>
              <w:rPr>
                <w:rFonts w:ascii="黑体" w:hAnsi="黑体" w:eastAsia="黑体" w:cs="黑体"/>
                <w:bCs/>
                <w:sz w:val="28"/>
                <w:szCs w:val="28"/>
              </w:rPr>
              <w:t>2018/01/01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405" w:type="dxa"/>
            <w:gridSpan w:val="2"/>
            <w:tcBorders>
              <w:left w:val="doub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sz w:val="28"/>
                <w:szCs w:val="28"/>
              </w:rPr>
              <w:t>奖励表彰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时间</w:t>
            </w:r>
          </w:p>
        </w:tc>
        <w:tc>
          <w:tcPr>
            <w:tcW w:w="3556" w:type="dxa"/>
            <w:gridSpan w:val="5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sz w:val="28"/>
                <w:szCs w:val="28"/>
              </w:rPr>
              <w:t>奖励表彰</w:t>
            </w:r>
            <w:r>
              <w:rPr>
                <w:rFonts w:ascii="仿宋" w:hAnsi="仿宋" w:eastAsia="仿宋" w:cs="宋体"/>
                <w:sz w:val="28"/>
                <w:szCs w:val="28"/>
              </w:rPr>
              <w:t>名称</w:t>
            </w:r>
          </w:p>
        </w:tc>
        <w:tc>
          <w:tcPr>
            <w:tcW w:w="2993" w:type="dxa"/>
            <w:gridSpan w:val="2"/>
            <w:tcBorders>
              <w:left w:val="single" w:color="auto" w:sz="4" w:space="0"/>
              <w:right w:val="doub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sz w:val="28"/>
                <w:szCs w:val="28"/>
              </w:rPr>
              <w:t>奖励表彰</w:t>
            </w:r>
            <w:r>
              <w:rPr>
                <w:rFonts w:ascii="仿宋" w:hAnsi="仿宋" w:eastAsia="仿宋" w:cs="宋体"/>
                <w:sz w:val="28"/>
                <w:szCs w:val="28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405" w:type="dxa"/>
            <w:gridSpan w:val="2"/>
            <w:tcBorders>
              <w:left w:val="double" w:color="auto" w:sz="4" w:space="0"/>
            </w:tcBorders>
            <w:shd w:val="clear" w:color="auto" w:fill="auto"/>
          </w:tcPr>
          <w:p>
            <w:pPr>
              <w:tabs>
                <w:tab w:val="left" w:pos="3882"/>
              </w:tabs>
              <w:spacing w:line="240" w:lineRule="auto"/>
              <w:ind w:firstLine="0"/>
              <w:jc w:val="left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ab/>
            </w:r>
          </w:p>
        </w:tc>
        <w:tc>
          <w:tcPr>
            <w:tcW w:w="3556" w:type="dxa"/>
            <w:gridSpan w:val="5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left w:val="single" w:color="auto" w:sz="4" w:space="0"/>
              <w:right w:val="doub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405" w:type="dxa"/>
            <w:gridSpan w:val="2"/>
            <w:tcBorders>
              <w:left w:val="doub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3556" w:type="dxa"/>
            <w:gridSpan w:val="5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left w:val="single" w:color="auto" w:sz="4" w:space="0"/>
              <w:right w:val="doub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405" w:type="dxa"/>
            <w:gridSpan w:val="2"/>
            <w:tcBorders>
              <w:left w:val="doub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3556" w:type="dxa"/>
            <w:gridSpan w:val="5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left w:val="single" w:color="auto" w:sz="4" w:space="0"/>
              <w:right w:val="doub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954" w:type="dxa"/>
            <w:gridSpan w:val="9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5、其他信息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405" w:type="dxa"/>
            <w:gridSpan w:val="2"/>
            <w:tcBorders>
              <w:left w:val="doub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自荐理由</w:t>
            </w:r>
          </w:p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4"/>
                <w:szCs w:val="28"/>
              </w:rPr>
              <w:t>（</w:t>
            </w:r>
            <w:r>
              <w:rPr>
                <w:rFonts w:hint="eastAsia" w:ascii="仿宋" w:hAnsi="仿宋" w:eastAsia="仿宋" w:cs="宋体"/>
                <w:b/>
                <w:sz w:val="24"/>
                <w:szCs w:val="28"/>
              </w:rPr>
              <w:t>必填</w:t>
            </w:r>
            <w:r>
              <w:rPr>
                <w:rFonts w:ascii="仿宋" w:hAnsi="仿宋" w:eastAsia="仿宋" w:cs="宋体"/>
                <w:sz w:val="24"/>
                <w:szCs w:val="28"/>
              </w:rPr>
              <w:t>，对照岗位任职条件</w:t>
            </w:r>
            <w:r>
              <w:rPr>
                <w:rFonts w:hint="eastAsia" w:ascii="仿宋" w:hAnsi="仿宋" w:eastAsia="仿宋" w:cs="宋体"/>
                <w:sz w:val="24"/>
                <w:szCs w:val="28"/>
              </w:rPr>
              <w:t>，</w:t>
            </w:r>
            <w:r>
              <w:rPr>
                <w:rFonts w:ascii="仿宋" w:hAnsi="仿宋" w:eastAsia="仿宋" w:cs="宋体"/>
                <w:sz w:val="24"/>
                <w:szCs w:val="28"/>
              </w:rPr>
              <w:t>结合</w:t>
            </w:r>
            <w:r>
              <w:rPr>
                <w:rFonts w:hint="eastAsia" w:ascii="仿宋" w:hAnsi="仿宋" w:eastAsia="仿宋" w:cs="宋体"/>
                <w:sz w:val="24"/>
                <w:szCs w:val="28"/>
              </w:rPr>
              <w:t>自身优势</w:t>
            </w:r>
            <w:r>
              <w:rPr>
                <w:rFonts w:ascii="仿宋" w:hAnsi="仿宋" w:eastAsia="仿宋" w:cs="宋体"/>
                <w:sz w:val="24"/>
                <w:szCs w:val="28"/>
              </w:rPr>
              <w:t>填写</w:t>
            </w:r>
            <w:r>
              <w:rPr>
                <w:rFonts w:hint="eastAsia" w:ascii="仿宋" w:hAnsi="仿宋" w:eastAsia="仿宋" w:cs="宋体"/>
                <w:sz w:val="24"/>
                <w:szCs w:val="28"/>
              </w:rPr>
              <w:t>）</w:t>
            </w:r>
          </w:p>
        </w:tc>
        <w:tc>
          <w:tcPr>
            <w:tcW w:w="6549" w:type="dxa"/>
            <w:gridSpan w:val="7"/>
            <w:tcBorders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>
            <w:pPr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240" w:lineRule="auto"/>
              <w:ind w:firstLine="0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240" w:lineRule="auto"/>
              <w:ind w:firstLine="0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240" w:lineRule="auto"/>
              <w:ind w:firstLine="0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240" w:lineRule="auto"/>
              <w:ind w:firstLine="0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签名：</w:t>
            </w:r>
          </w:p>
          <w:p>
            <w:pPr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      </w:t>
            </w:r>
            <w:r>
              <w:rPr>
                <w:rFonts w:ascii="仿宋" w:hAnsi="仿宋" w:eastAsia="仿宋" w:cs="宋体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年    月    日</w:t>
            </w:r>
          </w:p>
        </w:tc>
      </w:tr>
    </w:tbl>
    <w:p>
      <w:pPr>
        <w:spacing w:line="360" w:lineRule="exact"/>
        <w:ind w:firstLine="42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注：</w:t>
      </w:r>
    </w:p>
    <w:p>
      <w:pPr>
        <w:spacing w:line="3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</w:t>
      </w:r>
      <w:r>
        <w:rPr>
          <w:rFonts w:ascii="仿宋" w:hAnsi="仿宋" w:eastAsia="仿宋"/>
          <w:sz w:val="28"/>
          <w:szCs w:val="28"/>
        </w:rPr>
        <w:t>身份填写公务员、事业等。</w:t>
      </w:r>
    </w:p>
    <w:p>
      <w:pPr>
        <w:spacing w:line="3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2、</w:t>
      </w:r>
      <w:r>
        <w:rPr>
          <w:rFonts w:hint="eastAsia" w:ascii="仿宋" w:hAnsi="仿宋" w:eastAsia="仿宋"/>
          <w:bCs/>
          <w:sz w:val="28"/>
          <w:szCs w:val="28"/>
        </w:rPr>
        <w:t>职级</w:t>
      </w:r>
      <w:r>
        <w:rPr>
          <w:rFonts w:hint="eastAsia" w:ascii="仿宋" w:hAnsi="仿宋" w:eastAsia="仿宋"/>
          <w:sz w:val="28"/>
          <w:szCs w:val="28"/>
        </w:rPr>
        <w:t>填写副</w:t>
      </w:r>
      <w:r>
        <w:rPr>
          <w:rFonts w:ascii="仿宋" w:hAnsi="仿宋" w:eastAsia="仿宋"/>
          <w:sz w:val="28"/>
          <w:szCs w:val="28"/>
        </w:rPr>
        <w:t>处、正科</w:t>
      </w:r>
      <w:r>
        <w:rPr>
          <w:rFonts w:hint="eastAsia" w:ascii="仿宋" w:hAnsi="仿宋" w:eastAsia="仿宋"/>
          <w:sz w:val="28"/>
          <w:szCs w:val="28"/>
        </w:rPr>
        <w:t>、副科等，没有则填写“无”。</w:t>
      </w:r>
    </w:p>
    <w:p>
      <w:pPr>
        <w:spacing w:line="3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、目前工作单位及部门、意向竞聘部门正式填写时删除示意。</w:t>
      </w:r>
    </w:p>
    <w:p>
      <w:pPr>
        <w:spacing w:line="3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意向</w:t>
      </w:r>
      <w:r>
        <w:rPr>
          <w:rFonts w:hint="eastAsia" w:ascii="仿宋" w:hAnsi="仿宋" w:eastAsia="仿宋" w:cs="宋体"/>
          <w:sz w:val="28"/>
          <w:szCs w:val="28"/>
        </w:rPr>
        <w:t>竞聘</w:t>
      </w:r>
      <w:r>
        <w:rPr>
          <w:rFonts w:hint="eastAsia" w:ascii="仿宋" w:hAnsi="仿宋" w:eastAsia="仿宋"/>
          <w:sz w:val="28"/>
          <w:szCs w:val="28"/>
        </w:rPr>
        <w:t>部门严格对照</w:t>
      </w:r>
      <w:r>
        <w:rPr>
          <w:rFonts w:ascii="仿宋" w:hAnsi="仿宋" w:eastAsia="仿宋"/>
          <w:sz w:val="28"/>
          <w:szCs w:val="28"/>
        </w:rPr>
        <w:t>附件1</w:t>
      </w:r>
      <w:r>
        <w:rPr>
          <w:rFonts w:hint="eastAsia" w:ascii="仿宋" w:hAnsi="仿宋" w:eastAsia="仿宋"/>
          <w:sz w:val="28"/>
          <w:szCs w:val="28"/>
        </w:rPr>
        <w:t>《三河经济开发区管委会各部门定岗、定责、定员方案》</w:t>
      </w:r>
      <w:r>
        <w:rPr>
          <w:rFonts w:ascii="仿宋" w:hAnsi="仿宋" w:eastAsia="仿宋"/>
          <w:sz w:val="28"/>
          <w:szCs w:val="28"/>
        </w:rPr>
        <w:t>填写。</w:t>
      </w:r>
    </w:p>
    <w:p>
      <w:pPr>
        <w:spacing w:line="3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5、</w:t>
      </w:r>
      <w:r>
        <w:rPr>
          <w:rFonts w:hint="eastAsia" w:ascii="仿宋" w:hAnsi="仿宋" w:eastAsia="仿宋"/>
          <w:sz w:val="28"/>
          <w:szCs w:val="28"/>
        </w:rPr>
        <w:t>个人</w:t>
      </w:r>
      <w:r>
        <w:rPr>
          <w:rFonts w:ascii="仿宋" w:hAnsi="仿宋" w:eastAsia="仿宋"/>
          <w:sz w:val="28"/>
          <w:szCs w:val="28"/>
        </w:rPr>
        <w:t>工作</w:t>
      </w:r>
      <w:r>
        <w:rPr>
          <w:rFonts w:hint="eastAsia" w:ascii="仿宋" w:hAnsi="仿宋" w:eastAsia="仿宋"/>
          <w:sz w:val="28"/>
          <w:szCs w:val="28"/>
        </w:rPr>
        <w:t>简历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近期奖励表彰情况</w:t>
      </w:r>
      <w:r>
        <w:rPr>
          <w:rFonts w:ascii="仿宋" w:hAnsi="仿宋" w:eastAsia="仿宋"/>
          <w:sz w:val="28"/>
          <w:szCs w:val="28"/>
        </w:rPr>
        <w:t>等信息</w:t>
      </w:r>
      <w:r>
        <w:rPr>
          <w:rFonts w:hint="eastAsia" w:ascii="仿宋" w:hAnsi="仿宋" w:eastAsia="仿宋"/>
          <w:sz w:val="28"/>
          <w:szCs w:val="28"/>
        </w:rPr>
        <w:t>填写不开</w:t>
      </w:r>
      <w:r>
        <w:rPr>
          <w:rFonts w:ascii="仿宋" w:hAnsi="仿宋" w:eastAsia="仿宋"/>
          <w:sz w:val="28"/>
          <w:szCs w:val="28"/>
        </w:rPr>
        <w:t>可自行添行。</w:t>
      </w:r>
    </w:p>
    <w:p>
      <w:pPr>
        <w:spacing w:line="360" w:lineRule="exact"/>
        <w:ind w:firstLine="560" w:firstLineChars="200"/>
        <w:rPr>
          <w:rFonts w:ascii="仿宋" w:hAnsi="仿宋" w:eastAsia="仿宋"/>
        </w:rPr>
      </w:pPr>
      <w:r>
        <w:rPr>
          <w:rFonts w:ascii="仿宋" w:hAnsi="仿宋" w:eastAsia="仿宋"/>
          <w:sz w:val="28"/>
          <w:szCs w:val="28"/>
        </w:rPr>
        <w:t>6、</w:t>
      </w:r>
      <w:r>
        <w:rPr>
          <w:rFonts w:hint="eastAsia" w:ascii="仿宋" w:hAnsi="仿宋" w:eastAsia="仿宋"/>
          <w:sz w:val="28"/>
          <w:szCs w:val="28"/>
        </w:rPr>
        <w:t>除签名部分，本</w:t>
      </w:r>
      <w:r>
        <w:rPr>
          <w:rFonts w:ascii="仿宋" w:hAnsi="仿宋" w:eastAsia="仿宋"/>
          <w:sz w:val="28"/>
          <w:szCs w:val="28"/>
        </w:rPr>
        <w:t>报名登记表</w:t>
      </w:r>
      <w:r>
        <w:rPr>
          <w:rFonts w:hint="eastAsia" w:ascii="仿宋" w:hAnsi="仿宋" w:eastAsia="仿宋"/>
          <w:sz w:val="28"/>
          <w:szCs w:val="28"/>
        </w:rPr>
        <w:t>在线填写并</w:t>
      </w:r>
      <w:r>
        <w:rPr>
          <w:rFonts w:ascii="仿宋" w:hAnsi="仿宋" w:eastAsia="仿宋"/>
          <w:sz w:val="28"/>
          <w:szCs w:val="28"/>
        </w:rPr>
        <w:t>打印。</w:t>
      </w:r>
    </w:p>
    <w:sectPr>
      <w:footerReference r:id="rId3" w:type="default"/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color w:val="auto"/>
      </w:rPr>
      <w:id w:val="-241944178"/>
    </w:sdtPr>
    <w:sdtEndPr>
      <w:rPr>
        <w:color w:val="auto"/>
      </w:rPr>
    </w:sdtEnd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24DF"/>
    <w:rsid w:val="00054B55"/>
    <w:rsid w:val="0007543F"/>
    <w:rsid w:val="00086B33"/>
    <w:rsid w:val="000904CF"/>
    <w:rsid w:val="000A0FD6"/>
    <w:rsid w:val="000C63FE"/>
    <w:rsid w:val="000D089B"/>
    <w:rsid w:val="000D4CE9"/>
    <w:rsid w:val="000E4D3D"/>
    <w:rsid w:val="00121F75"/>
    <w:rsid w:val="001419E7"/>
    <w:rsid w:val="001446BD"/>
    <w:rsid w:val="00175CCA"/>
    <w:rsid w:val="001769CD"/>
    <w:rsid w:val="001841EE"/>
    <w:rsid w:val="00191E2F"/>
    <w:rsid w:val="001E2A15"/>
    <w:rsid w:val="00251DB5"/>
    <w:rsid w:val="002606B6"/>
    <w:rsid w:val="00262694"/>
    <w:rsid w:val="00291783"/>
    <w:rsid w:val="002A2ADA"/>
    <w:rsid w:val="002A4DB5"/>
    <w:rsid w:val="002D09CD"/>
    <w:rsid w:val="003354C3"/>
    <w:rsid w:val="00343BAD"/>
    <w:rsid w:val="00357FE1"/>
    <w:rsid w:val="00364BA9"/>
    <w:rsid w:val="00364E47"/>
    <w:rsid w:val="00380261"/>
    <w:rsid w:val="003817EA"/>
    <w:rsid w:val="00382ACF"/>
    <w:rsid w:val="00383019"/>
    <w:rsid w:val="00391A55"/>
    <w:rsid w:val="00393ABB"/>
    <w:rsid w:val="003A5D5A"/>
    <w:rsid w:val="003F0731"/>
    <w:rsid w:val="003F1F0A"/>
    <w:rsid w:val="00421B8B"/>
    <w:rsid w:val="004252EE"/>
    <w:rsid w:val="00464827"/>
    <w:rsid w:val="0047609D"/>
    <w:rsid w:val="004836D4"/>
    <w:rsid w:val="00492557"/>
    <w:rsid w:val="004B1DE9"/>
    <w:rsid w:val="004B2746"/>
    <w:rsid w:val="004C2277"/>
    <w:rsid w:val="004E3C11"/>
    <w:rsid w:val="00513B5F"/>
    <w:rsid w:val="00536C40"/>
    <w:rsid w:val="00542D03"/>
    <w:rsid w:val="005574E9"/>
    <w:rsid w:val="005605D7"/>
    <w:rsid w:val="0057345B"/>
    <w:rsid w:val="00577E85"/>
    <w:rsid w:val="005A4344"/>
    <w:rsid w:val="005B075C"/>
    <w:rsid w:val="005D02BD"/>
    <w:rsid w:val="005D216F"/>
    <w:rsid w:val="00615937"/>
    <w:rsid w:val="00631C81"/>
    <w:rsid w:val="00650170"/>
    <w:rsid w:val="00673C70"/>
    <w:rsid w:val="00674CFC"/>
    <w:rsid w:val="006779C0"/>
    <w:rsid w:val="006B3B3E"/>
    <w:rsid w:val="006C0BEF"/>
    <w:rsid w:val="006C2CE3"/>
    <w:rsid w:val="006D7367"/>
    <w:rsid w:val="006F2330"/>
    <w:rsid w:val="00713248"/>
    <w:rsid w:val="007378C1"/>
    <w:rsid w:val="00760B73"/>
    <w:rsid w:val="00787D7B"/>
    <w:rsid w:val="007C3005"/>
    <w:rsid w:val="007F0B69"/>
    <w:rsid w:val="007F35B1"/>
    <w:rsid w:val="007F56F6"/>
    <w:rsid w:val="00803265"/>
    <w:rsid w:val="00804BCE"/>
    <w:rsid w:val="00824266"/>
    <w:rsid w:val="00852529"/>
    <w:rsid w:val="00860335"/>
    <w:rsid w:val="0087078E"/>
    <w:rsid w:val="0088041C"/>
    <w:rsid w:val="008A51D7"/>
    <w:rsid w:val="008B1086"/>
    <w:rsid w:val="008B4A47"/>
    <w:rsid w:val="00900B4A"/>
    <w:rsid w:val="00925605"/>
    <w:rsid w:val="00932B6B"/>
    <w:rsid w:val="00937234"/>
    <w:rsid w:val="0096670D"/>
    <w:rsid w:val="009C78DA"/>
    <w:rsid w:val="009D28A6"/>
    <w:rsid w:val="00A32134"/>
    <w:rsid w:val="00A41958"/>
    <w:rsid w:val="00A71276"/>
    <w:rsid w:val="00AB0F63"/>
    <w:rsid w:val="00AC6052"/>
    <w:rsid w:val="00AD08E6"/>
    <w:rsid w:val="00B1137D"/>
    <w:rsid w:val="00B132EC"/>
    <w:rsid w:val="00B17FEB"/>
    <w:rsid w:val="00B30635"/>
    <w:rsid w:val="00B36F1A"/>
    <w:rsid w:val="00B46BF6"/>
    <w:rsid w:val="00B60D53"/>
    <w:rsid w:val="00B758E0"/>
    <w:rsid w:val="00B9428A"/>
    <w:rsid w:val="00BA1CE3"/>
    <w:rsid w:val="00BC579B"/>
    <w:rsid w:val="00C16304"/>
    <w:rsid w:val="00C20A8C"/>
    <w:rsid w:val="00C563A8"/>
    <w:rsid w:val="00C57B91"/>
    <w:rsid w:val="00C624DF"/>
    <w:rsid w:val="00CB2E9E"/>
    <w:rsid w:val="00CE43DA"/>
    <w:rsid w:val="00D168A2"/>
    <w:rsid w:val="00D22EC4"/>
    <w:rsid w:val="00D37EEE"/>
    <w:rsid w:val="00D64613"/>
    <w:rsid w:val="00D73374"/>
    <w:rsid w:val="00D843BE"/>
    <w:rsid w:val="00D93283"/>
    <w:rsid w:val="00DA37B8"/>
    <w:rsid w:val="00DB1417"/>
    <w:rsid w:val="00DB1536"/>
    <w:rsid w:val="00E674A2"/>
    <w:rsid w:val="00E72755"/>
    <w:rsid w:val="00E8415C"/>
    <w:rsid w:val="00EB378C"/>
    <w:rsid w:val="00ED198D"/>
    <w:rsid w:val="00F207D1"/>
    <w:rsid w:val="00F24D87"/>
    <w:rsid w:val="00F34F58"/>
    <w:rsid w:val="00F71DBC"/>
    <w:rsid w:val="00F81D9F"/>
    <w:rsid w:val="00F85719"/>
    <w:rsid w:val="00FC5671"/>
    <w:rsid w:val="00FD718F"/>
    <w:rsid w:val="00FE3E4A"/>
    <w:rsid w:val="012B4D95"/>
    <w:rsid w:val="07C80571"/>
    <w:rsid w:val="0BDC41C0"/>
    <w:rsid w:val="167B09A9"/>
    <w:rsid w:val="1CD04F6C"/>
    <w:rsid w:val="2C63768C"/>
    <w:rsid w:val="34704088"/>
    <w:rsid w:val="62AD65BA"/>
    <w:rsid w:val="6E0B62CA"/>
    <w:rsid w:val="6F6BDF38"/>
    <w:rsid w:val="6FF991CA"/>
    <w:rsid w:val="75FF2340"/>
    <w:rsid w:val="7DEE0121"/>
    <w:rsid w:val="7DFA37FB"/>
    <w:rsid w:val="7F3B1610"/>
    <w:rsid w:val="7FFA266F"/>
    <w:rsid w:val="7FFE6708"/>
    <w:rsid w:val="9EBF6FF6"/>
    <w:rsid w:val="B79FB42C"/>
    <w:rsid w:val="BB4EE417"/>
    <w:rsid w:val="F3CE72DC"/>
    <w:rsid w:val="FFF19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color w:val="000000"/>
      <w:kern w:val="0"/>
      <w:sz w:val="18"/>
      <w:szCs w:val="18"/>
      <w:u w:color="000000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color w:val="000000"/>
      <w:kern w:val="0"/>
      <w:sz w:val="18"/>
      <w:szCs w:val="18"/>
      <w:u w:color="000000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color w:val="000000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479</Characters>
  <Lines>3</Lines>
  <Paragraphs>1</Paragraphs>
  <TotalTime>24</TotalTime>
  <ScaleCrop>false</ScaleCrop>
  <LinksUpToDate>false</LinksUpToDate>
  <CharactersWithSpaces>562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2020-10-13T17:55:00Z</dcterms:created>
  <dc:creator>周 依萌</dc:creator>
  <cp:lastModifiedBy>Lenovo</cp:lastModifiedBy>
  <cp:lastPrinted>2020-09-09T02:21:00Z</cp:lastPrinted>
  <dcterms:modified xsi:type="dcterms:W3CDTF">2021-01-06T08:39:26Z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