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46944" w14:textId="72293E26" w:rsidR="00B20BA5" w:rsidRDefault="00FC6CC4">
      <w:pPr>
        <w:widowControl w:val="0"/>
        <w:tabs>
          <w:tab w:val="left" w:pos="1515"/>
        </w:tabs>
        <w:spacing w:line="240" w:lineRule="auto"/>
        <w:ind w:firstLine="0"/>
        <w:textAlignment w:val="auto"/>
        <w:rPr>
          <w:rFonts w:ascii="仿宋_GB2312" w:eastAsia="仿宋_GB2312" w:hAnsi="宋体"/>
          <w:color w:val="auto"/>
          <w:kern w:val="2"/>
          <w:sz w:val="28"/>
          <w:szCs w:val="28"/>
        </w:rPr>
      </w:pPr>
      <w:r>
        <w:rPr>
          <w:rFonts w:ascii="宋体" w:hAnsi="宋体" w:cs="宋体" w:hint="eastAsia"/>
          <w:color w:val="auto"/>
          <w:kern w:val="2"/>
          <w:sz w:val="28"/>
          <w:szCs w:val="28"/>
        </w:rPr>
        <w:t>附件</w:t>
      </w:r>
      <w:r w:rsidR="0063185D">
        <w:rPr>
          <w:rFonts w:ascii="宋体" w:hAnsi="宋体" w:cs="宋体"/>
          <w:color w:val="auto"/>
          <w:kern w:val="2"/>
          <w:sz w:val="28"/>
          <w:szCs w:val="28"/>
        </w:rPr>
        <w:t>4</w:t>
      </w:r>
      <w:r>
        <w:rPr>
          <w:rFonts w:ascii="宋体" w:hAnsi="宋体" w:cs="宋体" w:hint="eastAsia"/>
          <w:color w:val="auto"/>
          <w:kern w:val="2"/>
          <w:sz w:val="28"/>
          <w:szCs w:val="28"/>
        </w:rPr>
        <w:t>：</w:t>
      </w:r>
      <w:r>
        <w:rPr>
          <w:rFonts w:ascii="仿宋_GB2312" w:eastAsia="仿宋_GB2312" w:hAnsi="宋体"/>
          <w:color w:val="auto"/>
          <w:kern w:val="2"/>
          <w:sz w:val="28"/>
          <w:szCs w:val="28"/>
        </w:rPr>
        <w:tab/>
      </w:r>
    </w:p>
    <w:p w14:paraId="0DF739E3" w14:textId="0B85D7D8" w:rsidR="00BA0AE0" w:rsidRDefault="0063185D" w:rsidP="00A052DF">
      <w:pPr>
        <w:widowControl w:val="0"/>
        <w:spacing w:afterLines="50" w:after="156" w:line="240" w:lineRule="auto"/>
        <w:ind w:firstLine="0"/>
        <w:jc w:val="center"/>
        <w:textAlignment w:val="auto"/>
        <w:rPr>
          <w:rFonts w:ascii="宋体" w:hAnsi="宋体" w:cs="宋体"/>
          <w:bCs/>
          <w:color w:val="auto"/>
          <w:kern w:val="2"/>
          <w:sz w:val="44"/>
          <w:szCs w:val="44"/>
        </w:rPr>
      </w:pPr>
      <w:r>
        <w:rPr>
          <w:rFonts w:ascii="宋体" w:hAnsi="宋体" w:cs="宋体" w:hint="eastAsia"/>
          <w:bCs/>
          <w:color w:val="auto"/>
          <w:kern w:val="2"/>
          <w:sz w:val="44"/>
          <w:szCs w:val="44"/>
        </w:rPr>
        <w:t>三河</w:t>
      </w:r>
      <w:r w:rsidR="00BA0AE0">
        <w:rPr>
          <w:rFonts w:ascii="宋体" w:hAnsi="宋体" w:cs="宋体" w:hint="eastAsia"/>
          <w:bCs/>
          <w:color w:val="auto"/>
          <w:kern w:val="2"/>
          <w:sz w:val="44"/>
          <w:szCs w:val="44"/>
        </w:rPr>
        <w:t>经济开发区管委会</w:t>
      </w:r>
    </w:p>
    <w:p w14:paraId="60746765" w14:textId="69587B3D" w:rsidR="00B20BA5" w:rsidRDefault="00BA0AE0" w:rsidP="00A052DF">
      <w:pPr>
        <w:widowControl w:val="0"/>
        <w:spacing w:afterLines="50" w:after="156" w:line="240" w:lineRule="auto"/>
        <w:ind w:firstLine="0"/>
        <w:jc w:val="center"/>
        <w:textAlignment w:val="auto"/>
        <w:rPr>
          <w:rFonts w:ascii="宋体" w:hAnsi="宋体" w:cs="宋体"/>
          <w:bCs/>
          <w:color w:val="auto"/>
          <w:kern w:val="2"/>
          <w:sz w:val="44"/>
          <w:szCs w:val="44"/>
        </w:rPr>
      </w:pPr>
      <w:r>
        <w:rPr>
          <w:rFonts w:ascii="宋体" w:hAnsi="宋体" w:cs="宋体" w:hint="eastAsia"/>
          <w:bCs/>
          <w:color w:val="auto"/>
          <w:kern w:val="2"/>
          <w:sz w:val="44"/>
          <w:szCs w:val="44"/>
        </w:rPr>
        <w:t>公开招聘</w:t>
      </w:r>
      <w:r w:rsidR="00FC6CC4">
        <w:rPr>
          <w:rFonts w:ascii="宋体" w:hAnsi="宋体" w:cs="宋体" w:hint="eastAsia"/>
          <w:bCs/>
          <w:color w:val="auto"/>
          <w:kern w:val="2"/>
          <w:sz w:val="44"/>
          <w:szCs w:val="44"/>
        </w:rPr>
        <w:t>部门</w:t>
      </w:r>
      <w:r w:rsidR="0063185D">
        <w:rPr>
          <w:rFonts w:ascii="宋体" w:hAnsi="宋体" w:cs="宋体" w:hint="eastAsia"/>
          <w:bCs/>
          <w:color w:val="auto"/>
          <w:kern w:val="2"/>
          <w:sz w:val="44"/>
          <w:szCs w:val="44"/>
        </w:rPr>
        <w:t>主办</w:t>
      </w:r>
      <w:r w:rsidR="00FC6CC4">
        <w:rPr>
          <w:rFonts w:ascii="宋体" w:hAnsi="宋体" w:cs="宋体" w:hint="eastAsia"/>
          <w:bCs/>
          <w:color w:val="auto"/>
          <w:kern w:val="2"/>
          <w:sz w:val="44"/>
          <w:szCs w:val="44"/>
        </w:rPr>
        <w:t>岗位报名登记表</w:t>
      </w:r>
    </w:p>
    <w:tbl>
      <w:tblPr>
        <w:tblW w:w="8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1"/>
        <w:gridCol w:w="734"/>
        <w:gridCol w:w="309"/>
        <w:gridCol w:w="1411"/>
        <w:gridCol w:w="126"/>
        <w:gridCol w:w="715"/>
        <w:gridCol w:w="733"/>
        <w:gridCol w:w="120"/>
        <w:gridCol w:w="652"/>
        <w:gridCol w:w="1790"/>
      </w:tblGrid>
      <w:tr w:rsidR="00B20BA5" w:rsidRPr="001E0BDC" w14:paraId="22206731" w14:textId="77777777" w:rsidTr="0063185D">
        <w:trPr>
          <w:trHeight w:val="396"/>
          <w:jc w:val="center"/>
        </w:trPr>
        <w:tc>
          <w:tcPr>
            <w:tcW w:w="8531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CAF74CA" w14:textId="77777777" w:rsidR="00B20BA5" w:rsidRPr="001E0BDC" w:rsidRDefault="00FC6CC4">
            <w:pPr>
              <w:spacing w:line="240" w:lineRule="auto"/>
              <w:ind w:firstLine="0"/>
              <w:jc w:val="center"/>
              <w:textAlignment w:val="auto"/>
              <w:rPr>
                <w:rFonts w:ascii="黑体" w:eastAsia="黑体" w:hAnsi="黑体" w:cs="宋体"/>
                <w:b/>
                <w:sz w:val="28"/>
                <w:szCs w:val="28"/>
              </w:rPr>
            </w:pPr>
            <w:r w:rsidRPr="001E0BDC">
              <w:rPr>
                <w:rFonts w:ascii="黑体" w:eastAsia="黑体" w:hAnsi="黑体" w:cs="黑体" w:hint="eastAsia"/>
                <w:bCs/>
                <w:sz w:val="28"/>
                <w:szCs w:val="28"/>
              </w:rPr>
              <w:t>1、个人基本情况</w:t>
            </w:r>
          </w:p>
        </w:tc>
      </w:tr>
      <w:tr w:rsidR="00B20BA5" w:rsidRPr="001E0BDC" w14:paraId="16B7371C" w14:textId="77777777" w:rsidTr="0063185D">
        <w:trPr>
          <w:trHeight w:val="560"/>
          <w:jc w:val="center"/>
        </w:trPr>
        <w:tc>
          <w:tcPr>
            <w:tcW w:w="19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0237560" w14:textId="77777777" w:rsidR="00B20BA5" w:rsidRPr="001E0BDC" w:rsidRDefault="00FC6CC4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1E0BDC">
              <w:rPr>
                <w:rFonts w:ascii="仿宋" w:eastAsia="仿宋" w:hAnsi="仿宋" w:cs="宋体" w:hint="eastAsia"/>
                <w:sz w:val="28"/>
                <w:szCs w:val="28"/>
              </w:rPr>
              <w:t xml:space="preserve">姓 </w:t>
            </w:r>
            <w:r w:rsidRPr="001E0BDC">
              <w:rPr>
                <w:rFonts w:ascii="仿宋" w:eastAsia="仿宋" w:hAnsi="仿宋" w:cs="宋体"/>
                <w:sz w:val="28"/>
                <w:szCs w:val="28"/>
              </w:rPr>
              <w:t xml:space="preserve">   </w:t>
            </w:r>
            <w:r w:rsidRPr="001E0BDC">
              <w:rPr>
                <w:rFonts w:ascii="仿宋" w:eastAsia="仿宋" w:hAnsi="仿宋" w:cs="宋体" w:hint="eastAsia"/>
                <w:sz w:val="28"/>
                <w:szCs w:val="28"/>
              </w:rPr>
              <w:t>名</w:t>
            </w:r>
          </w:p>
        </w:tc>
        <w:tc>
          <w:tcPr>
            <w:tcW w:w="245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D503" w14:textId="77777777" w:rsidR="00B20BA5" w:rsidRPr="001E0BDC" w:rsidRDefault="00B20BA5">
            <w:pPr>
              <w:spacing w:line="560" w:lineRule="exact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34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DEEE" w14:textId="77777777" w:rsidR="00B20BA5" w:rsidRPr="001E0BDC" w:rsidRDefault="00FC6CC4">
            <w:pPr>
              <w:spacing w:line="560" w:lineRule="exact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1E0BDC">
              <w:rPr>
                <w:rFonts w:ascii="仿宋" w:eastAsia="仿宋" w:hAnsi="仿宋" w:cs="宋体" w:hint="eastAsia"/>
                <w:sz w:val="28"/>
                <w:szCs w:val="28"/>
              </w:rPr>
              <w:t>出生</w:t>
            </w:r>
            <w:r w:rsidRPr="001E0BDC">
              <w:rPr>
                <w:rFonts w:ascii="仿宋" w:eastAsia="仿宋" w:hAnsi="仿宋" w:cs="宋体"/>
                <w:sz w:val="28"/>
                <w:szCs w:val="28"/>
              </w:rPr>
              <w:t>日期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3740A1" w14:textId="77777777" w:rsidR="00B20BA5" w:rsidRPr="001E0BDC" w:rsidRDefault="00B20BA5">
            <w:pPr>
              <w:spacing w:line="560" w:lineRule="exact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B20BA5" w:rsidRPr="001E0BDC" w14:paraId="43BD67CB" w14:textId="77777777" w:rsidTr="0063185D">
        <w:trPr>
          <w:trHeight w:val="560"/>
          <w:jc w:val="center"/>
        </w:trPr>
        <w:tc>
          <w:tcPr>
            <w:tcW w:w="19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DC9DFC0" w14:textId="77777777" w:rsidR="00B20BA5" w:rsidRPr="001E0BDC" w:rsidRDefault="00FC6CC4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1E0BDC">
              <w:rPr>
                <w:rFonts w:ascii="仿宋" w:eastAsia="仿宋" w:hAnsi="仿宋" w:cs="宋体"/>
                <w:sz w:val="28"/>
                <w:szCs w:val="28"/>
              </w:rPr>
              <w:t>身    份</w:t>
            </w:r>
          </w:p>
        </w:tc>
        <w:tc>
          <w:tcPr>
            <w:tcW w:w="245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9388" w14:textId="77777777" w:rsidR="00B20BA5" w:rsidRPr="001E0BDC" w:rsidRDefault="00B20BA5">
            <w:pPr>
              <w:spacing w:line="560" w:lineRule="exact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34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8685" w14:textId="77777777" w:rsidR="00B20BA5" w:rsidRPr="001E0BDC" w:rsidRDefault="00FC6CC4">
            <w:pPr>
              <w:spacing w:line="560" w:lineRule="exact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1E0BDC">
              <w:rPr>
                <w:rFonts w:ascii="仿宋" w:eastAsia="仿宋" w:hAnsi="仿宋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DE8C69" w14:textId="77777777" w:rsidR="00B20BA5" w:rsidRPr="001E0BDC" w:rsidRDefault="00B20BA5">
            <w:pPr>
              <w:spacing w:line="560" w:lineRule="exact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B20BA5" w:rsidRPr="001E0BDC" w14:paraId="32680007" w14:textId="77777777" w:rsidTr="0063185D">
        <w:trPr>
          <w:trHeight w:val="560"/>
          <w:jc w:val="center"/>
        </w:trPr>
        <w:tc>
          <w:tcPr>
            <w:tcW w:w="19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443B3CE" w14:textId="77777777" w:rsidR="00B20BA5" w:rsidRPr="001E0BDC" w:rsidRDefault="00FC6CC4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1E0BDC">
              <w:rPr>
                <w:rFonts w:ascii="仿宋" w:eastAsia="仿宋" w:hAnsi="仿宋" w:cs="宋体"/>
                <w:sz w:val="28"/>
                <w:szCs w:val="28"/>
              </w:rPr>
              <w:t>职    级</w:t>
            </w:r>
          </w:p>
        </w:tc>
        <w:tc>
          <w:tcPr>
            <w:tcW w:w="245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D69A" w14:textId="77777777" w:rsidR="00B20BA5" w:rsidRPr="001E0BDC" w:rsidRDefault="00B20BA5">
            <w:pPr>
              <w:spacing w:line="560" w:lineRule="exact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34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B9F3" w14:textId="77777777" w:rsidR="00B20BA5" w:rsidRPr="001E0BDC" w:rsidRDefault="00FC6CC4">
            <w:pPr>
              <w:spacing w:line="560" w:lineRule="exact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1E0BDC">
              <w:rPr>
                <w:rFonts w:ascii="仿宋" w:eastAsia="仿宋" w:hAnsi="仿宋" w:cs="宋体"/>
                <w:sz w:val="28"/>
                <w:szCs w:val="28"/>
              </w:rPr>
              <w:t>手    机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E8573F" w14:textId="77777777" w:rsidR="00B20BA5" w:rsidRPr="001E0BDC" w:rsidRDefault="00B20BA5">
            <w:pPr>
              <w:spacing w:line="560" w:lineRule="exact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B20BA5" w:rsidRPr="001E0BDC" w14:paraId="0423A51A" w14:textId="77777777" w:rsidTr="0063185D">
        <w:trPr>
          <w:trHeight w:val="560"/>
          <w:jc w:val="center"/>
        </w:trPr>
        <w:tc>
          <w:tcPr>
            <w:tcW w:w="19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D5D4FF" w14:textId="77777777" w:rsidR="00B20BA5" w:rsidRPr="001E0BDC" w:rsidRDefault="00FC6CC4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1E0BDC">
              <w:rPr>
                <w:rFonts w:ascii="仿宋" w:eastAsia="仿宋" w:hAnsi="仿宋" w:cs="宋体"/>
                <w:sz w:val="28"/>
                <w:szCs w:val="28"/>
              </w:rPr>
              <w:t>任现职级时间</w:t>
            </w:r>
          </w:p>
        </w:tc>
        <w:tc>
          <w:tcPr>
            <w:tcW w:w="245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2D47" w14:textId="77777777" w:rsidR="00B20BA5" w:rsidRPr="001E0BDC" w:rsidRDefault="00B20BA5">
            <w:pPr>
              <w:spacing w:line="560" w:lineRule="exact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34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D32F" w14:textId="77777777" w:rsidR="00B20BA5" w:rsidRPr="001E0BDC" w:rsidRDefault="00FC6CC4">
            <w:pPr>
              <w:spacing w:line="560" w:lineRule="exact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1E0BDC">
              <w:rPr>
                <w:rFonts w:ascii="仿宋" w:eastAsia="仿宋" w:hAnsi="仿宋" w:cs="宋体" w:hint="eastAsia"/>
                <w:sz w:val="28"/>
                <w:szCs w:val="28"/>
              </w:rPr>
              <w:t>参加工作时间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F49C79" w14:textId="77777777" w:rsidR="00B20BA5" w:rsidRPr="001E0BDC" w:rsidRDefault="00B20BA5">
            <w:pPr>
              <w:spacing w:line="560" w:lineRule="exact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63185D" w:rsidRPr="001E0BDC" w14:paraId="0BDEB43C" w14:textId="77777777" w:rsidTr="0063185D">
        <w:trPr>
          <w:trHeight w:val="560"/>
          <w:jc w:val="center"/>
        </w:trPr>
        <w:tc>
          <w:tcPr>
            <w:tcW w:w="1941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81936F" w14:textId="6C001688" w:rsidR="0063185D" w:rsidRPr="001E0BDC" w:rsidRDefault="00D06ED6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目前</w:t>
            </w:r>
            <w:r w:rsidR="0063185D" w:rsidRPr="001E0BDC">
              <w:rPr>
                <w:rFonts w:ascii="仿宋" w:eastAsia="仿宋" w:hAnsi="仿宋" w:cs="宋体" w:hint="eastAsia"/>
                <w:sz w:val="28"/>
                <w:szCs w:val="28"/>
              </w:rPr>
              <w:t>工作</w:t>
            </w:r>
            <w:r w:rsidR="0067023B">
              <w:rPr>
                <w:rFonts w:ascii="仿宋" w:eastAsia="仿宋" w:hAnsi="仿宋" w:cs="宋体" w:hint="eastAsia"/>
                <w:sz w:val="28"/>
                <w:szCs w:val="28"/>
              </w:rPr>
              <w:t>部门及岗位</w:t>
            </w:r>
            <w:r w:rsidR="0063185D" w:rsidRPr="001E0BDC">
              <w:rPr>
                <w:rFonts w:ascii="仿宋" w:eastAsia="仿宋" w:hAnsi="仿宋" w:cs="宋体" w:hint="eastAsia"/>
                <w:sz w:val="28"/>
                <w:szCs w:val="28"/>
              </w:rPr>
              <w:t>信息</w:t>
            </w:r>
          </w:p>
        </w:tc>
        <w:tc>
          <w:tcPr>
            <w:tcW w:w="329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9B49" w14:textId="7503B2CB" w:rsidR="0063185D" w:rsidRPr="001E0BDC" w:rsidRDefault="0063185D">
            <w:pPr>
              <w:spacing w:line="560" w:lineRule="exact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1E0BDC">
              <w:rPr>
                <w:rFonts w:ascii="仿宋" w:eastAsia="仿宋" w:hAnsi="仿宋" w:cs="宋体" w:hint="eastAsia"/>
                <w:sz w:val="28"/>
                <w:szCs w:val="28"/>
              </w:rPr>
              <w:t>部门</w:t>
            </w:r>
          </w:p>
        </w:tc>
        <w:tc>
          <w:tcPr>
            <w:tcW w:w="3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D516F5" w14:textId="77777777" w:rsidR="0063185D" w:rsidRPr="001E0BDC" w:rsidRDefault="0063185D">
            <w:pPr>
              <w:spacing w:line="560" w:lineRule="exact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1E0BDC">
              <w:rPr>
                <w:rFonts w:ascii="仿宋" w:eastAsia="仿宋" w:hAnsi="仿宋" w:cs="宋体" w:hint="eastAsia"/>
                <w:sz w:val="28"/>
                <w:szCs w:val="28"/>
              </w:rPr>
              <w:t>岗位</w:t>
            </w:r>
          </w:p>
        </w:tc>
      </w:tr>
      <w:tr w:rsidR="0063185D" w:rsidRPr="001E0BDC" w14:paraId="433FBFCF" w14:textId="77777777" w:rsidTr="0063185D">
        <w:trPr>
          <w:trHeight w:val="560"/>
          <w:jc w:val="center"/>
        </w:trPr>
        <w:tc>
          <w:tcPr>
            <w:tcW w:w="1941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525C1" w14:textId="77777777" w:rsidR="0063185D" w:rsidRPr="001E0BDC" w:rsidRDefault="0063185D">
            <w:pPr>
              <w:spacing w:line="560" w:lineRule="exact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EEEF" w14:textId="450692CD" w:rsidR="0063185D" w:rsidRPr="001E0BDC" w:rsidRDefault="00D07203">
            <w:pPr>
              <w:spacing w:line="560" w:lineRule="exact"/>
              <w:ind w:firstLine="0"/>
              <w:jc w:val="center"/>
              <w:textAlignment w:val="auto"/>
              <w:rPr>
                <w:rFonts w:ascii="仿宋" w:eastAsia="仿宋" w:hAnsi="仿宋" w:cs="宋体"/>
                <w:color w:val="D9D9D9" w:themeColor="background1" w:themeShade="D9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D9D9D9" w:themeColor="background1" w:themeShade="D9"/>
                <w:sz w:val="28"/>
                <w:szCs w:val="28"/>
              </w:rPr>
              <w:t>示意：</w:t>
            </w:r>
            <w:r w:rsidR="003E39DF">
              <w:rPr>
                <w:rFonts w:ascii="仿宋" w:eastAsia="仿宋" w:hAnsi="仿宋" w:cs="宋体" w:hint="eastAsia"/>
                <w:color w:val="D9D9D9" w:themeColor="background1" w:themeShade="D9"/>
                <w:sz w:val="28"/>
                <w:szCs w:val="28"/>
              </w:rPr>
              <w:t>办公室</w:t>
            </w:r>
          </w:p>
        </w:tc>
        <w:tc>
          <w:tcPr>
            <w:tcW w:w="3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A20251" w14:textId="1C1DAD3D" w:rsidR="0063185D" w:rsidRPr="001E0BDC" w:rsidRDefault="00D07203">
            <w:pPr>
              <w:spacing w:line="560" w:lineRule="exact"/>
              <w:ind w:firstLine="0"/>
              <w:jc w:val="center"/>
              <w:textAlignment w:val="auto"/>
              <w:rPr>
                <w:rFonts w:ascii="仿宋" w:eastAsia="仿宋" w:hAnsi="仿宋" w:cs="宋体"/>
                <w:color w:val="D9D9D9" w:themeColor="background1" w:themeShade="D9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D9D9D9" w:themeColor="background1" w:themeShade="D9"/>
                <w:sz w:val="28"/>
                <w:szCs w:val="28"/>
              </w:rPr>
              <w:t>示意：</w:t>
            </w:r>
            <w:r w:rsidR="003E39DF">
              <w:rPr>
                <w:rFonts w:ascii="仿宋" w:eastAsia="仿宋" w:hAnsi="仿宋" w:cs="宋体" w:hint="eastAsia"/>
                <w:color w:val="D9D9D9" w:themeColor="background1" w:themeShade="D9"/>
                <w:sz w:val="28"/>
                <w:szCs w:val="28"/>
              </w:rPr>
              <w:t>文秘岗</w:t>
            </w:r>
          </w:p>
        </w:tc>
      </w:tr>
      <w:tr w:rsidR="00B20BA5" w:rsidRPr="001E0BDC" w14:paraId="08381127" w14:textId="77777777" w:rsidTr="0063185D">
        <w:trPr>
          <w:trHeight w:val="560"/>
          <w:jc w:val="center"/>
        </w:trPr>
        <w:tc>
          <w:tcPr>
            <w:tcW w:w="1941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AE2EA1" w14:textId="1D23C7B3" w:rsidR="00B20BA5" w:rsidRPr="001E0BDC" w:rsidRDefault="00FC6CC4">
            <w:pPr>
              <w:spacing w:line="560" w:lineRule="exact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1E0BDC">
              <w:rPr>
                <w:rFonts w:ascii="仿宋" w:eastAsia="仿宋" w:hAnsi="仿宋" w:cs="宋体" w:hint="eastAsia"/>
                <w:sz w:val="28"/>
                <w:szCs w:val="28"/>
              </w:rPr>
              <w:t>意向</w:t>
            </w:r>
            <w:r w:rsidR="0063185D" w:rsidRPr="001E0BDC">
              <w:rPr>
                <w:rFonts w:ascii="仿宋" w:eastAsia="仿宋" w:hAnsi="仿宋" w:cs="宋体" w:hint="eastAsia"/>
                <w:sz w:val="28"/>
                <w:szCs w:val="28"/>
              </w:rPr>
              <w:t>竞聘</w:t>
            </w:r>
            <w:r w:rsidR="0067023B">
              <w:rPr>
                <w:rFonts w:ascii="仿宋" w:eastAsia="仿宋" w:hAnsi="仿宋" w:cs="宋体" w:hint="eastAsia"/>
                <w:sz w:val="28"/>
                <w:szCs w:val="28"/>
              </w:rPr>
              <w:t>部门及岗位</w:t>
            </w:r>
            <w:r w:rsidRPr="001E0BDC">
              <w:rPr>
                <w:rFonts w:ascii="仿宋" w:eastAsia="仿宋" w:hAnsi="仿宋" w:cs="宋体" w:hint="eastAsia"/>
                <w:sz w:val="28"/>
                <w:szCs w:val="28"/>
              </w:rPr>
              <w:t>信息</w:t>
            </w:r>
          </w:p>
        </w:tc>
        <w:tc>
          <w:tcPr>
            <w:tcW w:w="329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CCCD" w14:textId="77777777" w:rsidR="00B20BA5" w:rsidRPr="001E0BDC" w:rsidRDefault="00FC6CC4">
            <w:pPr>
              <w:spacing w:line="560" w:lineRule="exact"/>
              <w:ind w:firstLine="0"/>
              <w:jc w:val="center"/>
              <w:textAlignment w:val="auto"/>
              <w:rPr>
                <w:rFonts w:ascii="仿宋" w:eastAsia="仿宋" w:hAnsi="仿宋" w:cs="宋体"/>
                <w:color w:val="D9D9D9" w:themeColor="background1" w:themeShade="D9"/>
                <w:sz w:val="28"/>
                <w:szCs w:val="28"/>
              </w:rPr>
            </w:pPr>
            <w:r w:rsidRPr="001E0BDC">
              <w:rPr>
                <w:rFonts w:ascii="仿宋" w:eastAsia="仿宋" w:hAnsi="仿宋" w:cs="宋体" w:hint="eastAsia"/>
                <w:sz w:val="28"/>
                <w:szCs w:val="28"/>
              </w:rPr>
              <w:t>部门</w:t>
            </w:r>
          </w:p>
        </w:tc>
        <w:tc>
          <w:tcPr>
            <w:tcW w:w="3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A0A71F" w14:textId="77777777" w:rsidR="00B20BA5" w:rsidRPr="001E0BDC" w:rsidRDefault="00FC6CC4">
            <w:pPr>
              <w:spacing w:line="560" w:lineRule="exact"/>
              <w:ind w:firstLine="0"/>
              <w:jc w:val="center"/>
              <w:textAlignment w:val="auto"/>
              <w:rPr>
                <w:rFonts w:ascii="仿宋" w:eastAsia="仿宋" w:hAnsi="仿宋" w:cs="宋体"/>
                <w:color w:val="D9D9D9" w:themeColor="background1" w:themeShade="D9"/>
                <w:sz w:val="28"/>
                <w:szCs w:val="28"/>
              </w:rPr>
            </w:pPr>
            <w:r w:rsidRPr="001E0BDC">
              <w:rPr>
                <w:rFonts w:ascii="仿宋" w:eastAsia="仿宋" w:hAnsi="仿宋" w:cs="宋体" w:hint="eastAsia"/>
                <w:sz w:val="28"/>
                <w:szCs w:val="28"/>
              </w:rPr>
              <w:t>岗位</w:t>
            </w:r>
          </w:p>
        </w:tc>
      </w:tr>
      <w:tr w:rsidR="007100AA" w:rsidRPr="001E0BDC" w14:paraId="1026FE0D" w14:textId="77777777" w:rsidTr="0063185D">
        <w:trPr>
          <w:trHeight w:val="560"/>
          <w:jc w:val="center"/>
        </w:trPr>
        <w:tc>
          <w:tcPr>
            <w:tcW w:w="1941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C42E" w14:textId="77777777" w:rsidR="007100AA" w:rsidRPr="001E0BDC" w:rsidRDefault="007100AA" w:rsidP="007100AA">
            <w:pPr>
              <w:spacing w:line="560" w:lineRule="exact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0FB3" w14:textId="5386D8E1" w:rsidR="007100AA" w:rsidRPr="001E0BDC" w:rsidRDefault="007100AA" w:rsidP="007100AA">
            <w:pPr>
              <w:spacing w:line="560" w:lineRule="exact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D9D9D9" w:themeColor="background1" w:themeShade="D9"/>
                <w:sz w:val="28"/>
                <w:szCs w:val="28"/>
              </w:rPr>
              <w:t>示意：</w:t>
            </w:r>
            <w:r>
              <w:rPr>
                <w:rFonts w:ascii="仿宋" w:eastAsia="仿宋" w:hAnsi="仿宋" w:cs="宋体" w:hint="eastAsia"/>
                <w:color w:val="D9D9D9" w:themeColor="background1" w:themeShade="D9"/>
                <w:sz w:val="28"/>
                <w:szCs w:val="28"/>
              </w:rPr>
              <w:t>党政综合</w:t>
            </w:r>
            <w:r>
              <w:rPr>
                <w:rFonts w:ascii="仿宋" w:eastAsia="仿宋" w:hAnsi="仿宋" w:cs="宋体" w:hint="eastAsia"/>
                <w:color w:val="D9D9D9" w:themeColor="background1" w:themeShade="D9"/>
                <w:sz w:val="28"/>
                <w:szCs w:val="28"/>
              </w:rPr>
              <w:t>办公室</w:t>
            </w:r>
          </w:p>
        </w:tc>
        <w:tc>
          <w:tcPr>
            <w:tcW w:w="3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540A97" w14:textId="773B2359" w:rsidR="007100AA" w:rsidRPr="001E0BDC" w:rsidRDefault="007100AA" w:rsidP="007100AA">
            <w:pPr>
              <w:spacing w:line="560" w:lineRule="exact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D9D9D9" w:themeColor="background1" w:themeShade="D9"/>
                <w:sz w:val="28"/>
                <w:szCs w:val="28"/>
              </w:rPr>
              <w:t>示意：</w:t>
            </w:r>
            <w:r>
              <w:rPr>
                <w:rFonts w:ascii="仿宋" w:eastAsia="仿宋" w:hAnsi="仿宋" w:cs="宋体" w:hint="eastAsia"/>
                <w:color w:val="D9D9D9" w:themeColor="background1" w:themeShade="D9"/>
                <w:sz w:val="28"/>
                <w:szCs w:val="28"/>
              </w:rPr>
              <w:t>综合</w:t>
            </w:r>
            <w:r>
              <w:rPr>
                <w:rFonts w:ascii="仿宋" w:eastAsia="仿宋" w:hAnsi="仿宋" w:cs="宋体" w:hint="eastAsia"/>
                <w:color w:val="D9D9D9" w:themeColor="background1" w:themeShade="D9"/>
                <w:sz w:val="28"/>
                <w:szCs w:val="28"/>
              </w:rPr>
              <w:t>文秘岗</w:t>
            </w:r>
          </w:p>
        </w:tc>
      </w:tr>
      <w:tr w:rsidR="007100AA" w:rsidRPr="001E0BDC" w14:paraId="19085CDB" w14:textId="77777777" w:rsidTr="0063185D">
        <w:trPr>
          <w:trHeight w:val="621"/>
          <w:jc w:val="center"/>
        </w:trPr>
        <w:tc>
          <w:tcPr>
            <w:tcW w:w="8531" w:type="dxa"/>
            <w:gridSpan w:val="1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ECFF3B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黑体" w:eastAsia="黑体" w:hAnsi="黑体" w:cs="宋体"/>
                <w:b/>
                <w:sz w:val="28"/>
                <w:szCs w:val="28"/>
              </w:rPr>
            </w:pPr>
            <w:r w:rsidRPr="001E0BDC">
              <w:rPr>
                <w:rFonts w:ascii="黑体" w:eastAsia="黑体" w:hAnsi="黑体" w:cs="黑体" w:hint="eastAsia"/>
                <w:bCs/>
                <w:sz w:val="28"/>
                <w:szCs w:val="28"/>
              </w:rPr>
              <w:t>2、个人教育背景</w:t>
            </w:r>
          </w:p>
        </w:tc>
      </w:tr>
      <w:tr w:rsidR="007100AA" w:rsidRPr="001E0BDC" w14:paraId="023C4CCF" w14:textId="77777777" w:rsidTr="0063185D">
        <w:trPr>
          <w:trHeight w:val="621"/>
          <w:jc w:val="center"/>
        </w:trPr>
        <w:tc>
          <w:tcPr>
            <w:tcW w:w="194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DEF441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1E0BDC">
              <w:rPr>
                <w:rFonts w:ascii="仿宋" w:eastAsia="仿宋" w:hAnsi="仿宋" w:cs="宋体" w:hint="eastAsia"/>
                <w:sz w:val="28"/>
                <w:szCs w:val="28"/>
              </w:rPr>
              <w:t>第一学历</w:t>
            </w:r>
          </w:p>
        </w:tc>
        <w:tc>
          <w:tcPr>
            <w:tcW w:w="25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D5262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22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E3B51" w14:textId="77777777" w:rsidR="007100AA" w:rsidRPr="001E0BDC" w:rsidRDefault="007100AA" w:rsidP="007100AA">
            <w:pPr>
              <w:spacing w:line="560" w:lineRule="exact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1E0BDC">
              <w:rPr>
                <w:rFonts w:ascii="仿宋" w:eastAsia="仿宋" w:hAnsi="仿宋" w:cs="宋体" w:hint="eastAsia"/>
                <w:sz w:val="28"/>
                <w:szCs w:val="28"/>
              </w:rPr>
              <w:t>毕业院校及专业</w:t>
            </w:r>
          </w:p>
        </w:tc>
        <w:tc>
          <w:tcPr>
            <w:tcW w:w="179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16515D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100AA" w:rsidRPr="001E0BDC" w14:paraId="5CA93FBD" w14:textId="77777777" w:rsidTr="0063185D">
        <w:trPr>
          <w:trHeight w:val="621"/>
          <w:jc w:val="center"/>
        </w:trPr>
        <w:tc>
          <w:tcPr>
            <w:tcW w:w="194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5B4384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1E0BDC">
              <w:rPr>
                <w:rFonts w:ascii="仿宋" w:eastAsia="仿宋" w:hAnsi="仿宋" w:cs="宋体" w:hint="eastAsia"/>
                <w:sz w:val="28"/>
                <w:szCs w:val="28"/>
              </w:rPr>
              <w:t>最高学历</w:t>
            </w:r>
          </w:p>
        </w:tc>
        <w:tc>
          <w:tcPr>
            <w:tcW w:w="25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A0023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22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41FBF" w14:textId="77777777" w:rsidR="007100AA" w:rsidRPr="001E0BDC" w:rsidRDefault="007100AA" w:rsidP="007100AA">
            <w:pPr>
              <w:spacing w:line="560" w:lineRule="exact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1E0BDC">
              <w:rPr>
                <w:rFonts w:ascii="仿宋" w:eastAsia="仿宋" w:hAnsi="仿宋" w:cs="宋体" w:hint="eastAsia"/>
                <w:sz w:val="28"/>
                <w:szCs w:val="28"/>
              </w:rPr>
              <w:t>毕业院校及专业</w:t>
            </w:r>
          </w:p>
        </w:tc>
        <w:tc>
          <w:tcPr>
            <w:tcW w:w="179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E2C4EA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100AA" w:rsidRPr="001E0BDC" w14:paraId="4E104FFF" w14:textId="77777777" w:rsidTr="0063185D">
        <w:trPr>
          <w:trHeight w:val="621"/>
          <w:jc w:val="center"/>
        </w:trPr>
        <w:tc>
          <w:tcPr>
            <w:tcW w:w="8531" w:type="dxa"/>
            <w:gridSpan w:val="1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3FF23E1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黑体" w:eastAsia="黑体" w:hAnsi="黑体" w:cs="宋体"/>
                <w:b/>
                <w:sz w:val="28"/>
                <w:szCs w:val="28"/>
              </w:rPr>
            </w:pPr>
            <w:r w:rsidRPr="001E0BDC">
              <w:rPr>
                <w:rFonts w:ascii="黑体" w:eastAsia="黑体" w:hAnsi="黑体" w:cs="黑体" w:hint="eastAsia"/>
                <w:bCs/>
                <w:sz w:val="28"/>
                <w:szCs w:val="28"/>
              </w:rPr>
              <w:t>3、个人工作简历</w:t>
            </w:r>
          </w:p>
        </w:tc>
      </w:tr>
      <w:tr w:rsidR="007100AA" w:rsidRPr="001E0BDC" w14:paraId="3586650F" w14:textId="77777777" w:rsidTr="0063185D">
        <w:trPr>
          <w:trHeight w:val="621"/>
          <w:jc w:val="center"/>
        </w:trPr>
        <w:tc>
          <w:tcPr>
            <w:tcW w:w="2984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BAA2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1E0BDC">
              <w:rPr>
                <w:rFonts w:ascii="仿宋" w:eastAsia="仿宋" w:hAnsi="仿宋" w:cs="宋体" w:hint="eastAsia"/>
                <w:sz w:val="28"/>
                <w:szCs w:val="28"/>
              </w:rPr>
              <w:t>时间</w:t>
            </w:r>
          </w:p>
        </w:tc>
        <w:tc>
          <w:tcPr>
            <w:tcW w:w="29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C040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1E0BDC">
              <w:rPr>
                <w:rFonts w:ascii="仿宋" w:eastAsia="仿宋" w:hAnsi="仿宋" w:cs="宋体" w:hint="eastAsia"/>
                <w:sz w:val="28"/>
                <w:szCs w:val="28"/>
              </w:rPr>
              <w:t>单位</w:t>
            </w:r>
          </w:p>
        </w:tc>
        <w:tc>
          <w:tcPr>
            <w:tcW w:w="256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B14A91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1E0BDC">
              <w:rPr>
                <w:rFonts w:ascii="仿宋" w:eastAsia="仿宋" w:hAnsi="仿宋" w:cs="宋体" w:hint="eastAsia"/>
                <w:sz w:val="28"/>
                <w:szCs w:val="28"/>
              </w:rPr>
              <w:t>职务</w:t>
            </w:r>
          </w:p>
        </w:tc>
      </w:tr>
      <w:tr w:rsidR="007100AA" w:rsidRPr="001E0BDC" w14:paraId="56E6277D" w14:textId="77777777" w:rsidTr="0063185D">
        <w:trPr>
          <w:trHeight w:val="621"/>
          <w:jc w:val="center"/>
        </w:trPr>
        <w:tc>
          <w:tcPr>
            <w:tcW w:w="2984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B5C1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9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CADFD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56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BBACEF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100AA" w:rsidRPr="001E0BDC" w14:paraId="0EF1868D" w14:textId="77777777" w:rsidTr="0063185D">
        <w:trPr>
          <w:trHeight w:val="621"/>
          <w:jc w:val="center"/>
        </w:trPr>
        <w:tc>
          <w:tcPr>
            <w:tcW w:w="2984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B802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9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F725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56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463F26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100AA" w:rsidRPr="001E0BDC" w14:paraId="58806530" w14:textId="77777777" w:rsidTr="0063185D">
        <w:trPr>
          <w:trHeight w:val="621"/>
          <w:jc w:val="center"/>
        </w:trPr>
        <w:tc>
          <w:tcPr>
            <w:tcW w:w="2984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785B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9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308B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56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6C3D81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100AA" w:rsidRPr="001E0BDC" w14:paraId="4BA7603C" w14:textId="77777777" w:rsidTr="0063185D">
        <w:trPr>
          <w:trHeight w:val="621"/>
          <w:jc w:val="center"/>
        </w:trPr>
        <w:tc>
          <w:tcPr>
            <w:tcW w:w="2984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61CE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9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F4A1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56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8D8155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100AA" w:rsidRPr="001E0BDC" w14:paraId="4B81B4C5" w14:textId="77777777" w:rsidTr="0063185D">
        <w:trPr>
          <w:trHeight w:val="609"/>
          <w:jc w:val="center"/>
        </w:trPr>
        <w:tc>
          <w:tcPr>
            <w:tcW w:w="8531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F23CD23" w14:textId="3F3F629A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黑体" w:eastAsia="黑体" w:hAnsi="黑体" w:cs="宋体"/>
                <w:b/>
                <w:sz w:val="28"/>
                <w:szCs w:val="28"/>
              </w:rPr>
            </w:pPr>
            <w:r w:rsidRPr="001E0BDC">
              <w:rPr>
                <w:rFonts w:ascii="黑体" w:eastAsia="黑体" w:hAnsi="黑体" w:cs="黑体" w:hint="eastAsia"/>
                <w:bCs/>
                <w:sz w:val="28"/>
                <w:szCs w:val="28"/>
              </w:rPr>
              <w:lastRenderedPageBreak/>
              <w:t>4、近期奖励表彰情况（</w:t>
            </w:r>
            <w:r w:rsidRPr="003E39DF">
              <w:rPr>
                <w:rFonts w:ascii="黑体" w:eastAsia="黑体" w:hAnsi="黑体" w:cs="黑体"/>
                <w:bCs/>
                <w:sz w:val="28"/>
                <w:szCs w:val="28"/>
              </w:rPr>
              <w:t>2018/01/01</w:t>
            </w:r>
            <w:r w:rsidRPr="001E0BDC">
              <w:rPr>
                <w:rFonts w:ascii="黑体" w:eastAsia="黑体" w:hAnsi="黑体" w:cs="黑体" w:hint="eastAsia"/>
                <w:bCs/>
                <w:sz w:val="28"/>
                <w:szCs w:val="28"/>
              </w:rPr>
              <w:t>-至今）</w:t>
            </w:r>
          </w:p>
        </w:tc>
      </w:tr>
      <w:tr w:rsidR="007100AA" w:rsidRPr="001E0BDC" w14:paraId="5E03FD42" w14:textId="77777777" w:rsidTr="0063185D">
        <w:trPr>
          <w:trHeight w:val="621"/>
          <w:jc w:val="center"/>
        </w:trPr>
        <w:tc>
          <w:tcPr>
            <w:tcW w:w="2675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A00C98D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1E0BDC">
              <w:rPr>
                <w:rFonts w:ascii="仿宋" w:eastAsia="仿宋" w:hAnsi="仿宋" w:cs="宋体"/>
                <w:bCs/>
                <w:sz w:val="28"/>
                <w:szCs w:val="28"/>
              </w:rPr>
              <w:t>奖励表彰</w:t>
            </w:r>
            <w:r w:rsidRPr="001E0BDC">
              <w:rPr>
                <w:rFonts w:ascii="仿宋" w:eastAsia="仿宋" w:hAnsi="仿宋" w:cs="宋体" w:hint="eastAsia"/>
                <w:sz w:val="28"/>
                <w:szCs w:val="28"/>
              </w:rPr>
              <w:t>时间</w:t>
            </w:r>
          </w:p>
        </w:tc>
        <w:tc>
          <w:tcPr>
            <w:tcW w:w="341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B40F3DA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1E0BDC">
              <w:rPr>
                <w:rFonts w:ascii="仿宋" w:eastAsia="仿宋" w:hAnsi="仿宋" w:cs="宋体"/>
                <w:bCs/>
                <w:sz w:val="28"/>
                <w:szCs w:val="28"/>
              </w:rPr>
              <w:t>奖励表彰</w:t>
            </w:r>
            <w:r w:rsidRPr="001E0BDC">
              <w:rPr>
                <w:rFonts w:ascii="仿宋" w:eastAsia="仿宋" w:hAnsi="仿宋" w:cs="宋体"/>
                <w:sz w:val="28"/>
                <w:szCs w:val="28"/>
              </w:rPr>
              <w:t>名称</w:t>
            </w:r>
          </w:p>
        </w:tc>
        <w:tc>
          <w:tcPr>
            <w:tcW w:w="244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5D7AC91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1E0BDC">
              <w:rPr>
                <w:rFonts w:ascii="仿宋" w:eastAsia="仿宋" w:hAnsi="仿宋" w:cs="宋体"/>
                <w:bCs/>
                <w:sz w:val="28"/>
                <w:szCs w:val="28"/>
              </w:rPr>
              <w:t>奖励表彰</w:t>
            </w:r>
            <w:r w:rsidRPr="001E0BDC">
              <w:rPr>
                <w:rFonts w:ascii="仿宋" w:eastAsia="仿宋" w:hAnsi="仿宋" w:cs="宋体"/>
                <w:sz w:val="28"/>
                <w:szCs w:val="28"/>
              </w:rPr>
              <w:t>等级</w:t>
            </w:r>
          </w:p>
        </w:tc>
      </w:tr>
      <w:tr w:rsidR="007100AA" w:rsidRPr="001E0BDC" w14:paraId="0F52B0A3" w14:textId="77777777" w:rsidTr="0063185D">
        <w:trPr>
          <w:trHeight w:val="621"/>
          <w:jc w:val="center"/>
        </w:trPr>
        <w:tc>
          <w:tcPr>
            <w:tcW w:w="2675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5A17AADC" w14:textId="77777777" w:rsidR="007100AA" w:rsidRPr="001E0BDC" w:rsidRDefault="007100AA" w:rsidP="007100AA">
            <w:pPr>
              <w:tabs>
                <w:tab w:val="left" w:pos="3882"/>
              </w:tabs>
              <w:spacing w:line="240" w:lineRule="auto"/>
              <w:ind w:firstLine="0"/>
              <w:jc w:val="left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1E0BDC">
              <w:rPr>
                <w:rFonts w:ascii="仿宋" w:eastAsia="仿宋" w:hAnsi="仿宋" w:cs="宋体" w:hint="eastAsia"/>
                <w:sz w:val="28"/>
                <w:szCs w:val="28"/>
              </w:rPr>
              <w:tab/>
            </w:r>
          </w:p>
        </w:tc>
        <w:tc>
          <w:tcPr>
            <w:tcW w:w="341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902AA9D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44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6582A11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100AA" w:rsidRPr="001E0BDC" w14:paraId="4129D566" w14:textId="77777777" w:rsidTr="0063185D">
        <w:trPr>
          <w:trHeight w:val="621"/>
          <w:jc w:val="center"/>
        </w:trPr>
        <w:tc>
          <w:tcPr>
            <w:tcW w:w="2675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24F0440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41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C62FD70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44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CA1AAFF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100AA" w:rsidRPr="001E0BDC" w14:paraId="17CF0267" w14:textId="77777777" w:rsidTr="0063185D">
        <w:trPr>
          <w:trHeight w:val="621"/>
          <w:jc w:val="center"/>
        </w:trPr>
        <w:tc>
          <w:tcPr>
            <w:tcW w:w="8531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CEC7EF2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黑体" w:eastAsia="黑体" w:hAnsi="黑体" w:cs="宋体"/>
                <w:b/>
                <w:sz w:val="28"/>
                <w:szCs w:val="28"/>
              </w:rPr>
            </w:pPr>
            <w:r w:rsidRPr="001E0BDC">
              <w:rPr>
                <w:rFonts w:ascii="黑体" w:eastAsia="黑体" w:hAnsi="黑体" w:cs="黑体" w:hint="eastAsia"/>
                <w:bCs/>
                <w:sz w:val="28"/>
                <w:szCs w:val="28"/>
              </w:rPr>
              <w:t>5、其他信息</w:t>
            </w:r>
          </w:p>
        </w:tc>
      </w:tr>
      <w:tr w:rsidR="007100AA" w:rsidRPr="001E0BDC" w14:paraId="17DC92E7" w14:textId="77777777" w:rsidTr="0063185D">
        <w:trPr>
          <w:trHeight w:val="2785"/>
          <w:jc w:val="center"/>
        </w:trPr>
        <w:tc>
          <w:tcPr>
            <w:tcW w:w="2675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B9BDFE3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黑体"/>
                <w:sz w:val="28"/>
                <w:szCs w:val="28"/>
              </w:rPr>
            </w:pPr>
            <w:r w:rsidRPr="001E0BDC">
              <w:rPr>
                <w:rFonts w:ascii="仿宋" w:eastAsia="仿宋" w:hAnsi="仿宋" w:cs="黑体" w:hint="eastAsia"/>
                <w:sz w:val="28"/>
                <w:szCs w:val="28"/>
              </w:rPr>
              <w:t>自荐理由</w:t>
            </w:r>
          </w:p>
          <w:p w14:paraId="25E909B1" w14:textId="77777777" w:rsidR="007100AA" w:rsidRPr="001E0BDC" w:rsidRDefault="007100AA" w:rsidP="007100AA">
            <w:pPr>
              <w:spacing w:line="360" w:lineRule="exact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1E0BDC">
              <w:rPr>
                <w:rFonts w:ascii="仿宋" w:eastAsia="仿宋" w:hAnsi="仿宋" w:cs="宋体" w:hint="eastAsia"/>
                <w:sz w:val="24"/>
                <w:szCs w:val="28"/>
              </w:rPr>
              <w:t>（</w:t>
            </w:r>
            <w:r w:rsidRPr="001E0BDC">
              <w:rPr>
                <w:rFonts w:ascii="仿宋" w:eastAsia="仿宋" w:hAnsi="仿宋" w:cs="宋体" w:hint="eastAsia"/>
                <w:b/>
                <w:sz w:val="24"/>
                <w:szCs w:val="28"/>
              </w:rPr>
              <w:t>必填</w:t>
            </w:r>
            <w:r w:rsidRPr="001E0BDC">
              <w:rPr>
                <w:rFonts w:ascii="仿宋" w:eastAsia="仿宋" w:hAnsi="仿宋" w:cs="宋体"/>
                <w:sz w:val="24"/>
                <w:szCs w:val="28"/>
              </w:rPr>
              <w:t>，对照岗位任职条件</w:t>
            </w:r>
            <w:r w:rsidRPr="001E0BDC">
              <w:rPr>
                <w:rFonts w:ascii="仿宋" w:eastAsia="仿宋" w:hAnsi="仿宋" w:cs="宋体" w:hint="eastAsia"/>
                <w:sz w:val="24"/>
                <w:szCs w:val="28"/>
              </w:rPr>
              <w:t>，</w:t>
            </w:r>
            <w:r w:rsidRPr="001E0BDC">
              <w:rPr>
                <w:rFonts w:ascii="仿宋" w:eastAsia="仿宋" w:hAnsi="仿宋" w:cs="宋体"/>
                <w:sz w:val="24"/>
                <w:szCs w:val="28"/>
              </w:rPr>
              <w:t>结合</w:t>
            </w:r>
            <w:r w:rsidRPr="001E0BDC">
              <w:rPr>
                <w:rFonts w:ascii="仿宋" w:eastAsia="仿宋" w:hAnsi="仿宋" w:cs="宋体" w:hint="eastAsia"/>
                <w:sz w:val="24"/>
                <w:szCs w:val="28"/>
              </w:rPr>
              <w:t>自身优势</w:t>
            </w:r>
            <w:r w:rsidRPr="001E0BDC">
              <w:rPr>
                <w:rFonts w:ascii="仿宋" w:eastAsia="仿宋" w:hAnsi="仿宋" w:cs="宋体"/>
                <w:sz w:val="24"/>
                <w:szCs w:val="28"/>
              </w:rPr>
              <w:t>填写</w:t>
            </w:r>
            <w:r w:rsidRPr="001E0BDC">
              <w:rPr>
                <w:rFonts w:ascii="仿宋" w:eastAsia="仿宋" w:hAnsi="仿宋" w:cs="宋体" w:hint="eastAsia"/>
                <w:sz w:val="24"/>
                <w:szCs w:val="28"/>
              </w:rPr>
              <w:t>）</w:t>
            </w:r>
          </w:p>
        </w:tc>
        <w:tc>
          <w:tcPr>
            <w:tcW w:w="5856" w:type="dxa"/>
            <w:gridSpan w:val="8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8259973" w14:textId="77777777" w:rsidR="007100AA" w:rsidRPr="001E0BDC" w:rsidRDefault="007100AA" w:rsidP="007100AA">
            <w:pPr>
              <w:spacing w:line="240" w:lineRule="auto"/>
              <w:ind w:firstLine="0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557CBBED" w14:textId="77777777" w:rsidR="007100AA" w:rsidRPr="001E0BDC" w:rsidRDefault="007100AA" w:rsidP="007100AA">
            <w:pPr>
              <w:spacing w:line="240" w:lineRule="auto"/>
              <w:ind w:firstLine="0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2D424359" w14:textId="77777777" w:rsidR="007100AA" w:rsidRPr="001E0BDC" w:rsidRDefault="007100AA" w:rsidP="007100AA">
            <w:pPr>
              <w:spacing w:line="240" w:lineRule="auto"/>
              <w:ind w:firstLine="0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458B334E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83C2256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05FDFF68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7C3BFB2A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1E0BDC">
              <w:rPr>
                <w:rFonts w:ascii="仿宋" w:eastAsia="仿宋" w:hAnsi="仿宋" w:cs="宋体" w:hint="eastAsia"/>
                <w:sz w:val="28"/>
                <w:szCs w:val="28"/>
              </w:rPr>
              <w:t xml:space="preserve">        </w:t>
            </w:r>
          </w:p>
          <w:p w14:paraId="241F77EA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66481702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1E0BDC">
              <w:rPr>
                <w:rFonts w:ascii="仿宋" w:eastAsia="仿宋" w:hAnsi="仿宋" w:cs="宋体" w:hint="eastAsia"/>
                <w:sz w:val="28"/>
                <w:szCs w:val="28"/>
              </w:rPr>
              <w:t xml:space="preserve">  </w:t>
            </w:r>
            <w:r w:rsidRPr="001E0BDC">
              <w:rPr>
                <w:rFonts w:ascii="仿宋" w:eastAsia="仿宋" w:hAnsi="仿宋" w:cs="宋体"/>
                <w:sz w:val="28"/>
                <w:szCs w:val="28"/>
              </w:rPr>
              <w:t xml:space="preserve">      </w:t>
            </w:r>
            <w:r w:rsidRPr="001E0BDC">
              <w:rPr>
                <w:rFonts w:ascii="仿宋" w:eastAsia="仿宋" w:hAnsi="仿宋" w:cs="宋体" w:hint="eastAsia"/>
                <w:sz w:val="28"/>
                <w:szCs w:val="28"/>
              </w:rPr>
              <w:t xml:space="preserve">签名：                   </w:t>
            </w:r>
          </w:p>
          <w:p w14:paraId="76A7A11B" w14:textId="77777777" w:rsidR="007100AA" w:rsidRPr="001E0BDC" w:rsidRDefault="007100AA" w:rsidP="007100AA">
            <w:pPr>
              <w:spacing w:line="240" w:lineRule="auto"/>
              <w:ind w:firstLine="0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1E0BDC">
              <w:rPr>
                <w:rFonts w:ascii="仿宋" w:eastAsia="仿宋" w:hAnsi="仿宋" w:cs="宋体" w:hint="eastAsia"/>
                <w:sz w:val="28"/>
                <w:szCs w:val="28"/>
              </w:rPr>
              <w:t xml:space="preserve">                         年    月    日</w:t>
            </w:r>
          </w:p>
        </w:tc>
      </w:tr>
    </w:tbl>
    <w:p w14:paraId="03FC78C5" w14:textId="77777777" w:rsidR="00B20BA5" w:rsidRPr="001E0BDC" w:rsidRDefault="00FC6CC4">
      <w:pPr>
        <w:spacing w:line="360" w:lineRule="exact"/>
        <w:ind w:firstLine="420"/>
        <w:rPr>
          <w:rFonts w:ascii="仿宋" w:eastAsia="仿宋" w:hAnsi="仿宋"/>
          <w:b/>
          <w:sz w:val="28"/>
          <w:szCs w:val="28"/>
        </w:rPr>
      </w:pPr>
      <w:r w:rsidRPr="001E0BDC">
        <w:rPr>
          <w:rFonts w:ascii="仿宋" w:eastAsia="仿宋" w:hAnsi="仿宋" w:hint="eastAsia"/>
          <w:b/>
          <w:sz w:val="28"/>
          <w:szCs w:val="28"/>
        </w:rPr>
        <w:t>注：</w:t>
      </w:r>
    </w:p>
    <w:p w14:paraId="07B1D0AC" w14:textId="166A3B1C" w:rsidR="00B20BA5" w:rsidRPr="001E0BDC" w:rsidRDefault="00FC6CC4">
      <w:pPr>
        <w:spacing w:line="36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1E0BDC">
        <w:rPr>
          <w:rFonts w:ascii="仿宋" w:eastAsia="仿宋" w:hAnsi="仿宋"/>
          <w:bCs/>
          <w:sz w:val="28"/>
          <w:szCs w:val="28"/>
        </w:rPr>
        <w:t>1、身份填写公务员、事业等。</w:t>
      </w:r>
    </w:p>
    <w:p w14:paraId="4B9F0550" w14:textId="60CDDD68" w:rsidR="00B20BA5" w:rsidRPr="001E0BDC" w:rsidRDefault="00FC6CC4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E0BDC">
        <w:rPr>
          <w:rFonts w:ascii="仿宋" w:eastAsia="仿宋" w:hAnsi="仿宋"/>
          <w:sz w:val="28"/>
          <w:szCs w:val="28"/>
        </w:rPr>
        <w:t>2</w:t>
      </w:r>
      <w:r w:rsidRPr="001E0BDC">
        <w:rPr>
          <w:rFonts w:ascii="仿宋" w:eastAsia="仿宋" w:hAnsi="仿宋" w:hint="eastAsia"/>
          <w:sz w:val="28"/>
          <w:szCs w:val="28"/>
        </w:rPr>
        <w:t>、职级填写副处、正科、副科等</w:t>
      </w:r>
      <w:r w:rsidRPr="001E0BDC">
        <w:rPr>
          <w:rFonts w:ascii="仿宋" w:eastAsia="仿宋" w:hAnsi="仿宋"/>
          <w:sz w:val="28"/>
          <w:szCs w:val="28"/>
        </w:rPr>
        <w:t>，没有则填写“无”。</w:t>
      </w:r>
    </w:p>
    <w:p w14:paraId="2E9BBC0F" w14:textId="3D33C72F" w:rsidR="00B20BA5" w:rsidRDefault="00FC6CC4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E0BDC">
        <w:rPr>
          <w:rFonts w:ascii="仿宋" w:eastAsia="仿宋" w:hAnsi="仿宋"/>
          <w:sz w:val="28"/>
          <w:szCs w:val="28"/>
        </w:rPr>
        <w:t>3、</w:t>
      </w:r>
      <w:r w:rsidRPr="001E0BDC">
        <w:rPr>
          <w:rFonts w:ascii="仿宋" w:eastAsia="仿宋" w:hAnsi="仿宋" w:hint="eastAsia"/>
          <w:sz w:val="28"/>
          <w:szCs w:val="28"/>
        </w:rPr>
        <w:t>目前工作</w:t>
      </w:r>
      <w:r w:rsidR="0067023B">
        <w:rPr>
          <w:rFonts w:ascii="仿宋" w:eastAsia="仿宋" w:hAnsi="仿宋" w:hint="eastAsia"/>
          <w:sz w:val="28"/>
          <w:szCs w:val="28"/>
        </w:rPr>
        <w:t>部门及岗位</w:t>
      </w:r>
      <w:r w:rsidRPr="001E0BDC">
        <w:rPr>
          <w:rFonts w:ascii="仿宋" w:eastAsia="仿宋" w:hAnsi="仿宋" w:hint="eastAsia"/>
          <w:sz w:val="28"/>
          <w:szCs w:val="28"/>
        </w:rPr>
        <w:t>信息如实填写，如没有明确岗位，则根据实际情况填写主要工作职责，如文秘、人力资源、招商管理等。</w:t>
      </w:r>
    </w:p>
    <w:p w14:paraId="066D2115" w14:textId="1AB1BB6E" w:rsidR="0079625D" w:rsidRPr="001E0BDC" w:rsidRDefault="0079625D">
      <w:pPr>
        <w:spacing w:line="3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</w:t>
      </w:r>
      <w:r w:rsidRPr="0079625D">
        <w:rPr>
          <w:rFonts w:ascii="仿宋" w:eastAsia="仿宋" w:hAnsi="仿宋" w:hint="eastAsia"/>
          <w:sz w:val="28"/>
          <w:szCs w:val="28"/>
        </w:rPr>
        <w:t>目前工作部门及岗位信息、意向竞聘部门及岗位信息正式填写时删除示意。</w:t>
      </w:r>
    </w:p>
    <w:p w14:paraId="278A57CE" w14:textId="7F03F58D" w:rsidR="00B20BA5" w:rsidRPr="001E0BDC" w:rsidRDefault="0079625D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 w:rsidR="00FC6CC4" w:rsidRPr="001E0BDC">
        <w:rPr>
          <w:rFonts w:ascii="仿宋" w:eastAsia="仿宋" w:hAnsi="仿宋" w:hint="eastAsia"/>
          <w:sz w:val="28"/>
          <w:szCs w:val="28"/>
        </w:rPr>
        <w:t>、意向</w:t>
      </w:r>
      <w:r w:rsidR="0063185D" w:rsidRPr="001E0BDC">
        <w:rPr>
          <w:rFonts w:ascii="仿宋" w:eastAsia="仿宋" w:hAnsi="仿宋" w:cs="宋体" w:hint="eastAsia"/>
          <w:sz w:val="28"/>
          <w:szCs w:val="28"/>
        </w:rPr>
        <w:t>竞聘</w:t>
      </w:r>
      <w:r w:rsidR="00D05E68">
        <w:rPr>
          <w:rFonts w:ascii="仿宋" w:eastAsia="仿宋" w:hAnsi="仿宋" w:hint="eastAsia"/>
          <w:sz w:val="28"/>
          <w:szCs w:val="28"/>
        </w:rPr>
        <w:t>部门及岗位</w:t>
      </w:r>
      <w:r w:rsidR="00FC6CC4" w:rsidRPr="001E0BDC">
        <w:rPr>
          <w:rFonts w:ascii="仿宋" w:eastAsia="仿宋" w:hAnsi="仿宋" w:hint="eastAsia"/>
          <w:sz w:val="28"/>
          <w:szCs w:val="28"/>
        </w:rPr>
        <w:t>严格对照附件</w:t>
      </w:r>
      <w:r w:rsidR="001E0BDC">
        <w:rPr>
          <w:rFonts w:ascii="仿宋" w:eastAsia="仿宋" w:hAnsi="仿宋"/>
          <w:sz w:val="28"/>
          <w:szCs w:val="28"/>
        </w:rPr>
        <w:t>1</w:t>
      </w:r>
      <w:r w:rsidR="00E65E73" w:rsidRPr="00E65E73">
        <w:rPr>
          <w:rFonts w:ascii="仿宋" w:eastAsia="仿宋" w:hAnsi="仿宋" w:hint="eastAsia"/>
          <w:sz w:val="28"/>
          <w:szCs w:val="28"/>
        </w:rPr>
        <w:t>《三河经济开发区管委会各部门定岗、定责、定员方案》</w:t>
      </w:r>
      <w:r w:rsidR="00FC6CC4" w:rsidRPr="001E0BDC">
        <w:rPr>
          <w:rFonts w:ascii="仿宋" w:eastAsia="仿宋" w:hAnsi="仿宋"/>
          <w:sz w:val="28"/>
          <w:szCs w:val="28"/>
        </w:rPr>
        <w:t>填写。</w:t>
      </w:r>
    </w:p>
    <w:p w14:paraId="015730D6" w14:textId="752106E7" w:rsidR="00B20BA5" w:rsidRPr="001E0BDC" w:rsidRDefault="0079625D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 w:rsidR="00FC6CC4" w:rsidRPr="001E0BDC">
        <w:rPr>
          <w:rFonts w:ascii="仿宋" w:eastAsia="仿宋" w:hAnsi="仿宋" w:hint="eastAsia"/>
          <w:sz w:val="28"/>
          <w:szCs w:val="28"/>
        </w:rPr>
        <w:t>、个人</w:t>
      </w:r>
      <w:r w:rsidR="00FC6CC4" w:rsidRPr="001E0BDC">
        <w:rPr>
          <w:rFonts w:ascii="仿宋" w:eastAsia="仿宋" w:hAnsi="仿宋"/>
          <w:sz w:val="28"/>
          <w:szCs w:val="28"/>
        </w:rPr>
        <w:t>工作</w:t>
      </w:r>
      <w:r w:rsidR="00FC6CC4" w:rsidRPr="001E0BDC">
        <w:rPr>
          <w:rFonts w:ascii="仿宋" w:eastAsia="仿宋" w:hAnsi="仿宋" w:hint="eastAsia"/>
          <w:sz w:val="28"/>
          <w:szCs w:val="28"/>
        </w:rPr>
        <w:t>简历</w:t>
      </w:r>
      <w:r w:rsidR="00FC6CC4" w:rsidRPr="001E0BDC">
        <w:rPr>
          <w:rFonts w:ascii="仿宋" w:eastAsia="仿宋" w:hAnsi="仿宋"/>
          <w:sz w:val="28"/>
          <w:szCs w:val="28"/>
        </w:rPr>
        <w:t>、</w:t>
      </w:r>
      <w:r w:rsidR="00FC6CC4" w:rsidRPr="001E0BDC">
        <w:rPr>
          <w:rFonts w:ascii="仿宋" w:eastAsia="仿宋" w:hAnsi="仿宋" w:hint="eastAsia"/>
          <w:sz w:val="28"/>
          <w:szCs w:val="28"/>
        </w:rPr>
        <w:t>近期奖励表彰情况</w:t>
      </w:r>
      <w:r w:rsidR="00FC6CC4" w:rsidRPr="001E0BDC">
        <w:rPr>
          <w:rFonts w:ascii="仿宋" w:eastAsia="仿宋" w:hAnsi="仿宋"/>
          <w:sz w:val="28"/>
          <w:szCs w:val="28"/>
        </w:rPr>
        <w:t>等信息</w:t>
      </w:r>
      <w:r w:rsidR="00FC6CC4" w:rsidRPr="001E0BDC">
        <w:rPr>
          <w:rFonts w:ascii="仿宋" w:eastAsia="仿宋" w:hAnsi="仿宋" w:hint="eastAsia"/>
          <w:sz w:val="28"/>
          <w:szCs w:val="28"/>
        </w:rPr>
        <w:t>填写不开</w:t>
      </w:r>
      <w:r w:rsidR="00FC6CC4" w:rsidRPr="001E0BDC">
        <w:rPr>
          <w:rFonts w:ascii="仿宋" w:eastAsia="仿宋" w:hAnsi="仿宋"/>
          <w:sz w:val="28"/>
          <w:szCs w:val="28"/>
        </w:rPr>
        <w:t>可自行添行。</w:t>
      </w:r>
    </w:p>
    <w:p w14:paraId="08F941A9" w14:textId="5ADAE4DF" w:rsidR="00B20BA5" w:rsidRPr="001E0BDC" w:rsidRDefault="0079625D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</w:t>
      </w:r>
      <w:r w:rsidR="00FC6CC4" w:rsidRPr="001E0BDC">
        <w:rPr>
          <w:rFonts w:ascii="仿宋" w:eastAsia="仿宋" w:hAnsi="仿宋" w:hint="eastAsia"/>
          <w:sz w:val="28"/>
          <w:szCs w:val="28"/>
        </w:rPr>
        <w:t>、除签名部分，本</w:t>
      </w:r>
      <w:r w:rsidR="00FC6CC4" w:rsidRPr="001E0BDC">
        <w:rPr>
          <w:rFonts w:ascii="仿宋" w:eastAsia="仿宋" w:hAnsi="仿宋"/>
          <w:sz w:val="28"/>
          <w:szCs w:val="28"/>
        </w:rPr>
        <w:t>报名登记表</w:t>
      </w:r>
      <w:r w:rsidR="00FC6CC4" w:rsidRPr="001E0BDC">
        <w:rPr>
          <w:rFonts w:ascii="仿宋" w:eastAsia="仿宋" w:hAnsi="仿宋" w:hint="eastAsia"/>
          <w:sz w:val="28"/>
          <w:szCs w:val="28"/>
        </w:rPr>
        <w:t>在线填写并</w:t>
      </w:r>
      <w:r w:rsidR="00FC6CC4" w:rsidRPr="001E0BDC">
        <w:rPr>
          <w:rFonts w:ascii="仿宋" w:eastAsia="仿宋" w:hAnsi="仿宋"/>
          <w:sz w:val="28"/>
          <w:szCs w:val="28"/>
        </w:rPr>
        <w:t>打印。</w:t>
      </w:r>
    </w:p>
    <w:sectPr w:rsidR="00B20BA5" w:rsidRPr="001E0BDC" w:rsidSect="00B20BA5">
      <w:footerReference w:type="default" r:id="rId7"/>
      <w:pgSz w:w="11906" w:h="16838"/>
      <w:pgMar w:top="1701" w:right="1587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D095E" w14:textId="77777777" w:rsidR="00347D8D" w:rsidRDefault="00347D8D" w:rsidP="00B20BA5">
      <w:pPr>
        <w:spacing w:line="240" w:lineRule="auto"/>
      </w:pPr>
      <w:r>
        <w:separator/>
      </w:r>
    </w:p>
  </w:endnote>
  <w:endnote w:type="continuationSeparator" w:id="0">
    <w:p w14:paraId="6B38447A" w14:textId="77777777" w:rsidR="00347D8D" w:rsidRDefault="00347D8D" w:rsidP="00B20B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auto"/>
      </w:rPr>
      <w:id w:val="1277133655"/>
    </w:sdtPr>
    <w:sdtEndPr/>
    <w:sdtContent>
      <w:p w14:paraId="610C219A" w14:textId="77777777" w:rsidR="00B20BA5" w:rsidRDefault="00AB74CE">
        <w:pPr>
          <w:pStyle w:val="a3"/>
          <w:jc w:val="center"/>
        </w:pPr>
        <w:r>
          <w:fldChar w:fldCharType="begin"/>
        </w:r>
        <w:r w:rsidR="00FC6CC4">
          <w:instrText>PAGE   \* MERGEFORMAT</w:instrText>
        </w:r>
        <w:r>
          <w:fldChar w:fldCharType="separate"/>
        </w:r>
        <w:r w:rsidR="00A052DF" w:rsidRPr="00A052DF">
          <w:rPr>
            <w:noProof/>
            <w:lang w:val="zh-CN"/>
          </w:rPr>
          <w:t>2</w:t>
        </w:r>
        <w:r>
          <w:fldChar w:fldCharType="end"/>
        </w:r>
      </w:p>
    </w:sdtContent>
  </w:sdt>
  <w:p w14:paraId="2971EE75" w14:textId="77777777" w:rsidR="00B20BA5" w:rsidRDefault="00B20BA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80D9A" w14:textId="77777777" w:rsidR="00347D8D" w:rsidRDefault="00347D8D" w:rsidP="00B20BA5">
      <w:pPr>
        <w:spacing w:line="240" w:lineRule="auto"/>
      </w:pPr>
      <w:r>
        <w:separator/>
      </w:r>
    </w:p>
  </w:footnote>
  <w:footnote w:type="continuationSeparator" w:id="0">
    <w:p w14:paraId="12012E37" w14:textId="77777777" w:rsidR="00347D8D" w:rsidRDefault="00347D8D" w:rsidP="00B20B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4DF"/>
    <w:rsid w:val="BFFDC784"/>
    <w:rsid w:val="D97799EE"/>
    <w:rsid w:val="D9DBE79F"/>
    <w:rsid w:val="FBFFEA81"/>
    <w:rsid w:val="FCDB060B"/>
    <w:rsid w:val="FEDE933A"/>
    <w:rsid w:val="FFBA6676"/>
    <w:rsid w:val="00032CD4"/>
    <w:rsid w:val="00054B55"/>
    <w:rsid w:val="0007281E"/>
    <w:rsid w:val="0007543F"/>
    <w:rsid w:val="00085765"/>
    <w:rsid w:val="00086B33"/>
    <w:rsid w:val="000A1D4D"/>
    <w:rsid w:val="000D4CE9"/>
    <w:rsid w:val="000E3972"/>
    <w:rsid w:val="000E6F7E"/>
    <w:rsid w:val="00121F75"/>
    <w:rsid w:val="001419E7"/>
    <w:rsid w:val="001717F6"/>
    <w:rsid w:val="00173198"/>
    <w:rsid w:val="001769CD"/>
    <w:rsid w:val="00191E2F"/>
    <w:rsid w:val="001E0BDC"/>
    <w:rsid w:val="001E2A15"/>
    <w:rsid w:val="00230051"/>
    <w:rsid w:val="002606B6"/>
    <w:rsid w:val="00262694"/>
    <w:rsid w:val="00291783"/>
    <w:rsid w:val="00292BB3"/>
    <w:rsid w:val="002A2ADA"/>
    <w:rsid w:val="002D09CD"/>
    <w:rsid w:val="002D2BCD"/>
    <w:rsid w:val="002E1C55"/>
    <w:rsid w:val="002F1E2D"/>
    <w:rsid w:val="003354C3"/>
    <w:rsid w:val="003469A9"/>
    <w:rsid w:val="00347D8D"/>
    <w:rsid w:val="00357FE1"/>
    <w:rsid w:val="003613D5"/>
    <w:rsid w:val="00364BA9"/>
    <w:rsid w:val="00364E47"/>
    <w:rsid w:val="00380261"/>
    <w:rsid w:val="003817EA"/>
    <w:rsid w:val="00382ACF"/>
    <w:rsid w:val="00383019"/>
    <w:rsid w:val="00393493"/>
    <w:rsid w:val="003956BC"/>
    <w:rsid w:val="003A5D5A"/>
    <w:rsid w:val="003E39DF"/>
    <w:rsid w:val="003F0731"/>
    <w:rsid w:val="004965EF"/>
    <w:rsid w:val="004A1D4A"/>
    <w:rsid w:val="004D0CE5"/>
    <w:rsid w:val="004E5C1B"/>
    <w:rsid w:val="004E72D5"/>
    <w:rsid w:val="005054C8"/>
    <w:rsid w:val="00511C07"/>
    <w:rsid w:val="00536C40"/>
    <w:rsid w:val="00554EC1"/>
    <w:rsid w:val="005574E9"/>
    <w:rsid w:val="005605D7"/>
    <w:rsid w:val="0057345B"/>
    <w:rsid w:val="00577E85"/>
    <w:rsid w:val="00597598"/>
    <w:rsid w:val="005A4344"/>
    <w:rsid w:val="005A5938"/>
    <w:rsid w:val="005B2CD2"/>
    <w:rsid w:val="005D1563"/>
    <w:rsid w:val="005D216F"/>
    <w:rsid w:val="00613A2A"/>
    <w:rsid w:val="006145BE"/>
    <w:rsid w:val="00615937"/>
    <w:rsid w:val="0063185D"/>
    <w:rsid w:val="00631C81"/>
    <w:rsid w:val="006347C8"/>
    <w:rsid w:val="00650170"/>
    <w:rsid w:val="006619BE"/>
    <w:rsid w:val="0067023B"/>
    <w:rsid w:val="00673C70"/>
    <w:rsid w:val="006779C0"/>
    <w:rsid w:val="0069663D"/>
    <w:rsid w:val="006C0BEF"/>
    <w:rsid w:val="006C2CE3"/>
    <w:rsid w:val="006D360B"/>
    <w:rsid w:val="006F2330"/>
    <w:rsid w:val="007100AA"/>
    <w:rsid w:val="00713248"/>
    <w:rsid w:val="00787D7B"/>
    <w:rsid w:val="0079625D"/>
    <w:rsid w:val="007C3005"/>
    <w:rsid w:val="007F155C"/>
    <w:rsid w:val="007F56F6"/>
    <w:rsid w:val="00800E31"/>
    <w:rsid w:val="00804BCE"/>
    <w:rsid w:val="00824266"/>
    <w:rsid w:val="00834848"/>
    <w:rsid w:val="00852529"/>
    <w:rsid w:val="00863E4D"/>
    <w:rsid w:val="0087078E"/>
    <w:rsid w:val="0088041C"/>
    <w:rsid w:val="008A51D7"/>
    <w:rsid w:val="008F7517"/>
    <w:rsid w:val="00900B4A"/>
    <w:rsid w:val="00932B6B"/>
    <w:rsid w:val="00937234"/>
    <w:rsid w:val="009622E8"/>
    <w:rsid w:val="0096670D"/>
    <w:rsid w:val="00974CA2"/>
    <w:rsid w:val="009C78DA"/>
    <w:rsid w:val="009D4473"/>
    <w:rsid w:val="009E63F3"/>
    <w:rsid w:val="009F6FFF"/>
    <w:rsid w:val="00A052DF"/>
    <w:rsid w:val="00A23F9C"/>
    <w:rsid w:val="00A32134"/>
    <w:rsid w:val="00A32B47"/>
    <w:rsid w:val="00A770D8"/>
    <w:rsid w:val="00AB0F63"/>
    <w:rsid w:val="00AB60B5"/>
    <w:rsid w:val="00AB74CE"/>
    <w:rsid w:val="00AD73EB"/>
    <w:rsid w:val="00B132EC"/>
    <w:rsid w:val="00B20BA5"/>
    <w:rsid w:val="00B750D1"/>
    <w:rsid w:val="00B9428A"/>
    <w:rsid w:val="00BA0AE0"/>
    <w:rsid w:val="00BB6F11"/>
    <w:rsid w:val="00BC579B"/>
    <w:rsid w:val="00BD024B"/>
    <w:rsid w:val="00C16304"/>
    <w:rsid w:val="00C20A8C"/>
    <w:rsid w:val="00C563A8"/>
    <w:rsid w:val="00C624DF"/>
    <w:rsid w:val="00CE27D4"/>
    <w:rsid w:val="00D05E68"/>
    <w:rsid w:val="00D06ED6"/>
    <w:rsid w:val="00D07203"/>
    <w:rsid w:val="00D163FD"/>
    <w:rsid w:val="00D168A2"/>
    <w:rsid w:val="00D37EEE"/>
    <w:rsid w:val="00D64613"/>
    <w:rsid w:val="00D73374"/>
    <w:rsid w:val="00D80ED4"/>
    <w:rsid w:val="00D93283"/>
    <w:rsid w:val="00D9659B"/>
    <w:rsid w:val="00DA2643"/>
    <w:rsid w:val="00DB1417"/>
    <w:rsid w:val="00DB1536"/>
    <w:rsid w:val="00DB24EB"/>
    <w:rsid w:val="00DD585D"/>
    <w:rsid w:val="00E41A87"/>
    <w:rsid w:val="00E47A1A"/>
    <w:rsid w:val="00E65E73"/>
    <w:rsid w:val="00E674A2"/>
    <w:rsid w:val="00E70A05"/>
    <w:rsid w:val="00E8415C"/>
    <w:rsid w:val="00EB378C"/>
    <w:rsid w:val="00ED198D"/>
    <w:rsid w:val="00F1511D"/>
    <w:rsid w:val="00F207D1"/>
    <w:rsid w:val="00F81D9F"/>
    <w:rsid w:val="00F85719"/>
    <w:rsid w:val="00FB1BA8"/>
    <w:rsid w:val="00FC5671"/>
    <w:rsid w:val="00FC6CC4"/>
    <w:rsid w:val="00FD0E2D"/>
    <w:rsid w:val="00FD1AB3"/>
    <w:rsid w:val="00FD4F2A"/>
    <w:rsid w:val="00FD718F"/>
    <w:rsid w:val="00FE04AC"/>
    <w:rsid w:val="00FE3E4A"/>
    <w:rsid w:val="00FE6082"/>
    <w:rsid w:val="00FF0057"/>
    <w:rsid w:val="035E7ECC"/>
    <w:rsid w:val="122A0D48"/>
    <w:rsid w:val="1F5D6A59"/>
    <w:rsid w:val="5DEB35BF"/>
    <w:rsid w:val="5FC3D068"/>
    <w:rsid w:val="6FFBC207"/>
    <w:rsid w:val="75F288F4"/>
    <w:rsid w:val="77AE6C0C"/>
    <w:rsid w:val="7AE713F9"/>
    <w:rsid w:val="7FFB8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514E1"/>
  <w15:docId w15:val="{E35C1F6A-375B-47CE-BF9B-C2A5AB4C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A5"/>
    <w:pPr>
      <w:spacing w:line="351" w:lineRule="atLeast"/>
      <w:ind w:firstLine="419"/>
      <w:jc w:val="both"/>
      <w:textAlignment w:val="baseline"/>
    </w:pPr>
    <w:rPr>
      <w:rFonts w:ascii="Times New Roman" w:eastAsia="宋体" w:hAnsi="Times New Roman" w:cs="Times New Roman"/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20BA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B20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20BA5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  <w:style w:type="character" w:customStyle="1" w:styleId="a4">
    <w:name w:val="页脚 字符"/>
    <w:basedOn w:val="a0"/>
    <w:link w:val="a3"/>
    <w:uiPriority w:val="99"/>
    <w:qFormat/>
    <w:rsid w:val="00B20BA5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  <w:style w:type="paragraph" w:styleId="a7">
    <w:name w:val="Balloon Text"/>
    <w:basedOn w:val="a"/>
    <w:link w:val="a8"/>
    <w:uiPriority w:val="99"/>
    <w:semiHidden/>
    <w:unhideWhenUsed/>
    <w:rsid w:val="00BA0AE0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A0AE0"/>
    <w:rPr>
      <w:rFonts w:ascii="Times New Roman" w:eastAsia="宋体" w:hAnsi="Times New Roman" w:cs="Times New Roman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依萌</dc:creator>
  <cp:lastModifiedBy>陈庆康</cp:lastModifiedBy>
  <cp:revision>24</cp:revision>
  <cp:lastPrinted>2020-12-22T01:01:00Z</cp:lastPrinted>
  <dcterms:created xsi:type="dcterms:W3CDTF">2020-10-13T18:03:00Z</dcterms:created>
  <dcterms:modified xsi:type="dcterms:W3CDTF">2020-12-29T11:00:00Z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