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DA6" w:rsidRDefault="00F86DA6" w:rsidP="00F86DA6">
      <w:pPr>
        <w:spacing w:line="600" w:lineRule="exact"/>
        <w:ind w:firstLineChars="100" w:firstLine="300"/>
        <w:rPr>
          <w:rFonts w:ascii="仿宋_GB2312" w:eastAsia="仿宋_GB2312" w:hAnsi="仿宋_GB2312" w:cs="仿宋_GB2312" w:hint="eastAsia"/>
          <w:b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kern w:val="0"/>
          <w:sz w:val="30"/>
          <w:szCs w:val="30"/>
        </w:rPr>
        <w:t>附件2</w:t>
      </w:r>
    </w:p>
    <w:p w:rsidR="00F86DA6" w:rsidRDefault="00F86DA6" w:rsidP="00F86DA6">
      <w:pPr>
        <w:spacing w:line="600" w:lineRule="exact"/>
        <w:ind w:firstLineChars="100" w:firstLine="360"/>
        <w:jc w:val="center"/>
        <w:rPr>
          <w:rFonts w:ascii="仿宋_GB2312" w:eastAsia="仿宋_GB2312" w:hAnsi="仿宋_GB2312" w:cs="仿宋_GB2312" w:hint="eastAsia"/>
          <w:b/>
          <w:sz w:val="36"/>
          <w:szCs w:val="36"/>
        </w:rPr>
      </w:pPr>
      <w:r>
        <w:rPr>
          <w:rFonts w:ascii="仿宋_GB2312" w:eastAsia="仿宋_GB2312" w:hAnsi="仿宋_GB2312" w:cs="仿宋_GB2312" w:hint="eastAsia"/>
          <w:b/>
          <w:kern w:val="0"/>
          <w:sz w:val="36"/>
          <w:szCs w:val="36"/>
        </w:rPr>
        <w:t>金华市三江街道社区卫生服务中心</w:t>
      </w:r>
      <w:r>
        <w:rPr>
          <w:rFonts w:ascii="仿宋_GB2312" w:eastAsia="仿宋_GB2312" w:hAnsi="仿宋_GB2312" w:cs="仿宋_GB2312" w:hint="eastAsia"/>
          <w:b/>
          <w:sz w:val="36"/>
          <w:szCs w:val="36"/>
        </w:rPr>
        <w:t>简介</w:t>
      </w:r>
    </w:p>
    <w:p w:rsidR="00F86DA6" w:rsidRDefault="00F86DA6" w:rsidP="00F86DA6">
      <w:pPr>
        <w:spacing w:line="240" w:lineRule="exact"/>
        <w:ind w:firstLineChars="200" w:firstLine="480"/>
        <w:rPr>
          <w:rFonts w:ascii="仿宋_GB2312" w:eastAsia="仿宋_GB2312" w:hAnsi="Verdana" w:cs="宋体" w:hint="eastAsia"/>
          <w:b/>
          <w:kern w:val="0"/>
          <w:sz w:val="24"/>
        </w:rPr>
      </w:pPr>
    </w:p>
    <w:p w:rsidR="00F86DA6" w:rsidRDefault="00F86DA6" w:rsidP="00F86DA6">
      <w:pPr>
        <w:rPr>
          <w:rFonts w:ascii="仿宋_GB2312" w:eastAsia="仿宋_GB2312" w:hAnsi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金华市三江街道社区卫生服务中心为政府举办的非营利性医疗机构，下辖5家“人、财、物”一体化管理的社区卫生服务站，属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医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保定点单位，</w:t>
      </w:r>
      <w:r>
        <w:rPr>
          <w:rFonts w:ascii="仿宋_GB2312" w:eastAsia="仿宋_GB2312" w:hAnsi="仿宋_GB2312" w:hint="eastAsia"/>
          <w:sz w:val="32"/>
          <w:szCs w:val="32"/>
        </w:rPr>
        <w:t>金华市中医医院协作单位</w:t>
      </w:r>
      <w:r>
        <w:rPr>
          <w:rFonts w:ascii="仿宋_GB2312" w:eastAsia="仿宋_GB2312" w:hAnsi="仿宋_GB2312" w:cs="仿宋_GB2312" w:hint="eastAsia"/>
          <w:sz w:val="32"/>
          <w:szCs w:val="32"/>
        </w:rPr>
        <w:t>。中心主要承担三江街道范围内10多万居民的基本医疗及公共卫生服务工作。目前已开展全科医疗、中医保健、妇女保健、儿童保健、预防接种、</w:t>
      </w:r>
      <w:r>
        <w:rPr>
          <w:rFonts w:ascii="仿宋_GB2312" w:eastAsia="仿宋_GB2312" w:hAnsi="仿宋_GB2312" w:hint="eastAsia"/>
          <w:bCs/>
          <w:sz w:val="32"/>
          <w:szCs w:val="32"/>
        </w:rPr>
        <w:t>退休职工及居民</w:t>
      </w:r>
      <w:proofErr w:type="gramStart"/>
      <w:r>
        <w:rPr>
          <w:rFonts w:ascii="仿宋_GB2312" w:eastAsia="仿宋_GB2312" w:hAnsi="仿宋_GB2312" w:hint="eastAsia"/>
          <w:bCs/>
          <w:sz w:val="32"/>
          <w:szCs w:val="32"/>
        </w:rPr>
        <w:t>医</w:t>
      </w:r>
      <w:proofErr w:type="gramEnd"/>
      <w:r>
        <w:rPr>
          <w:rFonts w:ascii="仿宋_GB2312" w:eastAsia="仿宋_GB2312" w:hAnsi="仿宋_GB2312" w:hint="eastAsia"/>
          <w:bCs/>
          <w:sz w:val="32"/>
          <w:szCs w:val="32"/>
        </w:rPr>
        <w:t>保免费体检等工作。实行药品零差价，</w:t>
      </w:r>
      <w:r>
        <w:rPr>
          <w:rFonts w:ascii="仿宋_GB2312" w:eastAsia="仿宋_GB2312" w:hAnsi="仿宋_GB2312" w:hint="eastAsia"/>
          <w:sz w:val="32"/>
          <w:szCs w:val="32"/>
        </w:rPr>
        <w:t>凭社会保障卡（无个人</w:t>
      </w:r>
      <w:proofErr w:type="gramStart"/>
      <w:r>
        <w:rPr>
          <w:rFonts w:ascii="仿宋_GB2312" w:eastAsia="仿宋_GB2312" w:hAnsi="仿宋_GB2312" w:hint="eastAsia"/>
          <w:sz w:val="32"/>
          <w:szCs w:val="32"/>
        </w:rPr>
        <w:t>帐户</w:t>
      </w:r>
      <w:proofErr w:type="gramEnd"/>
      <w:r>
        <w:rPr>
          <w:rFonts w:ascii="仿宋_GB2312" w:eastAsia="仿宋_GB2312" w:hAnsi="仿宋_GB2312" w:hint="eastAsia"/>
          <w:sz w:val="32"/>
          <w:szCs w:val="32"/>
        </w:rPr>
        <w:t>的）在本中心门诊可享受50%的报销比例。</w:t>
      </w:r>
    </w:p>
    <w:p w:rsidR="00F86DA6" w:rsidRDefault="00F86DA6" w:rsidP="00F86DA6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心位于兰溪街669号，于2014年2月开业运行，内部环境优雅，温馨宜人，结构布局人性化。设有全科、放射科、化验室、B超室、心电图室，拥有进口彩超、DR、全自动生化分析仪等先进医疗设备，拥有“星级”标准的预防接种门诊和“古色古香”的中医馆，在市内第一家设置自助式、一站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式健康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体检驿站，内设有人体成分分析仪、骨密度仪、动脉硬化检测仪、肺功能仪、中医体质识别仪、微循环检测仪等十一项自助式检查仪器，可为辖区居民提供质优、价廉、便捷、连续、可及的综合性社区卫生服务。</w:t>
      </w:r>
    </w:p>
    <w:p w:rsidR="00F6714F" w:rsidRPr="00F86DA6" w:rsidRDefault="00F6714F" w:rsidP="00F86DA6"/>
    <w:sectPr w:rsidR="00F6714F" w:rsidRPr="00F86DA6" w:rsidSect="00B73DF0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14B8" w:rsidRDefault="00C414B8" w:rsidP="004F4166">
      <w:r>
        <w:separator/>
      </w:r>
    </w:p>
  </w:endnote>
  <w:endnote w:type="continuationSeparator" w:id="0">
    <w:p w:rsidR="00C414B8" w:rsidRDefault="00C414B8" w:rsidP="004F41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14B8" w:rsidRDefault="00C414B8" w:rsidP="004F4166">
      <w:r>
        <w:separator/>
      </w:r>
    </w:p>
  </w:footnote>
  <w:footnote w:type="continuationSeparator" w:id="0">
    <w:p w:rsidR="00C414B8" w:rsidRDefault="00C414B8" w:rsidP="004F41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4" w:rsidRDefault="00C414B8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479310C"/>
    <w:multiLevelType w:val="singleLevel"/>
    <w:tmpl w:val="F479310C"/>
    <w:lvl w:ilvl="0">
      <w:start w:val="1"/>
      <w:numFmt w:val="decimal"/>
      <w:suff w:val="space"/>
      <w:lvlText w:val="%1、"/>
      <w:lvlJc w:val="left"/>
      <w:pPr>
        <w:ind w:left="210" w:firstLine="0"/>
      </w:pPr>
    </w:lvl>
  </w:abstractNum>
  <w:abstractNum w:abstractNumId="1">
    <w:nsid w:val="461E4745"/>
    <w:multiLevelType w:val="singleLevel"/>
    <w:tmpl w:val="461E474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12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4166"/>
    <w:rsid w:val="000013A4"/>
    <w:rsid w:val="0000193F"/>
    <w:rsid w:val="00007FAA"/>
    <w:rsid w:val="0002326A"/>
    <w:rsid w:val="00025FD2"/>
    <w:rsid w:val="000317AC"/>
    <w:rsid w:val="00047A3F"/>
    <w:rsid w:val="00057E51"/>
    <w:rsid w:val="00093BFD"/>
    <w:rsid w:val="000A3A47"/>
    <w:rsid w:val="000A58A2"/>
    <w:rsid w:val="000B78D9"/>
    <w:rsid w:val="000C09A1"/>
    <w:rsid w:val="000C7159"/>
    <w:rsid w:val="000C7A5E"/>
    <w:rsid w:val="000D4B8F"/>
    <w:rsid w:val="00105229"/>
    <w:rsid w:val="00116037"/>
    <w:rsid w:val="00120A54"/>
    <w:rsid w:val="00165F8E"/>
    <w:rsid w:val="00167B05"/>
    <w:rsid w:val="001A0C02"/>
    <w:rsid w:val="001A7890"/>
    <w:rsid w:val="001B0C72"/>
    <w:rsid w:val="001B3DD3"/>
    <w:rsid w:val="001B723D"/>
    <w:rsid w:val="001C5FC4"/>
    <w:rsid w:val="001D6EDD"/>
    <w:rsid w:val="001D7445"/>
    <w:rsid w:val="001E1F8B"/>
    <w:rsid w:val="001F407E"/>
    <w:rsid w:val="00211E08"/>
    <w:rsid w:val="002571D0"/>
    <w:rsid w:val="00270355"/>
    <w:rsid w:val="00274368"/>
    <w:rsid w:val="00285CE2"/>
    <w:rsid w:val="00294963"/>
    <w:rsid w:val="002B1DDB"/>
    <w:rsid w:val="002B5DB3"/>
    <w:rsid w:val="002B610F"/>
    <w:rsid w:val="002C67FC"/>
    <w:rsid w:val="002D64AA"/>
    <w:rsid w:val="002F3D2F"/>
    <w:rsid w:val="002F566D"/>
    <w:rsid w:val="00322B24"/>
    <w:rsid w:val="00331302"/>
    <w:rsid w:val="00332EA5"/>
    <w:rsid w:val="00345E90"/>
    <w:rsid w:val="00350C50"/>
    <w:rsid w:val="0038686D"/>
    <w:rsid w:val="003979C3"/>
    <w:rsid w:val="003A03ED"/>
    <w:rsid w:val="003D459E"/>
    <w:rsid w:val="003F03F7"/>
    <w:rsid w:val="0040014C"/>
    <w:rsid w:val="00413A00"/>
    <w:rsid w:val="00435442"/>
    <w:rsid w:val="004448F5"/>
    <w:rsid w:val="00446432"/>
    <w:rsid w:val="00450C0F"/>
    <w:rsid w:val="00454D8B"/>
    <w:rsid w:val="0046450E"/>
    <w:rsid w:val="00473A64"/>
    <w:rsid w:val="00476118"/>
    <w:rsid w:val="004870DD"/>
    <w:rsid w:val="00487BC1"/>
    <w:rsid w:val="004939B3"/>
    <w:rsid w:val="004D7522"/>
    <w:rsid w:val="004D7D7D"/>
    <w:rsid w:val="004E0733"/>
    <w:rsid w:val="004F11BD"/>
    <w:rsid w:val="004F3320"/>
    <w:rsid w:val="004F4166"/>
    <w:rsid w:val="005055B4"/>
    <w:rsid w:val="00517C61"/>
    <w:rsid w:val="00521AEF"/>
    <w:rsid w:val="00523C20"/>
    <w:rsid w:val="00531713"/>
    <w:rsid w:val="00536658"/>
    <w:rsid w:val="0057783C"/>
    <w:rsid w:val="00597547"/>
    <w:rsid w:val="005A2243"/>
    <w:rsid w:val="005C0260"/>
    <w:rsid w:val="005C065C"/>
    <w:rsid w:val="005C3029"/>
    <w:rsid w:val="005D1A6D"/>
    <w:rsid w:val="005E1D34"/>
    <w:rsid w:val="005F337A"/>
    <w:rsid w:val="00612D40"/>
    <w:rsid w:val="00614BB1"/>
    <w:rsid w:val="0062214B"/>
    <w:rsid w:val="00624987"/>
    <w:rsid w:val="00626619"/>
    <w:rsid w:val="00634933"/>
    <w:rsid w:val="00645026"/>
    <w:rsid w:val="00651AA3"/>
    <w:rsid w:val="00652C38"/>
    <w:rsid w:val="00656A4C"/>
    <w:rsid w:val="00657F24"/>
    <w:rsid w:val="0066279B"/>
    <w:rsid w:val="006648B8"/>
    <w:rsid w:val="00665813"/>
    <w:rsid w:val="00676244"/>
    <w:rsid w:val="00686B00"/>
    <w:rsid w:val="006A2EB6"/>
    <w:rsid w:val="006B022D"/>
    <w:rsid w:val="006D711B"/>
    <w:rsid w:val="006F1445"/>
    <w:rsid w:val="00702854"/>
    <w:rsid w:val="0072405B"/>
    <w:rsid w:val="0075546A"/>
    <w:rsid w:val="00756C26"/>
    <w:rsid w:val="00763305"/>
    <w:rsid w:val="00775449"/>
    <w:rsid w:val="007878D8"/>
    <w:rsid w:val="00790A20"/>
    <w:rsid w:val="00793A34"/>
    <w:rsid w:val="007950C4"/>
    <w:rsid w:val="00795E9F"/>
    <w:rsid w:val="007B1BE5"/>
    <w:rsid w:val="007C3B25"/>
    <w:rsid w:val="007E4192"/>
    <w:rsid w:val="007F38EA"/>
    <w:rsid w:val="007F762E"/>
    <w:rsid w:val="00823DC7"/>
    <w:rsid w:val="008373A5"/>
    <w:rsid w:val="008610F0"/>
    <w:rsid w:val="00862D63"/>
    <w:rsid w:val="00883A7F"/>
    <w:rsid w:val="008A043A"/>
    <w:rsid w:val="008A4AF7"/>
    <w:rsid w:val="008B69D2"/>
    <w:rsid w:val="008C3767"/>
    <w:rsid w:val="008E00E0"/>
    <w:rsid w:val="008E178F"/>
    <w:rsid w:val="008E3318"/>
    <w:rsid w:val="008E5549"/>
    <w:rsid w:val="008E7296"/>
    <w:rsid w:val="008F502B"/>
    <w:rsid w:val="0090169F"/>
    <w:rsid w:val="009119F0"/>
    <w:rsid w:val="00935640"/>
    <w:rsid w:val="00936A5F"/>
    <w:rsid w:val="00943066"/>
    <w:rsid w:val="00952336"/>
    <w:rsid w:val="00952B2E"/>
    <w:rsid w:val="009619C5"/>
    <w:rsid w:val="009621EF"/>
    <w:rsid w:val="00973892"/>
    <w:rsid w:val="00976FBF"/>
    <w:rsid w:val="00983370"/>
    <w:rsid w:val="00985D30"/>
    <w:rsid w:val="00987F88"/>
    <w:rsid w:val="009A5C73"/>
    <w:rsid w:val="009C36BD"/>
    <w:rsid w:val="009D720E"/>
    <w:rsid w:val="009F16FE"/>
    <w:rsid w:val="00A045D6"/>
    <w:rsid w:val="00A12273"/>
    <w:rsid w:val="00A21A2A"/>
    <w:rsid w:val="00A32181"/>
    <w:rsid w:val="00A5389D"/>
    <w:rsid w:val="00A53CAF"/>
    <w:rsid w:val="00A6195A"/>
    <w:rsid w:val="00A64409"/>
    <w:rsid w:val="00A75A5D"/>
    <w:rsid w:val="00A7784B"/>
    <w:rsid w:val="00A86E9E"/>
    <w:rsid w:val="00A97006"/>
    <w:rsid w:val="00AD1C71"/>
    <w:rsid w:val="00AE136B"/>
    <w:rsid w:val="00AF1C33"/>
    <w:rsid w:val="00AF4060"/>
    <w:rsid w:val="00B033C8"/>
    <w:rsid w:val="00B37F41"/>
    <w:rsid w:val="00B47C2D"/>
    <w:rsid w:val="00B5717E"/>
    <w:rsid w:val="00B60130"/>
    <w:rsid w:val="00B73DF0"/>
    <w:rsid w:val="00B8181B"/>
    <w:rsid w:val="00B81E21"/>
    <w:rsid w:val="00B85B8A"/>
    <w:rsid w:val="00B85DEB"/>
    <w:rsid w:val="00B87111"/>
    <w:rsid w:val="00B93030"/>
    <w:rsid w:val="00BA0B1E"/>
    <w:rsid w:val="00BA6B36"/>
    <w:rsid w:val="00BB7321"/>
    <w:rsid w:val="00BB7AE9"/>
    <w:rsid w:val="00BC2B3B"/>
    <w:rsid w:val="00BC3FCD"/>
    <w:rsid w:val="00BD0467"/>
    <w:rsid w:val="00BE1D58"/>
    <w:rsid w:val="00C04DC4"/>
    <w:rsid w:val="00C0540F"/>
    <w:rsid w:val="00C179FF"/>
    <w:rsid w:val="00C21BFC"/>
    <w:rsid w:val="00C25835"/>
    <w:rsid w:val="00C30BBB"/>
    <w:rsid w:val="00C325C0"/>
    <w:rsid w:val="00C34CED"/>
    <w:rsid w:val="00C414B8"/>
    <w:rsid w:val="00C478A6"/>
    <w:rsid w:val="00C62099"/>
    <w:rsid w:val="00C65473"/>
    <w:rsid w:val="00C67766"/>
    <w:rsid w:val="00C77E09"/>
    <w:rsid w:val="00C87562"/>
    <w:rsid w:val="00C93C98"/>
    <w:rsid w:val="00CC1D8E"/>
    <w:rsid w:val="00CC21E5"/>
    <w:rsid w:val="00CD0252"/>
    <w:rsid w:val="00CE3A11"/>
    <w:rsid w:val="00D12685"/>
    <w:rsid w:val="00D23019"/>
    <w:rsid w:val="00D36B34"/>
    <w:rsid w:val="00D47C1E"/>
    <w:rsid w:val="00D528E8"/>
    <w:rsid w:val="00D626D1"/>
    <w:rsid w:val="00D80821"/>
    <w:rsid w:val="00DA2838"/>
    <w:rsid w:val="00DA2CEF"/>
    <w:rsid w:val="00DA7E7B"/>
    <w:rsid w:val="00DC1165"/>
    <w:rsid w:val="00DC4253"/>
    <w:rsid w:val="00DC6939"/>
    <w:rsid w:val="00DC6F4F"/>
    <w:rsid w:val="00DD0392"/>
    <w:rsid w:val="00DF0DEB"/>
    <w:rsid w:val="00E07483"/>
    <w:rsid w:val="00E167D2"/>
    <w:rsid w:val="00E2799C"/>
    <w:rsid w:val="00E3708D"/>
    <w:rsid w:val="00E412F7"/>
    <w:rsid w:val="00E42E0D"/>
    <w:rsid w:val="00E45097"/>
    <w:rsid w:val="00E46729"/>
    <w:rsid w:val="00E50093"/>
    <w:rsid w:val="00E556C6"/>
    <w:rsid w:val="00E62C46"/>
    <w:rsid w:val="00E7272D"/>
    <w:rsid w:val="00E87FCF"/>
    <w:rsid w:val="00E975FA"/>
    <w:rsid w:val="00ED305C"/>
    <w:rsid w:val="00F13F11"/>
    <w:rsid w:val="00F16129"/>
    <w:rsid w:val="00F2237F"/>
    <w:rsid w:val="00F36A40"/>
    <w:rsid w:val="00F4073F"/>
    <w:rsid w:val="00F4238F"/>
    <w:rsid w:val="00F47D90"/>
    <w:rsid w:val="00F516D8"/>
    <w:rsid w:val="00F526B7"/>
    <w:rsid w:val="00F54598"/>
    <w:rsid w:val="00F62593"/>
    <w:rsid w:val="00F6714F"/>
    <w:rsid w:val="00F67F74"/>
    <w:rsid w:val="00F86DA6"/>
    <w:rsid w:val="00F93D39"/>
    <w:rsid w:val="00FC440E"/>
    <w:rsid w:val="00FC7A14"/>
    <w:rsid w:val="00FD0970"/>
    <w:rsid w:val="00FD6179"/>
    <w:rsid w:val="00FE4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12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First Indent 2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16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4F4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F416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F416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F4166"/>
    <w:rPr>
      <w:sz w:val="18"/>
      <w:szCs w:val="18"/>
    </w:rPr>
  </w:style>
  <w:style w:type="paragraph" w:styleId="a5">
    <w:name w:val="Normal (Web)"/>
    <w:basedOn w:val="a"/>
    <w:uiPriority w:val="99"/>
    <w:qFormat/>
    <w:rsid w:val="007950C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7F38EA"/>
    <w:rPr>
      <w:b/>
      <w:bCs/>
    </w:rPr>
  </w:style>
  <w:style w:type="character" w:styleId="a7">
    <w:name w:val="Hyperlink"/>
    <w:basedOn w:val="a0"/>
    <w:uiPriority w:val="99"/>
    <w:semiHidden/>
    <w:unhideWhenUsed/>
    <w:rsid w:val="007F38EA"/>
    <w:rPr>
      <w:color w:val="0000FF"/>
      <w:u w:val="single"/>
    </w:rPr>
  </w:style>
  <w:style w:type="paragraph" w:styleId="a8">
    <w:name w:val="Plain Text"/>
    <w:basedOn w:val="a"/>
    <w:link w:val="Char1"/>
    <w:rsid w:val="00435442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8"/>
    <w:rsid w:val="00435442"/>
    <w:rPr>
      <w:rFonts w:ascii="宋体" w:eastAsia="宋体" w:hAnsi="Courier New" w:cs="Courier New"/>
      <w:szCs w:val="21"/>
    </w:rPr>
  </w:style>
  <w:style w:type="table" w:styleId="a9">
    <w:name w:val="Table Grid"/>
    <w:basedOn w:val="a1"/>
    <w:uiPriority w:val="59"/>
    <w:qFormat/>
    <w:rsid w:val="009F16FE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Char2"/>
    <w:uiPriority w:val="99"/>
    <w:semiHidden/>
    <w:unhideWhenUsed/>
    <w:rsid w:val="009A5C73"/>
    <w:pPr>
      <w:spacing w:after="120"/>
      <w:ind w:leftChars="200" w:left="420"/>
    </w:pPr>
  </w:style>
  <w:style w:type="character" w:customStyle="1" w:styleId="Char2">
    <w:name w:val="正文文本缩进 Char"/>
    <w:basedOn w:val="a0"/>
    <w:link w:val="aa"/>
    <w:uiPriority w:val="99"/>
    <w:semiHidden/>
    <w:rsid w:val="009A5C73"/>
    <w:rPr>
      <w:rFonts w:ascii="Calibri" w:eastAsia="宋体" w:hAnsi="Calibri" w:cs="Times New Roman"/>
    </w:rPr>
  </w:style>
  <w:style w:type="paragraph" w:styleId="2">
    <w:name w:val="Body Text First Indent 2"/>
    <w:basedOn w:val="aa"/>
    <w:link w:val="2Char"/>
    <w:uiPriority w:val="99"/>
    <w:unhideWhenUsed/>
    <w:qFormat/>
    <w:rsid w:val="009A5C73"/>
    <w:pPr>
      <w:spacing w:before="100" w:beforeAutospacing="1"/>
      <w:ind w:firstLineChars="200" w:firstLine="420"/>
    </w:pPr>
    <w:rPr>
      <w:rFonts w:ascii="Times New Roman" w:hAnsi="Times New Roman"/>
      <w:szCs w:val="24"/>
    </w:rPr>
  </w:style>
  <w:style w:type="character" w:customStyle="1" w:styleId="2Char">
    <w:name w:val="正文首行缩进 2 Char"/>
    <w:basedOn w:val="Char2"/>
    <w:link w:val="2"/>
    <w:uiPriority w:val="99"/>
    <w:qFormat/>
    <w:rsid w:val="009A5C73"/>
    <w:rPr>
      <w:rFonts w:ascii="Times New Roman" w:hAnsi="Times New Roman"/>
      <w:szCs w:val="24"/>
    </w:rPr>
  </w:style>
  <w:style w:type="paragraph" w:customStyle="1" w:styleId="p0">
    <w:name w:val="p0"/>
    <w:basedOn w:val="a"/>
    <w:rsid w:val="00DC6939"/>
    <w:pPr>
      <w:widowControl/>
    </w:pPr>
    <w:rPr>
      <w:rFonts w:ascii="Times New Roman" w:hAnsi="Times New Roman"/>
      <w:kern w:val="0"/>
      <w:szCs w:val="21"/>
    </w:rPr>
  </w:style>
  <w:style w:type="paragraph" w:styleId="20">
    <w:name w:val="Body Text Indent 2"/>
    <w:basedOn w:val="a"/>
    <w:link w:val="2Char0"/>
    <w:uiPriority w:val="99"/>
    <w:semiHidden/>
    <w:unhideWhenUsed/>
    <w:rsid w:val="005055B4"/>
    <w:pPr>
      <w:spacing w:after="120" w:line="480" w:lineRule="auto"/>
      <w:ind w:leftChars="200" w:left="420"/>
    </w:pPr>
  </w:style>
  <w:style w:type="character" w:customStyle="1" w:styleId="2Char0">
    <w:name w:val="正文文本缩进 2 Char"/>
    <w:basedOn w:val="a0"/>
    <w:link w:val="20"/>
    <w:uiPriority w:val="99"/>
    <w:semiHidden/>
    <w:rsid w:val="005055B4"/>
    <w:rPr>
      <w:rFonts w:ascii="Calibri" w:eastAsia="宋体" w:hAnsi="Calibri" w:cs="Times New Roman"/>
    </w:rPr>
  </w:style>
  <w:style w:type="paragraph" w:styleId="ab">
    <w:name w:val="Title"/>
    <w:basedOn w:val="a"/>
    <w:next w:val="a"/>
    <w:link w:val="Char3"/>
    <w:qFormat/>
    <w:rsid w:val="0002326A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3">
    <w:name w:val="标题 Char"/>
    <w:basedOn w:val="a0"/>
    <w:link w:val="ab"/>
    <w:rsid w:val="0002326A"/>
    <w:rPr>
      <w:rFonts w:ascii="Cambria" w:eastAsia="宋体" w:hAnsi="Cambria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yjc</dc:creator>
  <cp:keywords/>
  <dc:description/>
  <cp:lastModifiedBy>yjc</cp:lastModifiedBy>
  <cp:revision>89</cp:revision>
  <dcterms:created xsi:type="dcterms:W3CDTF">2019-12-30T06:37:00Z</dcterms:created>
  <dcterms:modified xsi:type="dcterms:W3CDTF">2021-01-08T01:29:00Z</dcterms:modified>
</cp:coreProperties>
</file>