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2020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12月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教师招聘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面试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 xml:space="preserve">  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/>
          <w:spacing w:val="-6"/>
          <w:sz w:val="24"/>
          <w:szCs w:val="24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下</w:t>
      </w:r>
      <w:r>
        <w:rPr>
          <w:rFonts w:hint="eastAsia" w:ascii="楷体" w:hAnsi="楷体" w:eastAsia="楷体"/>
          <w:spacing w:val="-6"/>
          <w:sz w:val="24"/>
          <w:szCs w:val="24"/>
        </w:rPr>
        <w:t>午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现场资格复审时</w:t>
      </w:r>
      <w:r>
        <w:rPr>
          <w:rFonts w:hint="eastAsia" w:ascii="楷体" w:hAnsi="楷体" w:eastAsia="楷体"/>
          <w:spacing w:val="-6"/>
          <w:sz w:val="24"/>
          <w:szCs w:val="24"/>
        </w:rPr>
        <w:t>将此表交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现场工作人员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eastAsia="zh-CN"/>
        </w:rPr>
        <w:t>报考岗位：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ind w:firstLine="4104" w:firstLineChars="1800"/>
        <w:rPr>
          <w:rFonts w:hint="default" w:ascii="宋体" w:hAnsi="宋体"/>
          <w:spacing w:val="-6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pacing w:val="-6"/>
          <w:sz w:val="24"/>
          <w:szCs w:val="24"/>
        </w:rPr>
        <w:t>申报人（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手写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1E98556D"/>
    <w:rsid w:val="33DB65DF"/>
    <w:rsid w:val="35E81110"/>
    <w:rsid w:val="36EA6789"/>
    <w:rsid w:val="3BD8595F"/>
    <w:rsid w:val="4346035F"/>
    <w:rsid w:val="4F881A98"/>
    <w:rsid w:val="50C1624F"/>
    <w:rsid w:val="51ED725F"/>
    <w:rsid w:val="55724227"/>
    <w:rsid w:val="5595107F"/>
    <w:rsid w:val="5B484C2A"/>
    <w:rsid w:val="6BA800C5"/>
    <w:rsid w:val="6E5215AB"/>
    <w:rsid w:val="7770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2</TotalTime>
  <ScaleCrop>false</ScaleCrop>
  <LinksUpToDate>false</LinksUpToDate>
  <CharactersWithSpaces>905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考拉</cp:lastModifiedBy>
  <dcterms:modified xsi:type="dcterms:W3CDTF">2021-01-08T03:01:57Z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