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rPr>
          <w:rFonts w:hint="default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2</w:t>
      </w:r>
    </w:p>
    <w:p>
      <w:pPr>
        <w:spacing w:before="312" w:beforeLines="100"/>
        <w:ind w:firstLine="442" w:firstLineChars="100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泰来县</w:t>
      </w:r>
      <w:r>
        <w:rPr>
          <w:rFonts w:hint="eastAsia" w:ascii="黑体" w:eastAsia="黑体"/>
          <w:b/>
          <w:sz w:val="44"/>
          <w:szCs w:val="44"/>
        </w:rPr>
        <w:t>公开</w:t>
      </w:r>
      <w:r>
        <w:rPr>
          <w:rFonts w:hint="eastAsia" w:ascii="黑体" w:eastAsia="黑体"/>
          <w:b/>
          <w:sz w:val="44"/>
          <w:szCs w:val="44"/>
          <w:lang w:eastAsia="zh-CN"/>
        </w:rPr>
        <w:t>选调中小学</w:t>
      </w:r>
      <w:r>
        <w:rPr>
          <w:rFonts w:hint="eastAsia" w:ascii="黑体" w:eastAsia="黑体"/>
          <w:b/>
          <w:sz w:val="44"/>
          <w:szCs w:val="44"/>
        </w:rPr>
        <w:t>教师</w:t>
      </w:r>
      <w:bookmarkStart w:id="0" w:name="_GoBack"/>
      <w:bookmarkEnd w:id="0"/>
      <w:r>
        <w:rPr>
          <w:rFonts w:hint="eastAsia" w:ascii="黑体" w:eastAsia="黑体"/>
          <w:b/>
          <w:sz w:val="44"/>
          <w:szCs w:val="44"/>
        </w:rPr>
        <w:t>报名表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报考</w:t>
      </w:r>
      <w:r>
        <w:rPr>
          <w:rFonts w:hint="eastAsia" w:ascii="仿宋_GB2312" w:eastAsia="仿宋_GB2312"/>
          <w:sz w:val="28"/>
          <w:szCs w:val="28"/>
          <w:lang w:eastAsia="zh-CN"/>
        </w:rPr>
        <w:t>学段及</w:t>
      </w:r>
      <w:r>
        <w:rPr>
          <w:rFonts w:hint="eastAsia" w:ascii="仿宋_GB2312" w:eastAsia="仿宋_GB2312"/>
          <w:sz w:val="28"/>
          <w:szCs w:val="28"/>
        </w:rPr>
        <w:t xml:space="preserve">学科：                        </w:t>
      </w:r>
    </w:p>
    <w:tbl>
      <w:tblPr>
        <w:tblStyle w:val="6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13"/>
        <w:gridCol w:w="507"/>
        <w:gridCol w:w="813"/>
        <w:gridCol w:w="609"/>
        <w:gridCol w:w="526"/>
        <w:gridCol w:w="830"/>
        <w:gridCol w:w="64"/>
        <w:gridCol w:w="1278"/>
        <w:gridCol w:w="138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年龄（周岁）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3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9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工作年限（整年）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最后学历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毕业学校及专业</w:t>
            </w: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教师资格证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类别及学科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现任教年级及学科</w:t>
            </w:r>
          </w:p>
        </w:tc>
        <w:tc>
          <w:tcPr>
            <w:tcW w:w="15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 工 作 单 位</w:t>
            </w:r>
          </w:p>
        </w:tc>
        <w:tc>
          <w:tcPr>
            <w:tcW w:w="5839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259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8677" w:type="dxa"/>
            <w:gridSpan w:val="11"/>
            <w:noWrap w:val="0"/>
            <w:vAlign w:val="center"/>
          </w:tcPr>
          <w:p>
            <w:pPr>
              <w:spacing w:before="156" w:beforeLines="50"/>
              <w:ind w:firstLine="472" w:firstLineChars="196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本人承诺：</w:t>
            </w:r>
            <w:r>
              <w:rPr>
                <w:rFonts w:ascii="楷体_GB2312" w:hAnsi="宋体" w:eastAsia="楷体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</w:rPr>
              <w:t>我已认真阅读了《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泰来</w:t>
            </w:r>
            <w:r>
              <w:rPr>
                <w:rFonts w:hint="eastAsia" w:ascii="仿宋_GB2312" w:eastAsia="仿宋_GB2312"/>
                <w:sz w:val="24"/>
                <w:szCs w:val="21"/>
              </w:rPr>
              <w:t>县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公开选调中小学</w:t>
            </w:r>
            <w:r>
              <w:rPr>
                <w:rFonts w:hint="eastAsia" w:ascii="仿宋_GB2312" w:eastAsia="仿宋_GB2312"/>
                <w:sz w:val="24"/>
                <w:szCs w:val="21"/>
              </w:rPr>
              <w:t>教师工作实施方案》，并理解其内容。我郑重承诺：本人所提供的个人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信息、证明、证件等材料真实、有效、准确。</w:t>
            </w:r>
            <w:r>
              <w:rPr>
                <w:rFonts w:hint="eastAsia" w:ascii="仿宋_GB2312" w:eastAsia="仿宋_GB2312"/>
                <w:sz w:val="24"/>
                <w:szCs w:val="21"/>
              </w:rPr>
              <w:t>若因本人证件、信息不实、不按通知要求报考，所造成的后果本人自愿承担全部责任。</w:t>
            </w:r>
          </w:p>
          <w:p>
            <w:pPr>
              <w:rPr>
                <w:rFonts w:ascii="楷体_GB2312" w:hAnsi="宋体" w:eastAsia="楷体_GB2312" w:cs="宋体"/>
                <w:bCs/>
                <w:sz w:val="30"/>
                <w:szCs w:val="30"/>
              </w:rPr>
            </w:pPr>
            <w:r>
              <w:rPr>
                <w:rFonts w:ascii="楷体_GB2312" w:hAnsi="宋体" w:eastAsia="楷体_GB2312" w:cs="宋体"/>
                <w:bCs/>
                <w:sz w:val="24"/>
              </w:rPr>
              <w:t xml:space="preserve">   </w:t>
            </w:r>
            <w:r>
              <w:rPr>
                <w:rFonts w:ascii="楷体_GB2312" w:hAnsi="宋体" w:eastAsia="楷体_GB2312" w:cs="宋体"/>
                <w:bCs/>
                <w:sz w:val="30"/>
                <w:szCs w:val="30"/>
              </w:rPr>
              <w:t xml:space="preserve">        </w:t>
            </w:r>
            <w:r>
              <w:rPr>
                <w:rFonts w:hint="eastAsia" w:ascii="楷体_GB2312" w:hAnsi="宋体" w:eastAsia="楷体_GB2312" w:cs="宋体"/>
                <w:b/>
                <w:bCs/>
                <w:sz w:val="30"/>
                <w:szCs w:val="30"/>
              </w:rPr>
              <w:t>承诺人签名</w:t>
            </w: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</w:rPr>
              <w:t>：</w:t>
            </w:r>
            <w:r>
              <w:rPr>
                <w:rFonts w:ascii="楷体_GB2312" w:hAnsi="宋体" w:eastAsia="楷体_GB2312" w:cs="宋体"/>
                <w:bCs/>
                <w:sz w:val="30"/>
                <w:szCs w:val="30"/>
              </w:rPr>
              <w:t xml:space="preserve">              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59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经审核，以上信息属实，经研究，同意其报考。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校长签字：                     单位公章        </w:t>
            </w:r>
          </w:p>
          <w:p>
            <w:pPr>
              <w:spacing w:line="400" w:lineRule="exact"/>
              <w:ind w:right="56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560" w:lineRule="exact"/>
        <w:jc w:val="left"/>
      </w:pPr>
    </w:p>
    <w:sectPr>
      <w:footerReference r:id="rId3" w:type="default"/>
      <w:footerReference r:id="rId4" w:type="even"/>
      <w:pgSz w:w="11906" w:h="16838"/>
      <w:pgMar w:top="1134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75EAC"/>
    <w:rsid w:val="00002F5F"/>
    <w:rsid w:val="00004090"/>
    <w:rsid w:val="000156E5"/>
    <w:rsid w:val="000229B9"/>
    <w:rsid w:val="00105AC6"/>
    <w:rsid w:val="00185ED9"/>
    <w:rsid w:val="001A6511"/>
    <w:rsid w:val="001E17AE"/>
    <w:rsid w:val="00217BB5"/>
    <w:rsid w:val="0022647D"/>
    <w:rsid w:val="0026133B"/>
    <w:rsid w:val="002A1BD6"/>
    <w:rsid w:val="00306904"/>
    <w:rsid w:val="0041688A"/>
    <w:rsid w:val="00416C6C"/>
    <w:rsid w:val="00433A15"/>
    <w:rsid w:val="00455F5B"/>
    <w:rsid w:val="004615C0"/>
    <w:rsid w:val="004B73DE"/>
    <w:rsid w:val="004D5DC7"/>
    <w:rsid w:val="00530475"/>
    <w:rsid w:val="0056390E"/>
    <w:rsid w:val="005B638C"/>
    <w:rsid w:val="005F198E"/>
    <w:rsid w:val="00656A76"/>
    <w:rsid w:val="0066079C"/>
    <w:rsid w:val="0066644E"/>
    <w:rsid w:val="00685B6E"/>
    <w:rsid w:val="00685C60"/>
    <w:rsid w:val="00694DBC"/>
    <w:rsid w:val="006973EC"/>
    <w:rsid w:val="006B5F6F"/>
    <w:rsid w:val="006C59EF"/>
    <w:rsid w:val="006D0C74"/>
    <w:rsid w:val="00755096"/>
    <w:rsid w:val="00785CFD"/>
    <w:rsid w:val="007A5DDE"/>
    <w:rsid w:val="007C0D2E"/>
    <w:rsid w:val="007D48EA"/>
    <w:rsid w:val="00803C42"/>
    <w:rsid w:val="008233D5"/>
    <w:rsid w:val="00873C20"/>
    <w:rsid w:val="008B27F3"/>
    <w:rsid w:val="00994D5E"/>
    <w:rsid w:val="009F129A"/>
    <w:rsid w:val="00A42404"/>
    <w:rsid w:val="00A84144"/>
    <w:rsid w:val="00AE07A1"/>
    <w:rsid w:val="00B66EE6"/>
    <w:rsid w:val="00B81D4E"/>
    <w:rsid w:val="00BE08EA"/>
    <w:rsid w:val="00C322AB"/>
    <w:rsid w:val="00C52FBC"/>
    <w:rsid w:val="00C71003"/>
    <w:rsid w:val="00C775E8"/>
    <w:rsid w:val="00CA0109"/>
    <w:rsid w:val="00D06B30"/>
    <w:rsid w:val="00D1620B"/>
    <w:rsid w:val="00D43CCC"/>
    <w:rsid w:val="00D56B42"/>
    <w:rsid w:val="00D6406E"/>
    <w:rsid w:val="00D640B2"/>
    <w:rsid w:val="00DD5B55"/>
    <w:rsid w:val="00DE20CB"/>
    <w:rsid w:val="00DF4111"/>
    <w:rsid w:val="00E3661C"/>
    <w:rsid w:val="00E64135"/>
    <w:rsid w:val="00E86B91"/>
    <w:rsid w:val="00F30845"/>
    <w:rsid w:val="00F43B85"/>
    <w:rsid w:val="00F650D4"/>
    <w:rsid w:val="00FB74E4"/>
    <w:rsid w:val="00FC1A05"/>
    <w:rsid w:val="01B11EAA"/>
    <w:rsid w:val="01EF0DF3"/>
    <w:rsid w:val="03B9119F"/>
    <w:rsid w:val="069E474B"/>
    <w:rsid w:val="086E0327"/>
    <w:rsid w:val="099A2276"/>
    <w:rsid w:val="0A403D8D"/>
    <w:rsid w:val="0A817419"/>
    <w:rsid w:val="0D9E2947"/>
    <w:rsid w:val="0DC51EF6"/>
    <w:rsid w:val="0EB61FDB"/>
    <w:rsid w:val="0F9116C9"/>
    <w:rsid w:val="0FC860A9"/>
    <w:rsid w:val="105B50F9"/>
    <w:rsid w:val="105F7DD3"/>
    <w:rsid w:val="10A63302"/>
    <w:rsid w:val="11232195"/>
    <w:rsid w:val="13E055A9"/>
    <w:rsid w:val="15EA69CF"/>
    <w:rsid w:val="16F574CE"/>
    <w:rsid w:val="185B26B0"/>
    <w:rsid w:val="19332A90"/>
    <w:rsid w:val="198B6B6C"/>
    <w:rsid w:val="1B726CEC"/>
    <w:rsid w:val="1C9C1F67"/>
    <w:rsid w:val="1D605088"/>
    <w:rsid w:val="1EB57F1A"/>
    <w:rsid w:val="1F11732E"/>
    <w:rsid w:val="1FA6542D"/>
    <w:rsid w:val="1FE570BB"/>
    <w:rsid w:val="20F17BB4"/>
    <w:rsid w:val="213D2D63"/>
    <w:rsid w:val="21B63188"/>
    <w:rsid w:val="23615A09"/>
    <w:rsid w:val="23923F09"/>
    <w:rsid w:val="23A23D2C"/>
    <w:rsid w:val="23A66D25"/>
    <w:rsid w:val="23CF4672"/>
    <w:rsid w:val="25B06D7F"/>
    <w:rsid w:val="26327BA9"/>
    <w:rsid w:val="26F04220"/>
    <w:rsid w:val="27681D37"/>
    <w:rsid w:val="285A4084"/>
    <w:rsid w:val="287A32E3"/>
    <w:rsid w:val="28D8620F"/>
    <w:rsid w:val="28EF0749"/>
    <w:rsid w:val="29BE7A02"/>
    <w:rsid w:val="2B2845B8"/>
    <w:rsid w:val="2B5329CC"/>
    <w:rsid w:val="2B605D0E"/>
    <w:rsid w:val="2BB562B2"/>
    <w:rsid w:val="2BBD5A76"/>
    <w:rsid w:val="2CA41B08"/>
    <w:rsid w:val="2D3F1539"/>
    <w:rsid w:val="2DA21F35"/>
    <w:rsid w:val="2DC24C06"/>
    <w:rsid w:val="2E584955"/>
    <w:rsid w:val="2EF02237"/>
    <w:rsid w:val="300C34E9"/>
    <w:rsid w:val="30BF468D"/>
    <w:rsid w:val="3207046A"/>
    <w:rsid w:val="335C5CE5"/>
    <w:rsid w:val="33D949D0"/>
    <w:rsid w:val="36D57606"/>
    <w:rsid w:val="36E660C1"/>
    <w:rsid w:val="370552EF"/>
    <w:rsid w:val="37093D9F"/>
    <w:rsid w:val="37275110"/>
    <w:rsid w:val="379D6F55"/>
    <w:rsid w:val="392C3787"/>
    <w:rsid w:val="395E4DB5"/>
    <w:rsid w:val="39663373"/>
    <w:rsid w:val="3C456E52"/>
    <w:rsid w:val="3C981BDD"/>
    <w:rsid w:val="3CDE1FEC"/>
    <w:rsid w:val="3DAC47E9"/>
    <w:rsid w:val="3E370FE5"/>
    <w:rsid w:val="3E874710"/>
    <w:rsid w:val="3FE121E8"/>
    <w:rsid w:val="40535CFC"/>
    <w:rsid w:val="40C94198"/>
    <w:rsid w:val="41B97638"/>
    <w:rsid w:val="42B75EAC"/>
    <w:rsid w:val="43275A48"/>
    <w:rsid w:val="44C5378C"/>
    <w:rsid w:val="468722CC"/>
    <w:rsid w:val="46B92C4C"/>
    <w:rsid w:val="46DE2191"/>
    <w:rsid w:val="47190D88"/>
    <w:rsid w:val="474376FC"/>
    <w:rsid w:val="47AE1F21"/>
    <w:rsid w:val="47C20CC8"/>
    <w:rsid w:val="47DD484D"/>
    <w:rsid w:val="496F7478"/>
    <w:rsid w:val="4ACE3B34"/>
    <w:rsid w:val="4AE245D4"/>
    <w:rsid w:val="4C157367"/>
    <w:rsid w:val="4C37593D"/>
    <w:rsid w:val="4CDB5CEE"/>
    <w:rsid w:val="4D6D2C2A"/>
    <w:rsid w:val="4DAD4ED4"/>
    <w:rsid w:val="4E2E05A0"/>
    <w:rsid w:val="4E9A0F6D"/>
    <w:rsid w:val="4FBA3D6F"/>
    <w:rsid w:val="4FCB52AF"/>
    <w:rsid w:val="500657B8"/>
    <w:rsid w:val="51912BE4"/>
    <w:rsid w:val="52ED0167"/>
    <w:rsid w:val="53BD2FA5"/>
    <w:rsid w:val="53D51768"/>
    <w:rsid w:val="55303FA3"/>
    <w:rsid w:val="561D60BF"/>
    <w:rsid w:val="57AE376B"/>
    <w:rsid w:val="57FF6D47"/>
    <w:rsid w:val="58EC4F24"/>
    <w:rsid w:val="5B396459"/>
    <w:rsid w:val="5C9C3AC2"/>
    <w:rsid w:val="5D1250F7"/>
    <w:rsid w:val="5D576E10"/>
    <w:rsid w:val="5EC76150"/>
    <w:rsid w:val="60933A1A"/>
    <w:rsid w:val="60E561E7"/>
    <w:rsid w:val="62CD0B7D"/>
    <w:rsid w:val="64194FE3"/>
    <w:rsid w:val="66526E8E"/>
    <w:rsid w:val="667D7525"/>
    <w:rsid w:val="66C940B1"/>
    <w:rsid w:val="66F64C28"/>
    <w:rsid w:val="67474883"/>
    <w:rsid w:val="674E31DD"/>
    <w:rsid w:val="680B15A0"/>
    <w:rsid w:val="685F11BE"/>
    <w:rsid w:val="68EB1582"/>
    <w:rsid w:val="69305AF4"/>
    <w:rsid w:val="695B479B"/>
    <w:rsid w:val="69612A0F"/>
    <w:rsid w:val="6BDC6AE6"/>
    <w:rsid w:val="6C992725"/>
    <w:rsid w:val="6CC72D32"/>
    <w:rsid w:val="6CEB666B"/>
    <w:rsid w:val="6DC514F7"/>
    <w:rsid w:val="6E602FF1"/>
    <w:rsid w:val="6E8078F6"/>
    <w:rsid w:val="6EE7229B"/>
    <w:rsid w:val="6F65016B"/>
    <w:rsid w:val="6FB07D41"/>
    <w:rsid w:val="6FBA6035"/>
    <w:rsid w:val="70140548"/>
    <w:rsid w:val="704C52B8"/>
    <w:rsid w:val="72C43E55"/>
    <w:rsid w:val="745A0662"/>
    <w:rsid w:val="754920D6"/>
    <w:rsid w:val="760B7200"/>
    <w:rsid w:val="762C201D"/>
    <w:rsid w:val="77E963AD"/>
    <w:rsid w:val="781E4E2B"/>
    <w:rsid w:val="78AE766C"/>
    <w:rsid w:val="79262013"/>
    <w:rsid w:val="7C204224"/>
    <w:rsid w:val="7C7E4770"/>
    <w:rsid w:val="7C8E0769"/>
    <w:rsid w:val="7DE9458D"/>
    <w:rsid w:val="7F1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cs="Times New Roman"/>
      <w:color w:val="333333"/>
      <w:u w:val="none"/>
    </w:rPr>
  </w:style>
  <w:style w:type="character" w:styleId="10">
    <w:name w:val="Emphasis"/>
    <w:basedOn w:val="7"/>
    <w:qFormat/>
    <w:uiPriority w:val="99"/>
    <w:rPr>
      <w:rFonts w:cs="Times New Roman"/>
    </w:rPr>
  </w:style>
  <w:style w:type="character" w:styleId="11">
    <w:name w:val="HTML Definition"/>
    <w:basedOn w:val="7"/>
    <w:qFormat/>
    <w:uiPriority w:val="99"/>
    <w:rPr>
      <w:rFonts w:cs="Times New Roman"/>
    </w:rPr>
  </w:style>
  <w:style w:type="character" w:styleId="12">
    <w:name w:val="HTML Acronym"/>
    <w:basedOn w:val="7"/>
    <w:qFormat/>
    <w:uiPriority w:val="99"/>
    <w:rPr>
      <w:rFonts w:cs="Times New Roman"/>
    </w:rPr>
  </w:style>
  <w:style w:type="character" w:styleId="13">
    <w:name w:val="HTML Variable"/>
    <w:basedOn w:val="7"/>
    <w:qFormat/>
    <w:uiPriority w:val="99"/>
    <w:rPr>
      <w:rFonts w:cs="Times New Roman"/>
    </w:rPr>
  </w:style>
  <w:style w:type="character" w:styleId="14">
    <w:name w:val="Hyperlink"/>
    <w:basedOn w:val="7"/>
    <w:qFormat/>
    <w:uiPriority w:val="99"/>
    <w:rPr>
      <w:rFonts w:cs="Times New Roman"/>
      <w:color w:val="333333"/>
      <w:u w:val="none"/>
    </w:rPr>
  </w:style>
  <w:style w:type="character" w:styleId="15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6">
    <w:name w:val="HTML Cite"/>
    <w:basedOn w:val="7"/>
    <w:qFormat/>
    <w:uiPriority w:val="99"/>
    <w:rPr>
      <w:rFonts w:cs="Times New Roman"/>
    </w:rPr>
  </w:style>
  <w:style w:type="character" w:customStyle="1" w:styleId="17">
    <w:name w:val="页脚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8">
    <w:name w:val="页眉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current"/>
    <w:basedOn w:val="7"/>
    <w:qFormat/>
    <w:uiPriority w:val="99"/>
    <w:rPr>
      <w:rFonts w:cs="Times New Roman"/>
      <w:b/>
      <w:color w:val="FFFFFF"/>
      <w:bdr w:val="single" w:color="007603" w:sz="4" w:space="0"/>
      <w:shd w:val="clear" w:color="auto" w:fill="007603"/>
    </w:rPr>
  </w:style>
  <w:style w:type="character" w:customStyle="1" w:styleId="20">
    <w:name w:val="disabled"/>
    <w:basedOn w:val="7"/>
    <w:qFormat/>
    <w:uiPriority w:val="99"/>
    <w:rPr>
      <w:rFonts w:cs="Times New Roman"/>
      <w:color w:val="999999"/>
      <w:bdr w:val="single" w:color="C5C5C5" w:sz="4" w:space="0"/>
    </w:rPr>
  </w:style>
  <w:style w:type="character" w:customStyle="1" w:styleId="21">
    <w:name w:val="bds_more2"/>
    <w:basedOn w:val="7"/>
    <w:qFormat/>
    <w:uiPriority w:val="99"/>
    <w:rPr>
      <w:rFonts w:ascii="宋体" w:hAnsi="宋体" w:eastAsia="宋体" w:cs="宋体"/>
    </w:rPr>
  </w:style>
  <w:style w:type="character" w:customStyle="1" w:styleId="22">
    <w:name w:val="bds_more3"/>
    <w:basedOn w:val="7"/>
    <w:qFormat/>
    <w:uiPriority w:val="99"/>
    <w:rPr>
      <w:rFonts w:cs="Times New Roman"/>
    </w:rPr>
  </w:style>
  <w:style w:type="character" w:customStyle="1" w:styleId="23">
    <w:name w:val="bds_more4"/>
    <w:basedOn w:val="7"/>
    <w:qFormat/>
    <w:uiPriority w:val="99"/>
    <w:rPr>
      <w:rFonts w:cs="Times New Roman"/>
    </w:rPr>
  </w:style>
  <w:style w:type="character" w:customStyle="1" w:styleId="24">
    <w:name w:val="bds_nopic"/>
    <w:basedOn w:val="7"/>
    <w:qFormat/>
    <w:uiPriority w:val="99"/>
    <w:rPr>
      <w:rFonts w:cs="Times New Roman"/>
    </w:rPr>
  </w:style>
  <w:style w:type="character" w:customStyle="1" w:styleId="25">
    <w:name w:val="bds_nopic1"/>
    <w:basedOn w:val="7"/>
    <w:qFormat/>
    <w:uiPriority w:val="99"/>
    <w:rPr>
      <w:rFonts w:cs="Times New Roman"/>
    </w:rPr>
  </w:style>
  <w:style w:type="character" w:customStyle="1" w:styleId="26">
    <w:name w:val="bds_nopic2"/>
    <w:basedOn w:val="7"/>
    <w:qFormat/>
    <w:uiPriority w:val="99"/>
    <w:rPr>
      <w:rFonts w:cs="Times New Roman"/>
    </w:rPr>
  </w:style>
  <w:style w:type="character" w:customStyle="1" w:styleId="27">
    <w:name w:val="批注框文本 Char"/>
    <w:basedOn w:val="7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</Words>
  <Characters>1344</Characters>
  <Lines>11</Lines>
  <Paragraphs>3</Paragraphs>
  <TotalTime>77</TotalTime>
  <ScaleCrop>false</ScaleCrop>
  <LinksUpToDate>false</LinksUpToDate>
  <CharactersWithSpaces>1576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2017-06-30T08:19:00Z</dcterms:created>
  <dc:creator>scq</dc:creator>
  <cp:lastModifiedBy>生命里的阳光</cp:lastModifiedBy>
  <cp:lastPrinted>2019-06-21T06:23:00Z</cp:lastPrinted>
  <dcterms:modified xsi:type="dcterms:W3CDTF">2021-01-08T08:09:16Z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