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5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2475"/>
        <w:gridCol w:w="765"/>
        <w:gridCol w:w="3030"/>
        <w:gridCol w:w="3817"/>
      </w:tblGrid>
      <w:tr w:rsidR="00BA196A" w:rsidRPr="00BA196A" w:rsidTr="00BA196A">
        <w:trPr>
          <w:trHeight w:val="876"/>
          <w:jc w:val="center"/>
        </w:trPr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96A" w:rsidRPr="00BA196A" w:rsidRDefault="00BA196A" w:rsidP="00BA196A">
            <w:pPr>
              <w:widowControl/>
              <w:wordWrap w:val="0"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BA196A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招聘岗位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96A" w:rsidRPr="00BA196A" w:rsidRDefault="00BA196A" w:rsidP="00BA196A">
            <w:pPr>
              <w:widowControl/>
              <w:wordWrap w:val="0"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BA196A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岗位简介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96A" w:rsidRPr="00BA196A" w:rsidRDefault="00BA196A" w:rsidP="00BA196A">
            <w:pPr>
              <w:widowControl/>
              <w:wordWrap w:val="0"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BA196A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招聘人数</w:t>
            </w:r>
          </w:p>
        </w:tc>
        <w:tc>
          <w:tcPr>
            <w:tcW w:w="3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96A" w:rsidRPr="00BA196A" w:rsidRDefault="00BA196A" w:rsidP="00BA196A">
            <w:pPr>
              <w:widowControl/>
              <w:wordWrap w:val="0"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BA196A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招聘人员类别</w:t>
            </w:r>
          </w:p>
        </w:tc>
        <w:tc>
          <w:tcPr>
            <w:tcW w:w="3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96A" w:rsidRPr="00BA196A" w:rsidRDefault="00BA196A" w:rsidP="00BA196A">
            <w:pPr>
              <w:widowControl/>
              <w:wordWrap w:val="0"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BA196A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专业及其他要求</w:t>
            </w:r>
          </w:p>
        </w:tc>
      </w:tr>
      <w:tr w:rsidR="00BA196A" w:rsidRPr="00BA196A" w:rsidTr="00BA196A">
        <w:trPr>
          <w:trHeight w:val="1744"/>
          <w:jc w:val="center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96A" w:rsidRPr="00BA196A" w:rsidRDefault="00BA196A" w:rsidP="00BA196A">
            <w:pPr>
              <w:widowControl/>
              <w:wordWrap w:val="0"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BA196A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信息化岗位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96A" w:rsidRPr="00BA196A" w:rsidRDefault="00BA196A" w:rsidP="00BA196A">
            <w:pPr>
              <w:widowControl/>
              <w:wordWrap w:val="0"/>
              <w:spacing w:line="405" w:lineRule="atLeas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BA196A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从事计算机软硬件、网络、信息系统等维护，数据库架构、软件开发等工作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96A" w:rsidRPr="00BA196A" w:rsidRDefault="00BA196A" w:rsidP="00BA196A">
            <w:pPr>
              <w:widowControl/>
              <w:wordWrap w:val="0"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BA196A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96A" w:rsidRPr="00BA196A" w:rsidRDefault="00BA196A" w:rsidP="00BA196A">
            <w:pPr>
              <w:widowControl/>
              <w:wordWrap w:val="0"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BA196A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国内普通高校应届毕业生（京内生源）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96A" w:rsidRPr="00BA196A" w:rsidRDefault="00BA196A" w:rsidP="00BA196A">
            <w:pPr>
              <w:widowControl/>
              <w:wordWrap w:val="0"/>
              <w:spacing w:line="405" w:lineRule="atLeas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BA196A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计算机类相关专业，硕士研究生及以上学历</w:t>
            </w:r>
          </w:p>
        </w:tc>
      </w:tr>
      <w:tr w:rsidR="00BA196A" w:rsidRPr="00BA196A" w:rsidTr="00BA196A">
        <w:trPr>
          <w:trHeight w:val="876"/>
          <w:jc w:val="center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96A" w:rsidRPr="00BA196A" w:rsidRDefault="00BA196A" w:rsidP="00BA196A">
            <w:pPr>
              <w:widowControl/>
              <w:wordWrap w:val="0"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BA196A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编辑岗位1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96A" w:rsidRPr="00BA196A" w:rsidRDefault="00BA196A" w:rsidP="00BA196A">
            <w:pPr>
              <w:widowControl/>
              <w:wordWrap w:val="0"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BA196A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从事编辑工作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96A" w:rsidRPr="00BA196A" w:rsidRDefault="00BA196A" w:rsidP="00BA196A">
            <w:pPr>
              <w:widowControl/>
              <w:wordWrap w:val="0"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BA196A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96A" w:rsidRPr="00BA196A" w:rsidRDefault="00BA196A" w:rsidP="00BA196A">
            <w:pPr>
              <w:widowControl/>
              <w:wordWrap w:val="0"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BA196A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国内普通高校应届毕业生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96A" w:rsidRPr="00BA196A" w:rsidRDefault="00BA196A" w:rsidP="00BA196A">
            <w:pPr>
              <w:widowControl/>
              <w:wordWrap w:val="0"/>
              <w:spacing w:line="405" w:lineRule="atLeas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BA196A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历史学相关专业，博士研究生</w:t>
            </w:r>
          </w:p>
        </w:tc>
      </w:tr>
      <w:tr w:rsidR="00BA196A" w:rsidRPr="00BA196A" w:rsidTr="00BA196A">
        <w:trPr>
          <w:trHeight w:val="886"/>
          <w:jc w:val="center"/>
        </w:trPr>
        <w:tc>
          <w:tcPr>
            <w:tcW w:w="14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96A" w:rsidRPr="00BA196A" w:rsidRDefault="00BA196A" w:rsidP="00BA196A">
            <w:pPr>
              <w:widowControl/>
              <w:wordWrap w:val="0"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BA196A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编辑岗位2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96A" w:rsidRPr="00BA196A" w:rsidRDefault="00BA196A" w:rsidP="00BA196A">
            <w:pPr>
              <w:widowControl/>
              <w:wordWrap w:val="0"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BA196A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从事编辑工作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96A" w:rsidRPr="00BA196A" w:rsidRDefault="00BA196A" w:rsidP="00BA196A">
            <w:pPr>
              <w:widowControl/>
              <w:wordWrap w:val="0"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BA196A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96A" w:rsidRPr="00BA196A" w:rsidRDefault="00BA196A" w:rsidP="00BA196A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BA196A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出站博士后、</w:t>
            </w:r>
            <w:proofErr w:type="gramStart"/>
            <w:r w:rsidRPr="00BA196A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京内户籍</w:t>
            </w:r>
            <w:proofErr w:type="gramEnd"/>
            <w:r w:rsidRPr="00BA196A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在职人员、留学人员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196A" w:rsidRPr="00BA196A" w:rsidRDefault="00BA196A" w:rsidP="00BA196A">
            <w:pPr>
              <w:widowControl/>
              <w:wordWrap w:val="0"/>
              <w:spacing w:line="405" w:lineRule="atLeas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BA196A">
              <w:rPr>
                <w:rFonts w:ascii="宋体" w:hAnsi="宋体" w:cs="宋体" w:hint="eastAsia"/>
                <w:color w:val="333333"/>
                <w:kern w:val="0"/>
                <w:sz w:val="24"/>
                <w:bdr w:val="none" w:sz="0" w:space="0" w:color="auto" w:frame="1"/>
              </w:rPr>
              <w:t>历史学相关专业，博士研究生</w:t>
            </w:r>
          </w:p>
        </w:tc>
      </w:tr>
    </w:tbl>
    <w:p w:rsidR="00014DAD" w:rsidRPr="00BA196A" w:rsidRDefault="00014DAD" w:rsidP="00BA196A">
      <w:bookmarkStart w:id="0" w:name="_GoBack"/>
      <w:bookmarkEnd w:id="0"/>
    </w:p>
    <w:sectPr w:rsidR="00014DAD" w:rsidRPr="00BA196A" w:rsidSect="00844DB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43"/>
    <w:rsid w:val="00014DAD"/>
    <w:rsid w:val="001B4835"/>
    <w:rsid w:val="00493B05"/>
    <w:rsid w:val="00603843"/>
    <w:rsid w:val="00844DBA"/>
    <w:rsid w:val="00B47D01"/>
    <w:rsid w:val="00BA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83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sbcontentstart">
    <w:name w:val="vsbcontent_start"/>
    <w:basedOn w:val="a"/>
    <w:rsid w:val="00844D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Normal (Web)"/>
    <w:basedOn w:val="a"/>
    <w:uiPriority w:val="99"/>
    <w:unhideWhenUsed/>
    <w:rsid w:val="00844D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844DBA"/>
    <w:rPr>
      <w:b/>
      <w:bCs/>
    </w:rPr>
  </w:style>
  <w:style w:type="paragraph" w:customStyle="1" w:styleId="vsbcontentend">
    <w:name w:val="vsbcontent_end"/>
    <w:basedOn w:val="a"/>
    <w:rsid w:val="00844D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83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sbcontentstart">
    <w:name w:val="vsbcontent_start"/>
    <w:basedOn w:val="a"/>
    <w:rsid w:val="00844D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Normal (Web)"/>
    <w:basedOn w:val="a"/>
    <w:uiPriority w:val="99"/>
    <w:unhideWhenUsed/>
    <w:rsid w:val="00844D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844DBA"/>
    <w:rPr>
      <w:b/>
      <w:bCs/>
    </w:rPr>
  </w:style>
  <w:style w:type="paragraph" w:customStyle="1" w:styleId="vsbcontentend">
    <w:name w:val="vsbcontent_end"/>
    <w:basedOn w:val="a"/>
    <w:rsid w:val="00844D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>微软中国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2021-01-08T01:37:00Z</dcterms:created>
  <dcterms:modified xsi:type="dcterms:W3CDTF">2021-01-08T01:37:00Z</dcterms:modified>
</cp:coreProperties>
</file>