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72" w:leftChars="-85" w:right="-480" w:rightChars="-150" w:firstLine="105" w:firstLineChars="33"/>
        <w:jc w:val="left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附件3</w:t>
      </w:r>
    </w:p>
    <w:p>
      <w:pPr>
        <w:widowControl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</w:rPr>
      </w:pP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  <w:t>日照市北经济开发区管理委员会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80"/>
          <w:sz w:val="44"/>
          <w:szCs w:val="44"/>
          <w:highlight w:val="none"/>
        </w:rPr>
        <w:t>2021年公开招聘工作人员诚信承诺书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  <w:t>姓  名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  <w:t>身份证号码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  <w:t>报考岗位</w:t>
            </w:r>
          </w:p>
        </w:tc>
        <w:tc>
          <w:tcPr>
            <w:tcW w:w="6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5" w:hRule="atLeast"/>
          <w:jc w:val="center"/>
        </w:trPr>
        <w:tc>
          <w:tcPr>
            <w:tcW w:w="88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highlight w:val="none"/>
              </w:rPr>
              <w:t>我已仔细阅读《日照市北经济开发区管理委员会2021年公开招聘工作人员简章》，理解其内容，符合招考岗位所要求的条件。我郑重承诺：本人所提供的个人信息、证明资料、证件等真实、准确。对因提供有关信息证件不实或违反有关纪律规定所造成的后果，本人自愿承担相应责任。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                            </w:t>
            </w:r>
          </w:p>
          <w:p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  <w:t xml:space="preserve">               报考人员签名： 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                </w:t>
            </w:r>
          </w:p>
          <w:p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32"/>
                <w:highlight w:val="none"/>
              </w:rPr>
              <w:t xml:space="preserve">                     2021年  月  日  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   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Administrator.PC-202006221529</dc:creator>
  <cp:lastModifiedBy>Peony</cp:lastModifiedBy>
  <dcterms:modified xsi:type="dcterms:W3CDTF">2021-01-11T14:27:34Z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