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15" w:tblpY="2523"/>
        <w:tblOverlap w:val="never"/>
        <w:tblW w:w="9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727"/>
        <w:gridCol w:w="548"/>
        <w:gridCol w:w="112"/>
        <w:gridCol w:w="690"/>
        <w:gridCol w:w="203"/>
        <w:gridCol w:w="457"/>
        <w:gridCol w:w="578"/>
        <w:gridCol w:w="435"/>
        <w:gridCol w:w="1185"/>
        <w:gridCol w:w="772"/>
        <w:gridCol w:w="593"/>
        <w:gridCol w:w="60"/>
        <w:gridCol w:w="157"/>
        <w:gridCol w:w="735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127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0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3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民   族</w:t>
            </w:r>
          </w:p>
        </w:tc>
        <w:tc>
          <w:tcPr>
            <w:tcW w:w="142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85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27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0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03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42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85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kern w:val="0"/>
                <w:sz w:val="24"/>
                <w:szCs w:val="24"/>
                <w:lang w:val="en-US" w:eastAsia="zh-CN" w:bidi="ar"/>
              </w:rPr>
              <w:t>现户籍地</w:t>
            </w:r>
          </w:p>
        </w:tc>
        <w:tc>
          <w:tcPr>
            <w:tcW w:w="3315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b w:val="0"/>
                <w:bCs w:val="0"/>
              </w:rPr>
            </w:pPr>
          </w:p>
        </w:tc>
        <w:tc>
          <w:tcPr>
            <w:tcW w:w="16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42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85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315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42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85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3315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5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邮  编</w:t>
            </w:r>
          </w:p>
        </w:tc>
        <w:tc>
          <w:tcPr>
            <w:tcW w:w="142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85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315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3210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3315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kern w:val="0"/>
                <w:sz w:val="24"/>
                <w:szCs w:val="24"/>
                <w:lang w:val="en-US" w:eastAsia="zh-CN" w:bidi="ar"/>
              </w:rPr>
              <w:t>学历及学位</w:t>
            </w:r>
          </w:p>
        </w:tc>
        <w:tc>
          <w:tcPr>
            <w:tcW w:w="3210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6" w:hRule="atLeast"/>
        </w:trPr>
        <w:tc>
          <w:tcPr>
            <w:tcW w:w="22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服务期满</w:t>
            </w:r>
            <w:r>
              <w:rPr>
                <w:rFonts w:hint="eastAsia" w:ascii="宋体" w:hAnsi="宋体"/>
                <w:sz w:val="18"/>
              </w:rPr>
              <w:t>西部计划志愿者</w:t>
            </w:r>
          </w:p>
        </w:tc>
        <w:tc>
          <w:tcPr>
            <w:tcW w:w="66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是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6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57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  <w:szCs w:val="24"/>
                <w:lang w:val="en-US" w:eastAsia="zh-CN" w:bidi="ar"/>
              </w:rPr>
              <w:t>是否服从调剂</w:t>
            </w:r>
          </w:p>
        </w:tc>
        <w:tc>
          <w:tcPr>
            <w:tcW w:w="77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81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8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报考工作单位及岗位</w:t>
            </w:r>
          </w:p>
        </w:tc>
        <w:tc>
          <w:tcPr>
            <w:tcW w:w="4935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</w:p>
        </w:tc>
        <w:tc>
          <w:tcPr>
            <w:tcW w:w="136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职位代码</w:t>
            </w:r>
          </w:p>
        </w:tc>
        <w:tc>
          <w:tcPr>
            <w:tcW w:w="1845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资   格</w:t>
            </w:r>
          </w:p>
        </w:tc>
        <w:tc>
          <w:tcPr>
            <w:tcW w:w="3750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8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kern w:val="0"/>
                <w:sz w:val="24"/>
                <w:szCs w:val="24"/>
                <w:lang w:val="en-US" w:eastAsia="zh-CN" w:bidi="ar"/>
              </w:rPr>
              <w:t>执业资格</w:t>
            </w:r>
          </w:p>
        </w:tc>
        <w:tc>
          <w:tcPr>
            <w:tcW w:w="3210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145" w:type="dxa"/>
            <w:gridSpan w:val="1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哈巴河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县面向社会公开招聘编制外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工作人员报名表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>
      <w:pPr>
        <w:jc w:val="center"/>
        <w:rPr>
          <w:rFonts w:hint="eastAsia" w:ascii="仿宋_GB2312" w:hAnsi="宋体" w:eastAsia="仿宋_GB2312" w:cs="宋体"/>
          <w:sz w:val="32"/>
          <w:szCs w:val="32"/>
        </w:rPr>
      </w:pPr>
    </w:p>
    <w:tbl>
      <w:tblPr>
        <w:tblStyle w:val="3"/>
        <w:tblpPr w:leftFromText="180" w:rightFromText="180" w:vertAnchor="text" w:horzAnchor="page" w:tblpX="1030" w:tblpY="228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1815"/>
        <w:gridCol w:w="1590"/>
        <w:gridCol w:w="2295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40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家庭成员及主要社会关系</w:t>
            </w:r>
          </w:p>
        </w:tc>
        <w:tc>
          <w:tcPr>
            <w:tcW w:w="18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15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22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  <w:tc>
          <w:tcPr>
            <w:tcW w:w="22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4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 </w:t>
            </w:r>
          </w:p>
        </w:tc>
        <w:tc>
          <w:tcPr>
            <w:tcW w:w="15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4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5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4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5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4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5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4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5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17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有何特长及突出业绩</w:t>
            </w:r>
          </w:p>
        </w:tc>
        <w:tc>
          <w:tcPr>
            <w:tcW w:w="798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17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报考人员签字</w:t>
            </w:r>
          </w:p>
        </w:tc>
        <w:tc>
          <w:tcPr>
            <w:tcW w:w="798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4" w:hRule="atLeast"/>
        </w:trPr>
        <w:tc>
          <w:tcPr>
            <w:tcW w:w="17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招聘领导小组审核意见</w:t>
            </w:r>
          </w:p>
        </w:tc>
        <w:tc>
          <w:tcPr>
            <w:tcW w:w="798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ind w:firstLine="1260" w:firstLineChars="60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审核人：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                   日期：   年  月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17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备  注</w:t>
            </w:r>
          </w:p>
        </w:tc>
        <w:tc>
          <w:tcPr>
            <w:tcW w:w="798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说明：1、此表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打印或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用蓝黑色笔填写，字迹要清楚；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   2、此表须如实填写，经审核发现与事实不符的，责任自负。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E5EBE"/>
    <w:rsid w:val="04A141F6"/>
    <w:rsid w:val="059A298D"/>
    <w:rsid w:val="06582ECE"/>
    <w:rsid w:val="067D2554"/>
    <w:rsid w:val="07050F99"/>
    <w:rsid w:val="07E951BF"/>
    <w:rsid w:val="08012269"/>
    <w:rsid w:val="09B406C3"/>
    <w:rsid w:val="0A742847"/>
    <w:rsid w:val="0B9A7D50"/>
    <w:rsid w:val="0BF07B53"/>
    <w:rsid w:val="0CB927F6"/>
    <w:rsid w:val="0DD410B9"/>
    <w:rsid w:val="13C14CD0"/>
    <w:rsid w:val="14512191"/>
    <w:rsid w:val="174E1FB8"/>
    <w:rsid w:val="17860674"/>
    <w:rsid w:val="188934EE"/>
    <w:rsid w:val="1993244B"/>
    <w:rsid w:val="19B5543C"/>
    <w:rsid w:val="225826F2"/>
    <w:rsid w:val="22C63CD3"/>
    <w:rsid w:val="25212357"/>
    <w:rsid w:val="29A67D1C"/>
    <w:rsid w:val="29EB367A"/>
    <w:rsid w:val="2AD33641"/>
    <w:rsid w:val="2CF52307"/>
    <w:rsid w:val="2EB26015"/>
    <w:rsid w:val="33076F03"/>
    <w:rsid w:val="38B86A00"/>
    <w:rsid w:val="39112E4E"/>
    <w:rsid w:val="39363D3D"/>
    <w:rsid w:val="3C536589"/>
    <w:rsid w:val="3CF5632E"/>
    <w:rsid w:val="3FC21A9D"/>
    <w:rsid w:val="42B44451"/>
    <w:rsid w:val="44242760"/>
    <w:rsid w:val="46BE5EBE"/>
    <w:rsid w:val="47166ED3"/>
    <w:rsid w:val="4AFA347E"/>
    <w:rsid w:val="4CF04266"/>
    <w:rsid w:val="4E6C4E1B"/>
    <w:rsid w:val="50691E60"/>
    <w:rsid w:val="54265828"/>
    <w:rsid w:val="5AC6730B"/>
    <w:rsid w:val="5BED7C7E"/>
    <w:rsid w:val="5FC801D8"/>
    <w:rsid w:val="5FF72B33"/>
    <w:rsid w:val="6039053B"/>
    <w:rsid w:val="60E6333B"/>
    <w:rsid w:val="66EC0EE7"/>
    <w:rsid w:val="68A83942"/>
    <w:rsid w:val="69772BAD"/>
    <w:rsid w:val="6BE12060"/>
    <w:rsid w:val="6FDA38C1"/>
    <w:rsid w:val="732668A5"/>
    <w:rsid w:val="7893345A"/>
    <w:rsid w:val="7AC84495"/>
    <w:rsid w:val="7C602AD9"/>
    <w:rsid w:val="7FFD3D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2016-10-14T07:57:00Z</dcterms:created>
  <dc:creator>Administrator</dc:creator>
  <cp:lastModifiedBy>rsj</cp:lastModifiedBy>
  <cp:lastPrinted>2018-02-20T08:35:00Z</cp:lastPrinted>
  <dcterms:modified xsi:type="dcterms:W3CDTF">2020-12-26T06:33:39Z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