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99" w:rsidRDefault="00A35C99" w:rsidP="00A35C99">
      <w:pPr>
        <w:widowControl/>
        <w:jc w:val="center"/>
        <w:rPr>
          <w:rFonts w:ascii="宋体" w:cs="宋体"/>
          <w:b/>
          <w:bCs/>
          <w:kern w:val="0"/>
          <w:sz w:val="44"/>
          <w:szCs w:val="3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44"/>
          <w:szCs w:val="30"/>
        </w:rPr>
        <w:t>市委直属机关工委招聘编制外人员报名表</w:t>
      </w:r>
    </w:p>
    <w:bookmarkEnd w:id="0"/>
    <w:p w:rsidR="00A35C99" w:rsidRDefault="00A35C99" w:rsidP="00A35C99">
      <w:pPr>
        <w:widowControl/>
        <w:jc w:val="left"/>
        <w:rPr>
          <w:rFonts w:asci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  </w:t>
      </w:r>
    </w:p>
    <w:tbl>
      <w:tblPr>
        <w:tblpPr w:leftFromText="180" w:rightFromText="180" w:vertAnchor="text" w:horzAnchor="page" w:tblpX="1121" w:tblpY="482"/>
        <w:tblOverlap w:val="never"/>
        <w:tblW w:w="9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15"/>
        <w:gridCol w:w="1142"/>
        <w:gridCol w:w="788"/>
        <w:gridCol w:w="965"/>
        <w:gridCol w:w="1046"/>
        <w:gridCol w:w="885"/>
        <w:gridCol w:w="772"/>
        <w:gridCol w:w="2043"/>
      </w:tblGrid>
      <w:tr w:rsidR="00A35C99" w:rsidTr="00B879ED">
        <w:trPr>
          <w:trHeight w:val="780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35C99" w:rsidTr="00B879ED">
        <w:trPr>
          <w:trHeight w:val="600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入党（团）时间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rPr>
          <w:trHeight w:val="735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rPr>
          <w:trHeight w:val="735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rPr>
          <w:trHeight w:val="1710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习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rPr>
          <w:trHeight w:val="2535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或社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会实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践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经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rPr>
          <w:trHeight w:val="2535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</w:t>
            </w:r>
          </w:p>
          <w:p w:rsidR="00A35C99" w:rsidRDefault="00A35C99" w:rsidP="00B879ED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誉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35C99" w:rsidTr="00B879ED">
        <w:trPr>
          <w:trHeight w:val="870"/>
        </w:trPr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A35C99" w:rsidRDefault="00A35C99" w:rsidP="00B879ED">
            <w:pPr>
              <w:widowControl/>
              <w:wordWrap w:val="0"/>
              <w:spacing w:line="429" w:lineRule="atLeast"/>
              <w:jc w:val="center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宋体" w:hAnsi="宋体" w:cs="Arial" w:hint="eastAsia"/>
                <w:kern w:val="0"/>
                <w:sz w:val="27"/>
                <w:szCs w:val="27"/>
              </w:rPr>
              <w:t>备注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5C99" w:rsidRDefault="00A35C99" w:rsidP="00B879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35C99" w:rsidRDefault="00A35C99" w:rsidP="00A35C99"/>
    <w:p w:rsidR="00A35C99" w:rsidRDefault="00A35C99" w:rsidP="00A35C99"/>
    <w:p w:rsidR="00D037DA" w:rsidRDefault="00D037DA"/>
    <w:sectPr w:rsidR="00D03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B4" w:rsidRDefault="007B01B4" w:rsidP="00A35C99">
      <w:r>
        <w:separator/>
      </w:r>
    </w:p>
  </w:endnote>
  <w:endnote w:type="continuationSeparator" w:id="0">
    <w:p w:rsidR="007B01B4" w:rsidRDefault="007B01B4" w:rsidP="00A3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AB" w:rsidRDefault="007B01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AB" w:rsidRDefault="007B01B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AB" w:rsidRDefault="007B01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B4" w:rsidRDefault="007B01B4" w:rsidP="00A35C99">
      <w:r>
        <w:separator/>
      </w:r>
    </w:p>
  </w:footnote>
  <w:footnote w:type="continuationSeparator" w:id="0">
    <w:p w:rsidR="007B01B4" w:rsidRDefault="007B01B4" w:rsidP="00A3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AB" w:rsidRDefault="007B01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AB" w:rsidRDefault="007B01B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AB" w:rsidRDefault="007B0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31"/>
    <w:rsid w:val="005C2931"/>
    <w:rsid w:val="007B01B4"/>
    <w:rsid w:val="00A35C99"/>
    <w:rsid w:val="00D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3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35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35C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35C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3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35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35C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35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Micorosoft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2021-01-13T08:47:00Z</dcterms:created>
  <dcterms:modified xsi:type="dcterms:W3CDTF">2021-01-13T08:47:00Z</dcterms:modified>
</cp:coreProperties>
</file>