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B6" w:rsidRPr="004721B6" w:rsidRDefault="004721B6" w:rsidP="004721B6">
      <w:pPr>
        <w:widowControl/>
        <w:shd w:val="clear" w:color="auto" w:fill="FFFFFF"/>
        <w:wordWrap w:val="0"/>
        <w:spacing w:line="540" w:lineRule="atLeast"/>
        <w:ind w:right="960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4721B6">
        <w:rPr>
          <w:rFonts w:ascii="黑体" w:eastAsia="黑体" w:hAnsi="黑体" w:cs="宋体" w:hint="eastAsia"/>
          <w:b/>
          <w:bCs/>
          <w:kern w:val="0"/>
          <w:sz w:val="41"/>
          <w:szCs w:val="41"/>
        </w:rPr>
        <w:t>石狮市总医院编外人员招聘报名登记表</w:t>
      </w:r>
    </w:p>
    <w:bookmarkEnd w:id="0"/>
    <w:p w:rsidR="004721B6" w:rsidRPr="004721B6" w:rsidRDefault="004721B6" w:rsidP="004721B6">
      <w:pPr>
        <w:widowControl/>
        <w:wordWrap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721B6">
        <w:rPr>
          <w:rFonts w:ascii="宋体" w:eastAsia="宋体" w:hAnsi="宋体" w:cs="宋体" w:hint="eastAsia"/>
          <w:b/>
          <w:bCs/>
          <w:kern w:val="0"/>
          <w:sz w:val="41"/>
          <w:szCs w:val="4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40"/>
        <w:gridCol w:w="804"/>
        <w:gridCol w:w="459"/>
        <w:gridCol w:w="774"/>
        <w:gridCol w:w="492"/>
        <w:gridCol w:w="45"/>
        <w:gridCol w:w="90"/>
        <w:gridCol w:w="912"/>
        <w:gridCol w:w="285"/>
        <w:gridCol w:w="593"/>
        <w:gridCol w:w="635"/>
        <w:gridCol w:w="498"/>
        <w:gridCol w:w="790"/>
        <w:gridCol w:w="749"/>
      </w:tblGrid>
      <w:tr w:rsidR="004721B6" w:rsidRPr="004721B6" w:rsidTr="004721B6">
        <w:trPr>
          <w:trHeight w:val="375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考生个人信息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相片</w:t>
            </w:r>
          </w:p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粘帖</w:t>
            </w:r>
            <w:proofErr w:type="gramEnd"/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</w:t>
            </w:r>
          </w:p>
        </w:tc>
      </w:tr>
      <w:tr w:rsidR="004721B6" w:rsidRPr="004721B6" w:rsidTr="004721B6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是否具有熟练的</w:t>
            </w:r>
          </w:p>
          <w:p w:rsidR="004721B6" w:rsidRPr="004721B6" w:rsidRDefault="004721B6" w:rsidP="004721B6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闽南话表达能力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党/团员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21B6" w:rsidRPr="004721B6" w:rsidTr="004721B6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920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21B6" w:rsidRPr="004721B6" w:rsidTr="004721B6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身高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21B6" w:rsidRPr="004721B6" w:rsidTr="004721B6">
        <w:trPr>
          <w:trHeight w:val="6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是否全日制学历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是否专升本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卫生专业任职资格（或执业资格）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ind w:left="1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获取</w:t>
            </w:r>
          </w:p>
          <w:p w:rsidR="004721B6" w:rsidRPr="004721B6" w:rsidRDefault="004721B6" w:rsidP="004721B6">
            <w:pPr>
              <w:widowControl/>
              <w:wordWrap w:val="0"/>
              <w:ind w:left="1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21B6" w:rsidRPr="004721B6" w:rsidTr="004721B6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310" w:type="dxa"/>
            <w:gridSpan w:val="9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21B6" w:rsidRPr="004721B6" w:rsidTr="004721B6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21B6" w:rsidRPr="004721B6" w:rsidTr="004721B6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</w:t>
            </w:r>
          </w:p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</w:t>
            </w:r>
          </w:p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简历</w:t>
            </w:r>
          </w:p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（从初中开始填起）</w:t>
            </w:r>
          </w:p>
        </w:tc>
        <w:tc>
          <w:tcPr>
            <w:tcW w:w="8760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21B6" w:rsidRPr="004721B6" w:rsidTr="004721B6">
        <w:trPr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</w:t>
            </w:r>
          </w:p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21B6" w:rsidRPr="004721B6" w:rsidTr="004721B6">
        <w:trPr>
          <w:trHeight w:val="660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其他需说明事项</w:t>
            </w:r>
          </w:p>
        </w:tc>
        <w:tc>
          <w:tcPr>
            <w:tcW w:w="8760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21B6" w:rsidRPr="004721B6" w:rsidTr="004721B6">
        <w:trPr>
          <w:trHeight w:val="1020"/>
        </w:trPr>
        <w:tc>
          <w:tcPr>
            <w:tcW w:w="10215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本人承诺：所填写及声明的个人信息和提交的证件真实有效，如有虚假信息和作假行为，一经查实，取消报名及聘用资格。</w:t>
            </w:r>
            <w:r w:rsidRPr="00472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</w:t>
            </w:r>
          </w:p>
          <w:p w:rsidR="004721B6" w:rsidRPr="004721B6" w:rsidRDefault="004721B6" w:rsidP="004721B6">
            <w:pPr>
              <w:widowControl/>
              <w:wordWrap w:val="0"/>
              <w:ind w:firstLine="4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72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考生签名：</w:t>
            </w:r>
            <w:r w:rsidRPr="004721B6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           </w:t>
            </w:r>
            <w:r w:rsidRPr="00472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</w:t>
            </w:r>
            <w:r w:rsidRPr="00472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472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72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</w:t>
            </w:r>
            <w:r w:rsidRPr="00472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72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4721B6" w:rsidRPr="004721B6" w:rsidTr="004721B6">
        <w:trPr>
          <w:trHeight w:val="1830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资格审核</w:t>
            </w:r>
          </w:p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符合报考要求（    ）</w:t>
            </w:r>
          </w:p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不符合报考要求（    ）</w:t>
            </w:r>
          </w:p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审核人（签名）：</w:t>
            </w:r>
          </w:p>
          <w:p w:rsidR="004721B6" w:rsidRPr="004721B6" w:rsidRDefault="004721B6" w:rsidP="004721B6">
            <w:pPr>
              <w:widowControl/>
              <w:wordWrap w:val="0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721B6" w:rsidRPr="004721B6" w:rsidRDefault="004721B6" w:rsidP="004721B6">
            <w:pPr>
              <w:widowControl/>
              <w:wordWrap w:val="0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 年  月  日　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备用照片</w:t>
            </w:r>
          </w:p>
          <w:p w:rsidR="004721B6" w:rsidRPr="004721B6" w:rsidRDefault="004721B6" w:rsidP="004721B6">
            <w:pPr>
              <w:widowControl/>
              <w:wordWrap w:val="0"/>
              <w:ind w:firstLine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粘贴处</w:t>
            </w:r>
          </w:p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备用照片</w:t>
            </w:r>
          </w:p>
          <w:p w:rsidR="004721B6" w:rsidRPr="004721B6" w:rsidRDefault="004721B6" w:rsidP="004721B6">
            <w:pPr>
              <w:widowControl/>
              <w:wordWrap w:val="0"/>
              <w:ind w:firstLine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粘贴处</w:t>
            </w:r>
          </w:p>
          <w:p w:rsidR="004721B6" w:rsidRPr="004721B6" w:rsidRDefault="004721B6" w:rsidP="004721B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721B6" w:rsidRPr="004721B6" w:rsidRDefault="004721B6" w:rsidP="004721B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2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721B6" w:rsidRPr="004721B6" w:rsidTr="004721B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1B6" w:rsidRPr="004721B6" w:rsidRDefault="004721B6" w:rsidP="004721B6">
            <w:pPr>
              <w:widowControl/>
              <w:wordWrap w:val="0"/>
              <w:rPr>
                <w:rFonts w:ascii="宋体" w:eastAsia="宋体" w:hAnsi="宋体" w:cs="宋体"/>
                <w:color w:val="333333"/>
                <w:kern w:val="0"/>
                <w:sz w:val="1"/>
                <w:szCs w:val="21"/>
              </w:rPr>
            </w:pPr>
            <w:r w:rsidRPr="004721B6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721B6" w:rsidRPr="004721B6" w:rsidRDefault="004721B6" w:rsidP="004721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215F" w:rsidRPr="004721B6" w:rsidRDefault="0008215F" w:rsidP="004721B6"/>
    <w:sectPr w:rsidR="0008215F" w:rsidRPr="004721B6" w:rsidSect="00472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0"/>
    <w:rsid w:val="00047CC5"/>
    <w:rsid w:val="0008215F"/>
    <w:rsid w:val="003419A8"/>
    <w:rsid w:val="004721B6"/>
    <w:rsid w:val="006A319A"/>
    <w:rsid w:val="007E3145"/>
    <w:rsid w:val="00892910"/>
    <w:rsid w:val="00A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A1C"/>
    <w:rPr>
      <w:b/>
      <w:bCs/>
    </w:rPr>
  </w:style>
  <w:style w:type="paragraph" w:styleId="a4">
    <w:name w:val="Normal (Web)"/>
    <w:basedOn w:val="a"/>
    <w:uiPriority w:val="99"/>
    <w:unhideWhenUsed/>
    <w:rsid w:val="00047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7E3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E3145"/>
    <w:rPr>
      <w:color w:val="0000FF"/>
      <w:u w:val="single"/>
    </w:rPr>
  </w:style>
  <w:style w:type="paragraph" w:customStyle="1" w:styleId="vsbcontentend">
    <w:name w:val="vsbcontent_end"/>
    <w:basedOn w:val="a"/>
    <w:rsid w:val="007E3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A1C"/>
    <w:rPr>
      <w:b/>
      <w:bCs/>
    </w:rPr>
  </w:style>
  <w:style w:type="paragraph" w:styleId="a4">
    <w:name w:val="Normal (Web)"/>
    <w:basedOn w:val="a"/>
    <w:uiPriority w:val="99"/>
    <w:unhideWhenUsed/>
    <w:rsid w:val="00047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7E3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E3145"/>
    <w:rPr>
      <w:color w:val="0000FF"/>
      <w:u w:val="single"/>
    </w:rPr>
  </w:style>
  <w:style w:type="paragraph" w:customStyle="1" w:styleId="vsbcontentend">
    <w:name w:val="vsbcontent_end"/>
    <w:basedOn w:val="a"/>
    <w:rsid w:val="007E3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2021-01-12T02:00:00Z</dcterms:created>
  <dcterms:modified xsi:type="dcterms:W3CDTF">2021-01-12T02:00:00Z</dcterms:modified>
</cp:coreProperties>
</file>