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扬中市卫健委所属事业单位202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新冠肺炎疫情防控网上告知暨考生承诺书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离开</w:t>
      </w:r>
      <w:r>
        <w:rPr>
          <w:rFonts w:hint="eastAsia" w:ascii="仿宋" w:hAnsi="仿宋" w:eastAsia="仿宋"/>
          <w:sz w:val="32"/>
          <w:szCs w:val="32"/>
          <w:u w:val="none"/>
        </w:rPr>
        <w:t>中高风险地区</w:t>
      </w:r>
      <w:r>
        <w:rPr>
          <w:rFonts w:hint="eastAsia" w:ascii="仿宋" w:hAnsi="仿宋" w:eastAsia="仿宋"/>
          <w:sz w:val="32"/>
          <w:szCs w:val="32"/>
          <w:lang w:eastAsia="zh-CN"/>
        </w:rPr>
        <w:t>未满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28天</w:t>
      </w:r>
      <w:r>
        <w:rPr>
          <w:rFonts w:hint="eastAsia" w:ascii="仿宋" w:hAnsi="仿宋" w:eastAsia="仿宋"/>
          <w:sz w:val="32"/>
          <w:szCs w:val="32"/>
          <w:u w:val="none"/>
        </w:rPr>
        <w:t>或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接触</w:t>
      </w:r>
      <w:r>
        <w:rPr>
          <w:rFonts w:hint="eastAsia" w:ascii="仿宋" w:hAnsi="仿宋" w:eastAsia="仿宋"/>
          <w:sz w:val="32"/>
          <w:szCs w:val="32"/>
          <w:u w:val="none"/>
        </w:rPr>
        <w:t>新冠肺炎确诊病例、疑似病例、无症状感染者</w:t>
      </w:r>
      <w:r>
        <w:rPr>
          <w:rFonts w:hint="eastAsia" w:ascii="仿宋" w:hAnsi="仿宋" w:eastAsia="仿宋"/>
          <w:sz w:val="32"/>
          <w:szCs w:val="32"/>
          <w:lang w:eastAsia="zh-CN"/>
        </w:rPr>
        <w:t>未满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28天的考生不得参加考试。</w:t>
      </w:r>
      <w:r>
        <w:rPr>
          <w:rFonts w:hint="eastAsia" w:ascii="仿宋" w:hAnsi="仿宋" w:eastAsia="仿宋"/>
          <w:sz w:val="32"/>
          <w:szCs w:val="32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numPr>
          <w:ilvl w:val="0"/>
          <w:numId w:val="1"/>
        </w:numPr>
        <w:spacing w:line="440" w:lineRule="exact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考生在考试当天进入考点时应主动向工作人员出示“苏康码”并配合检测体温。“苏康码”为绿码，且经现场测量体温低于37.3℃、无干咳等异常症状的人员方可进入考点参加考试。参加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试的考生应自备一次性医用口罩或无呼吸阀的N95口罩，除身份确认环节需摘除口罩以外全程佩戴，做好个人防护。</w:t>
      </w:r>
    </w:p>
    <w:p>
      <w:pPr>
        <w:numPr>
          <w:ilvl w:val="0"/>
          <w:numId w:val="1"/>
        </w:numPr>
        <w:spacing w:line="440" w:lineRule="exact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网上报名前，考生应认真阅读本文件，知悉告知事项、证明义务和防疫要求。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网上报名成功即代表作出以下承诺：</w:t>
      </w:r>
      <w:r>
        <w:rPr>
          <w:rFonts w:hint="eastAsia" w:ascii="仿宋" w:hAnsi="仿宋" w:eastAsia="仿宋"/>
          <w:sz w:val="32"/>
          <w:szCs w:val="32"/>
        </w:rPr>
        <w:t>“本人已认真阅读《扬中市卫健委所属事业单位202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numPr>
          <w:numId w:val="0"/>
        </w:numPr>
        <w:spacing w:line="440" w:lineRule="exact"/>
        <w:ind w:leftChars="200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扬中市卫生健康委员会</w:t>
      </w:r>
    </w:p>
    <w:p>
      <w:pPr>
        <w:spacing w:line="400" w:lineRule="exact"/>
        <w:ind w:right="320" w:firstLine="640" w:firstLineChars="200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4B45CB"/>
    <w:multiLevelType w:val="singleLevel"/>
    <w:tmpl w:val="FE4B4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78"/>
    <w:rsid w:val="00024A45"/>
    <w:rsid w:val="000326DE"/>
    <w:rsid w:val="00034221"/>
    <w:rsid w:val="00067FF3"/>
    <w:rsid w:val="000A2554"/>
    <w:rsid w:val="000D55C0"/>
    <w:rsid w:val="001442C5"/>
    <w:rsid w:val="00170827"/>
    <w:rsid w:val="001957DA"/>
    <w:rsid w:val="001A1BE2"/>
    <w:rsid w:val="00237649"/>
    <w:rsid w:val="00255EB9"/>
    <w:rsid w:val="0027530E"/>
    <w:rsid w:val="002D4A3D"/>
    <w:rsid w:val="002E0E08"/>
    <w:rsid w:val="003355A8"/>
    <w:rsid w:val="003C55CA"/>
    <w:rsid w:val="003D71A3"/>
    <w:rsid w:val="0040645E"/>
    <w:rsid w:val="00411BA6"/>
    <w:rsid w:val="00416B89"/>
    <w:rsid w:val="004245FF"/>
    <w:rsid w:val="00440939"/>
    <w:rsid w:val="0044145F"/>
    <w:rsid w:val="00465D4F"/>
    <w:rsid w:val="00506938"/>
    <w:rsid w:val="00527833"/>
    <w:rsid w:val="005663D8"/>
    <w:rsid w:val="0067170F"/>
    <w:rsid w:val="006B4778"/>
    <w:rsid w:val="00703BF9"/>
    <w:rsid w:val="007B1DE6"/>
    <w:rsid w:val="007C2402"/>
    <w:rsid w:val="007C64DE"/>
    <w:rsid w:val="007D59E6"/>
    <w:rsid w:val="007D791A"/>
    <w:rsid w:val="007E355D"/>
    <w:rsid w:val="00815B82"/>
    <w:rsid w:val="008B4BF5"/>
    <w:rsid w:val="008C02E4"/>
    <w:rsid w:val="008E6993"/>
    <w:rsid w:val="008F79CB"/>
    <w:rsid w:val="00921EB1"/>
    <w:rsid w:val="00936748"/>
    <w:rsid w:val="00946B31"/>
    <w:rsid w:val="00981334"/>
    <w:rsid w:val="00983D75"/>
    <w:rsid w:val="009C3149"/>
    <w:rsid w:val="009C3DCA"/>
    <w:rsid w:val="009C5245"/>
    <w:rsid w:val="009F5743"/>
    <w:rsid w:val="00A02043"/>
    <w:rsid w:val="00A616B1"/>
    <w:rsid w:val="00AB5FC4"/>
    <w:rsid w:val="00AD7474"/>
    <w:rsid w:val="00AF7383"/>
    <w:rsid w:val="00B01D67"/>
    <w:rsid w:val="00B16A6D"/>
    <w:rsid w:val="00B35C82"/>
    <w:rsid w:val="00B55D0F"/>
    <w:rsid w:val="00B63356"/>
    <w:rsid w:val="00B71283"/>
    <w:rsid w:val="00B91620"/>
    <w:rsid w:val="00BB0D9C"/>
    <w:rsid w:val="00BC65A7"/>
    <w:rsid w:val="00C17881"/>
    <w:rsid w:val="00C51BBC"/>
    <w:rsid w:val="00CE5335"/>
    <w:rsid w:val="00CF5790"/>
    <w:rsid w:val="00D40C7F"/>
    <w:rsid w:val="00D65C8B"/>
    <w:rsid w:val="00D764DD"/>
    <w:rsid w:val="00D926E7"/>
    <w:rsid w:val="00DA1E07"/>
    <w:rsid w:val="00E67E07"/>
    <w:rsid w:val="00EA089D"/>
    <w:rsid w:val="00EF53F2"/>
    <w:rsid w:val="00F31DF4"/>
    <w:rsid w:val="00F40E5C"/>
    <w:rsid w:val="00F43734"/>
    <w:rsid w:val="00F70C22"/>
    <w:rsid w:val="00F75218"/>
    <w:rsid w:val="00FC0571"/>
    <w:rsid w:val="00FC08CF"/>
    <w:rsid w:val="00FD3952"/>
    <w:rsid w:val="04D27A2E"/>
    <w:rsid w:val="0AC208F8"/>
    <w:rsid w:val="0B522033"/>
    <w:rsid w:val="121E6D55"/>
    <w:rsid w:val="122620AB"/>
    <w:rsid w:val="1646465E"/>
    <w:rsid w:val="1C7C34D8"/>
    <w:rsid w:val="1EE22365"/>
    <w:rsid w:val="281911A6"/>
    <w:rsid w:val="311372A4"/>
    <w:rsid w:val="39B60D8E"/>
    <w:rsid w:val="3A80469E"/>
    <w:rsid w:val="3C4B39C2"/>
    <w:rsid w:val="3CA33EF4"/>
    <w:rsid w:val="3E7B380D"/>
    <w:rsid w:val="440A31BF"/>
    <w:rsid w:val="4F2517AD"/>
    <w:rsid w:val="54FC5DBC"/>
    <w:rsid w:val="67F008E0"/>
    <w:rsid w:val="6A35292A"/>
    <w:rsid w:val="7EF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615</Characters>
  <Lines>5</Lines>
  <Paragraphs>1</Paragraphs>
  <TotalTime>2</TotalTime>
  <ScaleCrop>false</ScaleCrop>
  <LinksUpToDate>false</LinksUpToDate>
  <CharactersWithSpaces>721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2020-06-15T10:11:00Z</dcterms:created>
  <dc:creator>Administrator</dc:creator>
  <cp:lastModifiedBy>Administrator</cp:lastModifiedBy>
  <cp:lastPrinted>2021-01-14T03:21:30Z</cp:lastPrinted>
  <dcterms:modified xsi:type="dcterms:W3CDTF">2021-01-14T04:09:30Z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