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0" w:type="dxa"/>
        <w:jc w:val="center"/>
        <w:tblLayout w:type="fixed"/>
        <w:tblLook w:val="04A0"/>
      </w:tblPr>
      <w:tblGrid>
        <w:gridCol w:w="1280"/>
        <w:gridCol w:w="1280"/>
        <w:gridCol w:w="1280"/>
        <w:gridCol w:w="1223"/>
        <w:gridCol w:w="1377"/>
        <w:gridCol w:w="1300"/>
        <w:gridCol w:w="1760"/>
      </w:tblGrid>
      <w:tr w:rsidR="00570E2B">
        <w:trPr>
          <w:trHeight w:val="1399"/>
          <w:jc w:val="center"/>
        </w:trPr>
        <w:tc>
          <w:tcPr>
            <w:tcW w:w="95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附件2：</w:t>
            </w:r>
          </w:p>
          <w:p w:rsidR="001C192B" w:rsidRDefault="00AE0584" w:rsidP="00313A10">
            <w:pPr>
              <w:widowControl/>
              <w:spacing w:line="560" w:lineRule="exact"/>
              <w:jc w:val="center"/>
              <w:rPr>
                <w:rFonts w:ascii="方正小标宋简体" w:eastAsia="方正小标宋简体" w:hint="eastAsia"/>
                <w:bCs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bCs/>
                <w:sz w:val="36"/>
                <w:szCs w:val="36"/>
              </w:rPr>
              <w:t>202</w:t>
            </w:r>
            <w:r w:rsidR="00313A10">
              <w:rPr>
                <w:rFonts w:ascii="方正小标宋简体" w:eastAsia="方正小标宋简体" w:hint="eastAsia"/>
                <w:bCs/>
                <w:sz w:val="36"/>
                <w:szCs w:val="36"/>
              </w:rPr>
              <w:t>1</w:t>
            </w:r>
            <w:r>
              <w:rPr>
                <w:rFonts w:ascii="方正小标宋简体" w:eastAsia="方正小标宋简体" w:hint="eastAsia"/>
                <w:bCs/>
                <w:sz w:val="36"/>
                <w:szCs w:val="36"/>
              </w:rPr>
              <w:t>年</w:t>
            </w:r>
            <w:r w:rsidR="00313A10" w:rsidRPr="00313A10">
              <w:rPr>
                <w:rFonts w:ascii="方正小标宋简体" w:eastAsia="方正小标宋简体" w:hint="eastAsia"/>
                <w:bCs/>
                <w:sz w:val="36"/>
                <w:szCs w:val="36"/>
              </w:rPr>
              <w:t>克拉玛依市自然资源局克拉玛依区（中心城）分局</w:t>
            </w:r>
          </w:p>
          <w:p w:rsidR="00570E2B" w:rsidRPr="00313A10" w:rsidRDefault="00AE0584" w:rsidP="00313A10">
            <w:pPr>
              <w:widowControl/>
              <w:spacing w:line="560" w:lineRule="exact"/>
              <w:jc w:val="center"/>
              <w:rPr>
                <w:rFonts w:ascii="方正小标宋简体" w:eastAsia="方正小标宋简体"/>
                <w:bCs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bCs/>
                <w:sz w:val="36"/>
                <w:szCs w:val="36"/>
              </w:rPr>
              <w:t>面向社会公开招聘</w:t>
            </w:r>
            <w:bookmarkStart w:id="0" w:name="_GoBack"/>
            <w:bookmarkEnd w:id="0"/>
            <w:r>
              <w:rPr>
                <w:rFonts w:ascii="方正小标宋简体" w:eastAsia="方正小标宋简体" w:hint="eastAsia"/>
                <w:bCs/>
                <w:sz w:val="36"/>
                <w:szCs w:val="36"/>
              </w:rPr>
              <w:t>事业性岗位工作人员报名表</w:t>
            </w:r>
          </w:p>
        </w:tc>
      </w:tr>
      <w:tr w:rsidR="00570E2B">
        <w:trPr>
          <w:trHeight w:val="6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族  别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570E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70E2B">
        <w:trPr>
          <w:trHeight w:val="6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70E2B" w:rsidRDefault="00570E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70E2B">
        <w:trPr>
          <w:trHeight w:val="6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570E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70E2B" w:rsidRDefault="00570E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70E2B">
        <w:trPr>
          <w:trHeight w:val="6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院校所在地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70E2B" w:rsidRDefault="00570E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70E2B">
        <w:trPr>
          <w:trHeight w:val="6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0E2B" w:rsidRDefault="00570E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70E2B">
        <w:trPr>
          <w:trHeight w:val="6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70E2B">
        <w:trPr>
          <w:trHeight w:val="6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  箱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570E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0E2B" w:rsidRDefault="00570E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  重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70E2B">
        <w:trPr>
          <w:trHeight w:val="234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学习工作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简 历 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获奖情况</w:t>
            </w:r>
          </w:p>
        </w:tc>
        <w:tc>
          <w:tcPr>
            <w:tcW w:w="8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570E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70E2B">
        <w:trPr>
          <w:trHeight w:val="600"/>
          <w:jc w:val="center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家庭主要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成员情况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570E2B">
        <w:trPr>
          <w:trHeight w:val="600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570E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570E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570E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570E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570E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570E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70E2B">
        <w:trPr>
          <w:trHeight w:val="600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570E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570E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570E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570E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570E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570E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70E2B">
        <w:trPr>
          <w:trHeight w:val="600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570E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70E2B">
        <w:trPr>
          <w:trHeight w:val="600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570E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70E2B">
        <w:trPr>
          <w:trHeight w:val="1703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spacing w:line="480" w:lineRule="exact"/>
              <w:ind w:firstLine="465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本人承诺上述所填内容真实有效，如有虚假信息，一经发现，取消聘用资格。</w:t>
            </w:r>
          </w:p>
          <w:p w:rsidR="00570E2B" w:rsidRDefault="00AE0584">
            <w:pPr>
              <w:widowControl/>
              <w:spacing w:line="480" w:lineRule="exact"/>
              <w:ind w:leftChars="219" w:left="4540" w:hangingChars="1700" w:hanging="40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承诺人：   年  月  日</w:t>
            </w:r>
          </w:p>
        </w:tc>
      </w:tr>
      <w:tr w:rsidR="00570E2B">
        <w:trPr>
          <w:trHeight w:val="360"/>
          <w:jc w:val="center"/>
        </w:trPr>
        <w:tc>
          <w:tcPr>
            <w:tcW w:w="95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E2B" w:rsidRDefault="00AE058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备注：简历应从初中开始填写，并与个人档案记载一致。</w:t>
            </w:r>
          </w:p>
        </w:tc>
      </w:tr>
    </w:tbl>
    <w:p w:rsidR="00570E2B" w:rsidRDefault="00570E2B"/>
    <w:sectPr w:rsidR="00570E2B" w:rsidSect="00570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2C8" w:rsidRDefault="00D142C8" w:rsidP="00313A10">
      <w:r>
        <w:separator/>
      </w:r>
    </w:p>
  </w:endnote>
  <w:endnote w:type="continuationSeparator" w:id="0">
    <w:p w:rsidR="00D142C8" w:rsidRDefault="00D142C8" w:rsidP="00313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2C8" w:rsidRDefault="00D142C8" w:rsidP="00313A10">
      <w:r>
        <w:separator/>
      </w:r>
    </w:p>
  </w:footnote>
  <w:footnote w:type="continuationSeparator" w:id="0">
    <w:p w:rsidR="00D142C8" w:rsidRDefault="00D142C8" w:rsidP="00313A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2203DF6"/>
    <w:rsid w:val="001B0386"/>
    <w:rsid w:val="001C192B"/>
    <w:rsid w:val="00313A10"/>
    <w:rsid w:val="00570E2B"/>
    <w:rsid w:val="00AE0584"/>
    <w:rsid w:val="00D142C8"/>
    <w:rsid w:val="0B490568"/>
    <w:rsid w:val="1D6C1E8B"/>
    <w:rsid w:val="28544D99"/>
    <w:rsid w:val="32203DF6"/>
    <w:rsid w:val="32210503"/>
    <w:rsid w:val="3BAF4851"/>
    <w:rsid w:val="53F85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E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3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3A10"/>
    <w:rPr>
      <w:kern w:val="2"/>
      <w:sz w:val="18"/>
      <w:szCs w:val="18"/>
    </w:rPr>
  </w:style>
  <w:style w:type="paragraph" w:styleId="a4">
    <w:name w:val="footer"/>
    <w:basedOn w:val="a"/>
    <w:link w:val="Char0"/>
    <w:rsid w:val="00313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3A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2021-01-11T12:48:00Z</cp:lastPrinted>
  <dcterms:created xsi:type="dcterms:W3CDTF">2020-06-14T06:29:00Z</dcterms:created>
  <dcterms:modified xsi:type="dcterms:W3CDTF">2021-01-11T12:48:00Z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